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C8DE" w14:textId="77777777" w:rsidR="005A41AE" w:rsidRPr="00CE5942" w:rsidRDefault="005A41AE" w:rsidP="005A41A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17C571" w14:textId="77777777" w:rsidR="00D464FF" w:rsidRPr="00CE5942" w:rsidRDefault="00D464FF" w:rsidP="00D464FF">
      <w:pPr>
        <w:jc w:val="center"/>
        <w:rPr>
          <w:rFonts w:asciiTheme="minorHAnsi" w:hAnsiTheme="minorHAnsi" w:cstheme="minorHAnsi"/>
          <w:sz w:val="24"/>
          <w:szCs w:val="24"/>
        </w:rPr>
      </w:pPr>
      <w:r w:rsidRPr="00CE5942">
        <w:rPr>
          <w:rFonts w:asciiTheme="minorHAnsi" w:hAnsiTheme="minorHAnsi" w:cstheme="minorHAnsi"/>
          <w:sz w:val="24"/>
          <w:szCs w:val="24"/>
        </w:rPr>
        <w:t xml:space="preserve">(Selling Agent’s Letterhead) </w:t>
      </w:r>
    </w:p>
    <w:p w14:paraId="64FE3CE4" w14:textId="77777777" w:rsidR="005A41AE" w:rsidRPr="00CE5942" w:rsidRDefault="005A41AE" w:rsidP="005A41A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872E38E" w14:textId="77777777" w:rsidR="005A41AE" w:rsidRPr="00CE5942" w:rsidRDefault="005A41AE" w:rsidP="005A41A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A907835" w14:textId="77777777" w:rsidR="005A41AE" w:rsidRPr="00CE5942" w:rsidRDefault="005A41AE" w:rsidP="005A41A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36056E1" w14:textId="77777777" w:rsidR="005A41AE" w:rsidRPr="00CE5942" w:rsidRDefault="005A41AE" w:rsidP="005A41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5942">
        <w:rPr>
          <w:rFonts w:asciiTheme="minorHAnsi" w:hAnsiTheme="minorHAnsi" w:cstheme="minorHAnsi"/>
          <w:b/>
          <w:sz w:val="24"/>
          <w:szCs w:val="24"/>
        </w:rPr>
        <w:t>AUTODEBIT / AUTOCREDIT AUTHORIZATION</w:t>
      </w:r>
    </w:p>
    <w:p w14:paraId="31F1D679" w14:textId="77777777" w:rsidR="005A41AE" w:rsidRPr="00CE5942" w:rsidRDefault="005A41AE" w:rsidP="005A41A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BDA68B" w14:textId="77777777" w:rsidR="005A41AE" w:rsidRPr="00CE5942" w:rsidRDefault="005A41AE" w:rsidP="005A41A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AADA04" w14:textId="77777777" w:rsidR="005A41AE" w:rsidRPr="00CE5942" w:rsidRDefault="00581CF2">
      <w:pPr>
        <w:jc w:val="center"/>
        <w:rPr>
          <w:rFonts w:asciiTheme="minorHAnsi" w:hAnsiTheme="minorHAnsi" w:cstheme="minorHAnsi"/>
          <w:sz w:val="24"/>
          <w:szCs w:val="24"/>
        </w:rPr>
      </w:pPr>
      <w:r w:rsidRPr="00CE5942">
        <w:rPr>
          <w:rFonts w:asciiTheme="minorHAnsi" w:hAnsiTheme="minorHAnsi" w:cstheme="minorHAnsi"/>
          <w:sz w:val="24"/>
          <w:szCs w:val="24"/>
        </w:rPr>
        <w:t xml:space="preserve">To Charge </w:t>
      </w:r>
      <w:r w:rsidR="001E133B" w:rsidRPr="00CE5942">
        <w:rPr>
          <w:rFonts w:asciiTheme="minorHAnsi" w:hAnsiTheme="minorHAnsi" w:cstheme="minorHAnsi"/>
          <w:sz w:val="24"/>
          <w:szCs w:val="24"/>
        </w:rPr>
        <w:t xml:space="preserve">Demand </w:t>
      </w:r>
      <w:r w:rsidR="005A41AE" w:rsidRPr="00CE5942">
        <w:rPr>
          <w:rFonts w:asciiTheme="minorHAnsi" w:hAnsiTheme="minorHAnsi" w:cstheme="minorHAnsi"/>
          <w:sz w:val="24"/>
          <w:szCs w:val="24"/>
        </w:rPr>
        <w:t>Deposit Accounts with BSP</w:t>
      </w:r>
    </w:p>
    <w:p w14:paraId="707ABC25" w14:textId="2C1DADA0" w:rsidR="005A41AE" w:rsidRPr="00CE5942" w:rsidRDefault="00AB483F">
      <w:pPr>
        <w:jc w:val="center"/>
        <w:rPr>
          <w:rFonts w:asciiTheme="minorHAnsi" w:hAnsiTheme="minorHAnsi" w:cstheme="minorHAnsi"/>
          <w:sz w:val="24"/>
          <w:szCs w:val="24"/>
        </w:rPr>
      </w:pPr>
      <w:r w:rsidRPr="00CE5942">
        <w:rPr>
          <w:rFonts w:asciiTheme="minorHAnsi" w:hAnsiTheme="minorHAnsi" w:cstheme="minorHAnsi"/>
          <w:sz w:val="24"/>
          <w:szCs w:val="24"/>
        </w:rPr>
        <w:t xml:space="preserve">In Consideration for </w:t>
      </w:r>
      <w:r w:rsidR="00E76C7A" w:rsidRPr="00CE5942">
        <w:rPr>
          <w:rFonts w:asciiTheme="minorHAnsi" w:hAnsiTheme="minorHAnsi" w:cstheme="minorHAnsi"/>
          <w:sz w:val="24"/>
          <w:szCs w:val="24"/>
        </w:rPr>
        <w:t>Subscriptions</w:t>
      </w:r>
      <w:r w:rsidR="00E76C7A" w:rsidRPr="00CE5942" w:rsidDel="002F1906">
        <w:rPr>
          <w:rFonts w:asciiTheme="minorHAnsi" w:hAnsiTheme="minorHAnsi" w:cstheme="minorHAnsi"/>
          <w:sz w:val="24"/>
          <w:szCs w:val="24"/>
        </w:rPr>
        <w:t xml:space="preserve"> </w:t>
      </w:r>
      <w:r w:rsidR="00E76C7A" w:rsidRPr="00CE5942">
        <w:rPr>
          <w:rFonts w:asciiTheme="minorHAnsi" w:hAnsiTheme="minorHAnsi" w:cstheme="minorHAnsi"/>
          <w:sz w:val="24"/>
          <w:szCs w:val="24"/>
        </w:rPr>
        <w:t xml:space="preserve">of </w:t>
      </w:r>
      <w:r w:rsidR="00DD2B01" w:rsidRPr="00CE5942">
        <w:rPr>
          <w:rFonts w:asciiTheme="minorHAnsi" w:hAnsiTheme="minorHAnsi" w:cstheme="minorHAnsi"/>
          <w:sz w:val="24"/>
          <w:szCs w:val="24"/>
        </w:rPr>
        <w:t>Premyo Bonds</w:t>
      </w:r>
      <w:r w:rsidR="00E76C7A" w:rsidRPr="00CE5942">
        <w:rPr>
          <w:rFonts w:asciiTheme="minorHAnsi" w:hAnsiTheme="minorHAnsi" w:cstheme="minorHAnsi"/>
          <w:sz w:val="24"/>
          <w:szCs w:val="24"/>
        </w:rPr>
        <w:t xml:space="preserve"> Para Sa Bayan</w:t>
      </w:r>
      <w:r w:rsidR="005A41AE" w:rsidRPr="00CE5942">
        <w:rPr>
          <w:rFonts w:asciiTheme="minorHAnsi" w:hAnsiTheme="minorHAnsi" w:cstheme="minorHAnsi"/>
          <w:sz w:val="24"/>
          <w:szCs w:val="24"/>
        </w:rPr>
        <w:t xml:space="preserve"> </w:t>
      </w:r>
      <w:r w:rsidR="007A7988" w:rsidRPr="00CE5942">
        <w:rPr>
          <w:rFonts w:asciiTheme="minorHAnsi" w:hAnsiTheme="minorHAnsi" w:cstheme="minorHAnsi"/>
          <w:sz w:val="24"/>
          <w:szCs w:val="24"/>
        </w:rPr>
        <w:t>D</w:t>
      </w:r>
      <w:r w:rsidR="00891A14" w:rsidRPr="00CE5942">
        <w:rPr>
          <w:rFonts w:asciiTheme="minorHAnsi" w:hAnsiTheme="minorHAnsi" w:cstheme="minorHAnsi"/>
          <w:sz w:val="24"/>
          <w:szCs w:val="24"/>
        </w:rPr>
        <w:t>ue</w:t>
      </w:r>
      <w:r w:rsidR="007A7988" w:rsidRPr="00CE5942">
        <w:rPr>
          <w:rFonts w:asciiTheme="minorHAnsi" w:hAnsiTheme="minorHAnsi" w:cstheme="minorHAnsi"/>
          <w:sz w:val="24"/>
          <w:szCs w:val="24"/>
        </w:rPr>
        <w:t xml:space="preserve"> </w:t>
      </w:r>
      <w:r w:rsidR="002F1906" w:rsidRPr="00CE5942">
        <w:rPr>
          <w:rFonts w:asciiTheme="minorHAnsi" w:hAnsiTheme="minorHAnsi" w:cstheme="minorHAnsi"/>
          <w:sz w:val="24"/>
          <w:szCs w:val="24"/>
        </w:rPr>
        <w:t>202</w:t>
      </w:r>
      <w:r w:rsidR="00CF1BD4" w:rsidRPr="00CE5942">
        <w:rPr>
          <w:rFonts w:asciiTheme="minorHAnsi" w:hAnsiTheme="minorHAnsi" w:cstheme="minorHAnsi"/>
          <w:sz w:val="24"/>
          <w:szCs w:val="24"/>
        </w:rPr>
        <w:t>1</w:t>
      </w:r>
    </w:p>
    <w:p w14:paraId="2F90B87A" w14:textId="77777777" w:rsidR="00891A14" w:rsidRPr="00CE5942" w:rsidRDefault="00891A14" w:rsidP="005A41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01DC7C" w14:textId="77777777" w:rsidR="00891A14" w:rsidRPr="00CE5942" w:rsidRDefault="00891A14" w:rsidP="005A41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8F0767" w14:textId="3EE303AE" w:rsidR="00CF1BD4" w:rsidRPr="00E30F4F" w:rsidRDefault="00CF1BD4" w:rsidP="00CF1BD4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0F4F">
        <w:rPr>
          <w:rFonts w:asciiTheme="minorHAnsi" w:hAnsiTheme="minorHAnsi" w:cs="Arial"/>
          <w:sz w:val="24"/>
          <w:szCs w:val="24"/>
          <w:u w:val="single"/>
        </w:rPr>
        <w:t>[</w:t>
      </w:r>
      <w:r w:rsidRPr="00E30F4F">
        <w:rPr>
          <w:rFonts w:asciiTheme="minorHAnsi" w:hAnsiTheme="minorHAnsi" w:cs="Arial"/>
          <w:b/>
          <w:bCs/>
          <w:sz w:val="24"/>
          <w:szCs w:val="24"/>
          <w:u w:val="single"/>
        </w:rPr>
        <w:t>Name of Selling Agent</w:t>
      </w:r>
      <w:r w:rsidRPr="00E30F4F">
        <w:rPr>
          <w:rFonts w:asciiTheme="minorHAnsi" w:hAnsiTheme="minorHAnsi" w:cs="Arial"/>
          <w:sz w:val="24"/>
          <w:szCs w:val="24"/>
          <w:u w:val="single"/>
        </w:rPr>
        <w:t>]</w:t>
      </w:r>
      <w:r w:rsidRPr="00E30F4F">
        <w:rPr>
          <w:rFonts w:asciiTheme="minorHAnsi" w:hAnsiTheme="minorHAnsi" w:cs="Arial"/>
          <w:sz w:val="24"/>
          <w:szCs w:val="24"/>
        </w:rPr>
        <w:t xml:space="preserve"> hereby authorizes the Bureau of the Treasury (“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BTr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 xml:space="preserve">”) and the 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Bangko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Sentral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 xml:space="preserve"> ng 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Pilipinas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 xml:space="preserve"> (“BSP”) to debit its deposit account with the BSP and credit the Treasurer of the Philippines' Treasury Single Account (</w:t>
      </w:r>
      <w:r w:rsidR="001D152F" w:rsidRPr="00E30F4F">
        <w:rPr>
          <w:rFonts w:asciiTheme="minorHAnsi" w:hAnsiTheme="minorHAnsi" w:cs="Arial"/>
          <w:sz w:val="24"/>
          <w:szCs w:val="24"/>
        </w:rPr>
        <w:t>“</w:t>
      </w:r>
      <w:r w:rsidRPr="00E30F4F">
        <w:rPr>
          <w:rFonts w:asciiTheme="minorHAnsi" w:hAnsiTheme="minorHAnsi" w:cs="Arial"/>
          <w:sz w:val="24"/>
          <w:szCs w:val="24"/>
        </w:rPr>
        <w:t>TSA</w:t>
      </w:r>
      <w:r w:rsidR="001D152F" w:rsidRPr="00E30F4F">
        <w:rPr>
          <w:rFonts w:asciiTheme="minorHAnsi" w:hAnsiTheme="minorHAnsi" w:cs="Arial"/>
          <w:sz w:val="24"/>
          <w:szCs w:val="24"/>
        </w:rPr>
        <w:t>”</w:t>
      </w:r>
      <w:r w:rsidRPr="00E30F4F">
        <w:rPr>
          <w:rFonts w:asciiTheme="minorHAnsi" w:hAnsiTheme="minorHAnsi" w:cs="Arial"/>
          <w:sz w:val="24"/>
          <w:szCs w:val="24"/>
        </w:rPr>
        <w:t xml:space="preserve">) for the cost of the 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Premyo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 xml:space="preserve"> Bonds Para 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sa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 xml:space="preserve"> Bayan due 2021 purchased in the amount of </w:t>
      </w:r>
      <w:r w:rsidRPr="00E30F4F">
        <w:rPr>
          <w:rFonts w:asciiTheme="minorHAnsi" w:hAnsiTheme="minorHAnsi" w:cs="Arial"/>
          <w:b/>
          <w:bCs/>
          <w:sz w:val="24"/>
          <w:szCs w:val="24"/>
        </w:rPr>
        <w:t>Php[Amount in figures].</w:t>
      </w:r>
    </w:p>
    <w:p w14:paraId="7A1BD54E" w14:textId="77777777" w:rsidR="00CF1BD4" w:rsidRPr="00E30F4F" w:rsidRDefault="00CF1BD4" w:rsidP="00CF1BD4">
      <w:pPr>
        <w:jc w:val="both"/>
        <w:rPr>
          <w:rFonts w:asciiTheme="minorHAnsi" w:hAnsiTheme="minorHAnsi" w:cs="Arial"/>
          <w:sz w:val="24"/>
          <w:szCs w:val="24"/>
        </w:rPr>
      </w:pPr>
    </w:p>
    <w:p w14:paraId="18D2F7D7" w14:textId="77777777" w:rsidR="00CF1BD4" w:rsidRPr="00E30F4F" w:rsidRDefault="00CF1BD4" w:rsidP="00CF1BD4">
      <w:pPr>
        <w:jc w:val="both"/>
        <w:rPr>
          <w:rFonts w:asciiTheme="minorHAnsi" w:hAnsiTheme="minorHAnsi" w:cs="Arial"/>
          <w:sz w:val="24"/>
          <w:szCs w:val="24"/>
        </w:rPr>
      </w:pPr>
      <w:r w:rsidRPr="00E30F4F">
        <w:rPr>
          <w:rFonts w:asciiTheme="minorHAnsi" w:hAnsiTheme="minorHAnsi" w:cs="Arial"/>
          <w:sz w:val="24"/>
          <w:szCs w:val="24"/>
        </w:rPr>
        <w:t>On coupon payment and maturity, kindly credit our deposit account with the BSP.</w:t>
      </w:r>
    </w:p>
    <w:p w14:paraId="707AB929" w14:textId="77777777" w:rsidR="00CF1BD4" w:rsidRPr="00E30F4F" w:rsidRDefault="00CF1BD4" w:rsidP="00CF1BD4">
      <w:pPr>
        <w:jc w:val="both"/>
        <w:rPr>
          <w:rFonts w:asciiTheme="minorHAnsi" w:hAnsiTheme="minorHAnsi" w:cs="Arial"/>
          <w:sz w:val="24"/>
          <w:szCs w:val="24"/>
        </w:rPr>
      </w:pPr>
    </w:p>
    <w:p w14:paraId="2F1E53BB" w14:textId="31E95873" w:rsidR="00CF1BD4" w:rsidRPr="00E30F4F" w:rsidRDefault="00CF1BD4" w:rsidP="00CF1BD4">
      <w:pPr>
        <w:jc w:val="both"/>
        <w:rPr>
          <w:rFonts w:asciiTheme="minorHAnsi" w:hAnsiTheme="minorHAnsi" w:cs="Arial"/>
          <w:sz w:val="24"/>
          <w:szCs w:val="24"/>
        </w:rPr>
      </w:pPr>
      <w:r w:rsidRPr="00E30F4F">
        <w:rPr>
          <w:rFonts w:asciiTheme="minorHAnsi" w:hAnsiTheme="minorHAnsi" w:cs="Arial"/>
          <w:sz w:val="24"/>
          <w:szCs w:val="24"/>
        </w:rPr>
        <w:t xml:space="preserve">This 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Autodebit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>/</w:t>
      </w:r>
      <w:proofErr w:type="spellStart"/>
      <w:r w:rsidRPr="00E30F4F">
        <w:rPr>
          <w:rFonts w:asciiTheme="minorHAnsi" w:hAnsiTheme="minorHAnsi" w:cs="Arial"/>
          <w:sz w:val="24"/>
          <w:szCs w:val="24"/>
        </w:rPr>
        <w:t>Autocredit</w:t>
      </w:r>
      <w:proofErr w:type="spellEnd"/>
      <w:r w:rsidRPr="00E30F4F">
        <w:rPr>
          <w:rFonts w:asciiTheme="minorHAnsi" w:hAnsiTheme="minorHAnsi" w:cs="Arial"/>
          <w:sz w:val="24"/>
          <w:szCs w:val="24"/>
        </w:rPr>
        <w:t xml:space="preserve"> Authorization takes effect on 1</w:t>
      </w:r>
      <w:r w:rsidR="00CE5942">
        <w:rPr>
          <w:rFonts w:asciiTheme="minorHAnsi" w:hAnsiTheme="minorHAnsi" w:cs="Arial"/>
          <w:sz w:val="24"/>
          <w:szCs w:val="24"/>
        </w:rPr>
        <w:t>6</w:t>
      </w:r>
      <w:r w:rsidRPr="00E30F4F">
        <w:rPr>
          <w:rFonts w:asciiTheme="minorHAnsi" w:hAnsiTheme="minorHAnsi" w:cs="Arial"/>
          <w:sz w:val="24"/>
          <w:szCs w:val="24"/>
        </w:rPr>
        <w:t xml:space="preserve"> December 2020 (Issue Date).</w:t>
      </w:r>
    </w:p>
    <w:p w14:paraId="34798916" w14:textId="77777777" w:rsidR="005A41AE" w:rsidRPr="00CE5942" w:rsidRDefault="005A41AE" w:rsidP="005A41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8CDC39" w14:textId="77777777" w:rsidR="005A41AE" w:rsidRPr="00CE5942" w:rsidRDefault="00891A14" w:rsidP="005A41AE">
      <w:pPr>
        <w:jc w:val="both"/>
        <w:rPr>
          <w:rFonts w:asciiTheme="minorHAnsi" w:hAnsiTheme="minorHAnsi" w:cstheme="minorHAnsi"/>
          <w:sz w:val="24"/>
          <w:szCs w:val="24"/>
        </w:rPr>
      </w:pPr>
      <w:r w:rsidRPr="00CE5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E93844" w14:textId="77777777" w:rsidR="005A41AE" w:rsidRPr="00CE5942" w:rsidRDefault="005A41AE" w:rsidP="005A41AE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</w:tblGrid>
      <w:tr w:rsidR="000E2817" w:rsidRPr="00CE5942" w14:paraId="7FD2225E" w14:textId="77777777" w:rsidTr="0076497E">
        <w:tc>
          <w:tcPr>
            <w:tcW w:w="4790" w:type="dxa"/>
            <w:tcBorders>
              <w:bottom w:val="single" w:sz="4" w:space="0" w:color="auto"/>
            </w:tcBorders>
          </w:tcPr>
          <w:p w14:paraId="4920866F" w14:textId="77777777" w:rsidR="000E2817" w:rsidRPr="00CE5942" w:rsidRDefault="000E2817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0E2817" w:rsidRPr="00CE5942" w14:paraId="129EDEBD" w14:textId="77777777" w:rsidTr="0076497E">
        <w:tc>
          <w:tcPr>
            <w:tcW w:w="4790" w:type="dxa"/>
            <w:tcBorders>
              <w:top w:val="single" w:sz="4" w:space="0" w:color="auto"/>
            </w:tcBorders>
          </w:tcPr>
          <w:p w14:paraId="3B7D6C61" w14:textId="77777777" w:rsidR="000E2817" w:rsidRPr="00CE5942" w:rsidRDefault="000E2817" w:rsidP="007649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E5942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Authorized Signatory</w:t>
            </w:r>
          </w:p>
          <w:p w14:paraId="55B3A55F" w14:textId="77777777" w:rsidR="000E2817" w:rsidRPr="00CE5942" w:rsidRDefault="000E2817" w:rsidP="007649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E5942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(Signature over Printed Name)</w:t>
            </w:r>
          </w:p>
          <w:p w14:paraId="5640E505" w14:textId="4D10201B" w:rsidR="000B2782" w:rsidRPr="00CE5942" w:rsidRDefault="006A7F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E5942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(Position/Designation)</w:t>
            </w:r>
          </w:p>
        </w:tc>
      </w:tr>
    </w:tbl>
    <w:p w14:paraId="73D3BE0A" w14:textId="77777777" w:rsidR="005A41AE" w:rsidRPr="00CE5942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D2E8D7B" w14:textId="77777777" w:rsidR="005A41AE" w:rsidRPr="00CE5942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DF6674D" w14:textId="77777777" w:rsidR="005A41AE" w:rsidRPr="00CE5942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0E5B09E" w14:textId="77777777" w:rsidR="005A41AE" w:rsidRPr="00CE5942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6B5675A" w14:textId="77777777" w:rsidR="005A41AE" w:rsidRPr="00CE5942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84ACC41" w14:textId="77777777" w:rsidR="005A41AE" w:rsidRPr="00CE5942" w:rsidRDefault="005A41A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88A83F3" w14:textId="77777777" w:rsidR="006F40D0" w:rsidRPr="00CE5942" w:rsidRDefault="006F40D0" w:rsidP="00B7784B">
      <w:pPr>
        <w:pStyle w:val="ListAlpha2"/>
        <w:numPr>
          <w:ilvl w:val="0"/>
          <w:numId w:val="0"/>
        </w:numPr>
        <w:spacing w:after="0" w:line="240" w:lineRule="auto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34F4CCCE" w14:textId="77777777" w:rsidR="006F40D0" w:rsidRPr="00CE5942" w:rsidRDefault="006F40D0" w:rsidP="006F40D0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61D846" w14:textId="77777777" w:rsidR="00762655" w:rsidRPr="00CE5942" w:rsidRDefault="00762655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B2BC4F" w14:textId="77777777" w:rsidR="000E2454" w:rsidRPr="00CE5942" w:rsidRDefault="00CA6527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CE594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5EF1C75" w14:textId="77777777" w:rsidR="000E2454" w:rsidRPr="00CE5942" w:rsidRDefault="000E2454">
      <w:pPr>
        <w:rPr>
          <w:rFonts w:asciiTheme="minorHAnsi" w:hAnsiTheme="minorHAnsi" w:cstheme="minorHAnsi"/>
          <w:sz w:val="24"/>
          <w:szCs w:val="24"/>
          <w:lang w:val="en-GB"/>
        </w:rPr>
      </w:pPr>
    </w:p>
    <w:sectPr w:rsidR="000E2454" w:rsidRPr="00CE5942" w:rsidSect="000E281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7A9CA" w14:textId="77777777" w:rsidR="00442130" w:rsidRDefault="00442130">
      <w:r>
        <w:separator/>
      </w:r>
    </w:p>
  </w:endnote>
  <w:endnote w:type="continuationSeparator" w:id="0">
    <w:p w14:paraId="5511EAB4" w14:textId="77777777" w:rsidR="00442130" w:rsidRDefault="0044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4FD38" w14:textId="77777777" w:rsidR="00442130" w:rsidRDefault="00442130">
      <w:r>
        <w:separator/>
      </w:r>
    </w:p>
  </w:footnote>
  <w:footnote w:type="continuationSeparator" w:id="0">
    <w:p w14:paraId="5878D1E4" w14:textId="77777777" w:rsidR="00442130" w:rsidRDefault="0044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B2A5" w14:textId="77777777" w:rsidR="00CE5942" w:rsidRPr="00F75861" w:rsidRDefault="00CE5942" w:rsidP="00CE5942">
    <w:pPr>
      <w:jc w:val="right"/>
      <w:rPr>
        <w:rFonts w:asciiTheme="minorHAnsi" w:hAnsiTheme="minorHAnsi" w:cstheme="minorHAnsi"/>
        <w:b/>
        <w:sz w:val="24"/>
        <w:szCs w:val="24"/>
      </w:rPr>
    </w:pPr>
    <w:r w:rsidRPr="00F75861">
      <w:rPr>
        <w:rFonts w:asciiTheme="minorHAnsi" w:hAnsiTheme="minorHAnsi" w:cstheme="minorHAnsi"/>
        <w:b/>
        <w:sz w:val="24"/>
        <w:szCs w:val="24"/>
      </w:rPr>
      <w:t>Annex E-1</w:t>
    </w:r>
  </w:p>
  <w:p w14:paraId="76BDDE6D" w14:textId="77777777" w:rsidR="00CE5942" w:rsidRDefault="00CE5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8CB"/>
    <w:multiLevelType w:val="hybridMultilevel"/>
    <w:tmpl w:val="5F269268"/>
    <w:lvl w:ilvl="0" w:tplc="2CA6370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8FD0801"/>
    <w:multiLevelType w:val="hybridMultilevel"/>
    <w:tmpl w:val="7802625E"/>
    <w:lvl w:ilvl="0" w:tplc="80AA7C8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6D02614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92E7357"/>
    <w:multiLevelType w:val="hybridMultilevel"/>
    <w:tmpl w:val="DB3AC1F6"/>
    <w:lvl w:ilvl="0" w:tplc="FFFFFFFF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C50094"/>
    <w:multiLevelType w:val="hybridMultilevel"/>
    <w:tmpl w:val="BE8C937A"/>
    <w:lvl w:ilvl="0" w:tplc="34DC252E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3E35BB1"/>
    <w:multiLevelType w:val="hybridMultilevel"/>
    <w:tmpl w:val="DA487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73AAF"/>
    <w:multiLevelType w:val="hybridMultilevel"/>
    <w:tmpl w:val="B8AC3AB4"/>
    <w:lvl w:ilvl="0" w:tplc="54D6ED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03A52"/>
    <w:multiLevelType w:val="hybridMultilevel"/>
    <w:tmpl w:val="F1E2EB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8E665F9"/>
    <w:multiLevelType w:val="hybridMultilevel"/>
    <w:tmpl w:val="6F8CAF0E"/>
    <w:lvl w:ilvl="0" w:tplc="FFFFFFFF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24DF"/>
    <w:multiLevelType w:val="hybridMultilevel"/>
    <w:tmpl w:val="9710BCB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4444A"/>
    <w:multiLevelType w:val="hybridMultilevel"/>
    <w:tmpl w:val="208ABF9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40A79"/>
    <w:multiLevelType w:val="hybridMultilevel"/>
    <w:tmpl w:val="37EA6C9C"/>
    <w:lvl w:ilvl="0" w:tplc="BF48B682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 w15:restartNumberingAfterBreak="0">
    <w:nsid w:val="74B928D4"/>
    <w:multiLevelType w:val="hybridMultilevel"/>
    <w:tmpl w:val="85F213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64319"/>
    <w:multiLevelType w:val="singleLevel"/>
    <w:tmpl w:val="B7DADAA0"/>
    <w:lvl w:ilvl="0">
      <w:start w:val="1"/>
      <w:numFmt w:val="lowerLetter"/>
      <w:pStyle w:val="ListAlpha2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14" w15:restartNumberingAfterBreak="0">
    <w:nsid w:val="795457FD"/>
    <w:multiLevelType w:val="hybridMultilevel"/>
    <w:tmpl w:val="9206793E"/>
    <w:lvl w:ilvl="0" w:tplc="CC36D27C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4C"/>
    <w:rsid w:val="000112A3"/>
    <w:rsid w:val="00012E32"/>
    <w:rsid w:val="000239A8"/>
    <w:rsid w:val="00023A4E"/>
    <w:rsid w:val="00025B7D"/>
    <w:rsid w:val="0002606F"/>
    <w:rsid w:val="00040BE3"/>
    <w:rsid w:val="000414FD"/>
    <w:rsid w:val="00052CCD"/>
    <w:rsid w:val="00056469"/>
    <w:rsid w:val="00057356"/>
    <w:rsid w:val="00057DF1"/>
    <w:rsid w:val="0006208D"/>
    <w:rsid w:val="000779C5"/>
    <w:rsid w:val="00077A52"/>
    <w:rsid w:val="0008765D"/>
    <w:rsid w:val="00090816"/>
    <w:rsid w:val="000B2782"/>
    <w:rsid w:val="000B5D2A"/>
    <w:rsid w:val="000C33F8"/>
    <w:rsid w:val="000C37C5"/>
    <w:rsid w:val="000E2454"/>
    <w:rsid w:val="000E2817"/>
    <w:rsid w:val="000E28AC"/>
    <w:rsid w:val="000E629B"/>
    <w:rsid w:val="000F28B8"/>
    <w:rsid w:val="000F5184"/>
    <w:rsid w:val="000F75F7"/>
    <w:rsid w:val="00103C15"/>
    <w:rsid w:val="00104C95"/>
    <w:rsid w:val="00107ECA"/>
    <w:rsid w:val="001337A5"/>
    <w:rsid w:val="00133894"/>
    <w:rsid w:val="00135CEF"/>
    <w:rsid w:val="00152D11"/>
    <w:rsid w:val="001571A5"/>
    <w:rsid w:val="00157402"/>
    <w:rsid w:val="00161AA4"/>
    <w:rsid w:val="0016343A"/>
    <w:rsid w:val="0017076D"/>
    <w:rsid w:val="0017693C"/>
    <w:rsid w:val="00183580"/>
    <w:rsid w:val="0018562F"/>
    <w:rsid w:val="00190EA8"/>
    <w:rsid w:val="00195254"/>
    <w:rsid w:val="001A127A"/>
    <w:rsid w:val="001A44AB"/>
    <w:rsid w:val="001B44B0"/>
    <w:rsid w:val="001C1340"/>
    <w:rsid w:val="001C6AD2"/>
    <w:rsid w:val="001D00BF"/>
    <w:rsid w:val="001D152F"/>
    <w:rsid w:val="001D5394"/>
    <w:rsid w:val="001D694C"/>
    <w:rsid w:val="001E0AAC"/>
    <w:rsid w:val="001E133B"/>
    <w:rsid w:val="001E1578"/>
    <w:rsid w:val="001E330B"/>
    <w:rsid w:val="001E64D6"/>
    <w:rsid w:val="002015E8"/>
    <w:rsid w:val="002039F1"/>
    <w:rsid w:val="00207E12"/>
    <w:rsid w:val="00223E8D"/>
    <w:rsid w:val="002264C5"/>
    <w:rsid w:val="002270C6"/>
    <w:rsid w:val="00234550"/>
    <w:rsid w:val="00255A34"/>
    <w:rsid w:val="00260C1D"/>
    <w:rsid w:val="00274CE7"/>
    <w:rsid w:val="00277773"/>
    <w:rsid w:val="00283B16"/>
    <w:rsid w:val="002A3DDD"/>
    <w:rsid w:val="002B03E9"/>
    <w:rsid w:val="002B61B3"/>
    <w:rsid w:val="002B61C6"/>
    <w:rsid w:val="002C0051"/>
    <w:rsid w:val="002C3152"/>
    <w:rsid w:val="002C3DE4"/>
    <w:rsid w:val="002C7EBA"/>
    <w:rsid w:val="002E0B07"/>
    <w:rsid w:val="002E5066"/>
    <w:rsid w:val="002F1906"/>
    <w:rsid w:val="002F1F0A"/>
    <w:rsid w:val="002F248F"/>
    <w:rsid w:val="002F54B2"/>
    <w:rsid w:val="00302810"/>
    <w:rsid w:val="003222B6"/>
    <w:rsid w:val="003316B9"/>
    <w:rsid w:val="00333C36"/>
    <w:rsid w:val="00333FBC"/>
    <w:rsid w:val="00346925"/>
    <w:rsid w:val="0035026F"/>
    <w:rsid w:val="00353B7F"/>
    <w:rsid w:val="00354055"/>
    <w:rsid w:val="0035716F"/>
    <w:rsid w:val="00360769"/>
    <w:rsid w:val="003608F7"/>
    <w:rsid w:val="003634ED"/>
    <w:rsid w:val="003711BC"/>
    <w:rsid w:val="00371A15"/>
    <w:rsid w:val="00381B38"/>
    <w:rsid w:val="00391F3B"/>
    <w:rsid w:val="00396277"/>
    <w:rsid w:val="0039732A"/>
    <w:rsid w:val="00397FE8"/>
    <w:rsid w:val="003A0F54"/>
    <w:rsid w:val="003C2F53"/>
    <w:rsid w:val="003D159C"/>
    <w:rsid w:val="003D5669"/>
    <w:rsid w:val="003E17D2"/>
    <w:rsid w:val="003E1884"/>
    <w:rsid w:val="003F1FDD"/>
    <w:rsid w:val="00406863"/>
    <w:rsid w:val="0042576F"/>
    <w:rsid w:val="0044054E"/>
    <w:rsid w:val="00441F9E"/>
    <w:rsid w:val="00442130"/>
    <w:rsid w:val="004546B9"/>
    <w:rsid w:val="00457C82"/>
    <w:rsid w:val="00460BB3"/>
    <w:rsid w:val="004614FB"/>
    <w:rsid w:val="00463023"/>
    <w:rsid w:val="0047540F"/>
    <w:rsid w:val="00480F12"/>
    <w:rsid w:val="00491B05"/>
    <w:rsid w:val="00496CD8"/>
    <w:rsid w:val="004B78B3"/>
    <w:rsid w:val="004C649C"/>
    <w:rsid w:val="004D41E7"/>
    <w:rsid w:val="004D77B5"/>
    <w:rsid w:val="004E17D5"/>
    <w:rsid w:val="004F0452"/>
    <w:rsid w:val="005042E1"/>
    <w:rsid w:val="005254B3"/>
    <w:rsid w:val="00531425"/>
    <w:rsid w:val="00535C7C"/>
    <w:rsid w:val="00551E43"/>
    <w:rsid w:val="00552072"/>
    <w:rsid w:val="00552430"/>
    <w:rsid w:val="00554F0B"/>
    <w:rsid w:val="0056260B"/>
    <w:rsid w:val="00562E50"/>
    <w:rsid w:val="005663E9"/>
    <w:rsid w:val="00574B35"/>
    <w:rsid w:val="00576BD4"/>
    <w:rsid w:val="00581CF2"/>
    <w:rsid w:val="00590512"/>
    <w:rsid w:val="00593095"/>
    <w:rsid w:val="005949F0"/>
    <w:rsid w:val="005A41AE"/>
    <w:rsid w:val="005E0438"/>
    <w:rsid w:val="005F42E4"/>
    <w:rsid w:val="0060284E"/>
    <w:rsid w:val="00606F8F"/>
    <w:rsid w:val="00620061"/>
    <w:rsid w:val="00620861"/>
    <w:rsid w:val="00621306"/>
    <w:rsid w:val="006241F2"/>
    <w:rsid w:val="00630629"/>
    <w:rsid w:val="006333EA"/>
    <w:rsid w:val="0063351E"/>
    <w:rsid w:val="00634DDA"/>
    <w:rsid w:val="00662C69"/>
    <w:rsid w:val="0066300C"/>
    <w:rsid w:val="00663143"/>
    <w:rsid w:val="006708D0"/>
    <w:rsid w:val="006801C0"/>
    <w:rsid w:val="00681FE7"/>
    <w:rsid w:val="00696509"/>
    <w:rsid w:val="006A1AF2"/>
    <w:rsid w:val="006A2ABC"/>
    <w:rsid w:val="006A3E44"/>
    <w:rsid w:val="006A46B6"/>
    <w:rsid w:val="006A7F04"/>
    <w:rsid w:val="006C5749"/>
    <w:rsid w:val="006D0FEA"/>
    <w:rsid w:val="006E04B8"/>
    <w:rsid w:val="006E57F6"/>
    <w:rsid w:val="006F40D0"/>
    <w:rsid w:val="00701AE1"/>
    <w:rsid w:val="0071128D"/>
    <w:rsid w:val="00721D86"/>
    <w:rsid w:val="007225C7"/>
    <w:rsid w:val="007307C7"/>
    <w:rsid w:val="00753E07"/>
    <w:rsid w:val="0075484E"/>
    <w:rsid w:val="00762655"/>
    <w:rsid w:val="0076497E"/>
    <w:rsid w:val="007717E4"/>
    <w:rsid w:val="00785BD7"/>
    <w:rsid w:val="007918CB"/>
    <w:rsid w:val="00792E38"/>
    <w:rsid w:val="007A7988"/>
    <w:rsid w:val="007C0EDB"/>
    <w:rsid w:val="007F492D"/>
    <w:rsid w:val="008116E2"/>
    <w:rsid w:val="008559A4"/>
    <w:rsid w:val="00871E46"/>
    <w:rsid w:val="00880CE4"/>
    <w:rsid w:val="00891621"/>
    <w:rsid w:val="00891A14"/>
    <w:rsid w:val="00893005"/>
    <w:rsid w:val="008956F7"/>
    <w:rsid w:val="008961F9"/>
    <w:rsid w:val="008A01B8"/>
    <w:rsid w:val="008A222E"/>
    <w:rsid w:val="008B65B8"/>
    <w:rsid w:val="008C15E6"/>
    <w:rsid w:val="008C1EF7"/>
    <w:rsid w:val="008C6F8C"/>
    <w:rsid w:val="008F6B16"/>
    <w:rsid w:val="008F75EC"/>
    <w:rsid w:val="00900CD7"/>
    <w:rsid w:val="00906F7A"/>
    <w:rsid w:val="00915F59"/>
    <w:rsid w:val="00922839"/>
    <w:rsid w:val="00927232"/>
    <w:rsid w:val="009355E4"/>
    <w:rsid w:val="009432D6"/>
    <w:rsid w:val="00951607"/>
    <w:rsid w:val="00957D69"/>
    <w:rsid w:val="00963B7A"/>
    <w:rsid w:val="00972BFC"/>
    <w:rsid w:val="00982814"/>
    <w:rsid w:val="0098488B"/>
    <w:rsid w:val="00986981"/>
    <w:rsid w:val="009A2080"/>
    <w:rsid w:val="009A34CA"/>
    <w:rsid w:val="009A7C0B"/>
    <w:rsid w:val="009B45FB"/>
    <w:rsid w:val="009C2B0D"/>
    <w:rsid w:val="009C5FD0"/>
    <w:rsid w:val="009D0D7C"/>
    <w:rsid w:val="009D347A"/>
    <w:rsid w:val="009E48E2"/>
    <w:rsid w:val="009E4D4F"/>
    <w:rsid w:val="009F39C0"/>
    <w:rsid w:val="009F7128"/>
    <w:rsid w:val="00A11D90"/>
    <w:rsid w:val="00A12B08"/>
    <w:rsid w:val="00A12CEF"/>
    <w:rsid w:val="00A15871"/>
    <w:rsid w:val="00A17D2E"/>
    <w:rsid w:val="00A3041D"/>
    <w:rsid w:val="00A3371B"/>
    <w:rsid w:val="00A337CC"/>
    <w:rsid w:val="00A42AEE"/>
    <w:rsid w:val="00A44980"/>
    <w:rsid w:val="00A45A59"/>
    <w:rsid w:val="00A46602"/>
    <w:rsid w:val="00A519F4"/>
    <w:rsid w:val="00A62337"/>
    <w:rsid w:val="00A93161"/>
    <w:rsid w:val="00A94B6A"/>
    <w:rsid w:val="00A9774C"/>
    <w:rsid w:val="00AA0C98"/>
    <w:rsid w:val="00AB28F8"/>
    <w:rsid w:val="00AB476C"/>
    <w:rsid w:val="00AB483F"/>
    <w:rsid w:val="00AC302A"/>
    <w:rsid w:val="00AD2139"/>
    <w:rsid w:val="00AE1DF0"/>
    <w:rsid w:val="00AE2696"/>
    <w:rsid w:val="00B04F0F"/>
    <w:rsid w:val="00B232E9"/>
    <w:rsid w:val="00B2623A"/>
    <w:rsid w:val="00B32726"/>
    <w:rsid w:val="00B43D37"/>
    <w:rsid w:val="00B474ED"/>
    <w:rsid w:val="00B55FC1"/>
    <w:rsid w:val="00B66F50"/>
    <w:rsid w:val="00B7090B"/>
    <w:rsid w:val="00B7784B"/>
    <w:rsid w:val="00B86C83"/>
    <w:rsid w:val="00B908C6"/>
    <w:rsid w:val="00B90ACD"/>
    <w:rsid w:val="00B94780"/>
    <w:rsid w:val="00B97D62"/>
    <w:rsid w:val="00BB49EA"/>
    <w:rsid w:val="00BD0CEE"/>
    <w:rsid w:val="00BD6C4D"/>
    <w:rsid w:val="00BE6B10"/>
    <w:rsid w:val="00C032A4"/>
    <w:rsid w:val="00C14612"/>
    <w:rsid w:val="00C458D3"/>
    <w:rsid w:val="00C5467A"/>
    <w:rsid w:val="00C54B16"/>
    <w:rsid w:val="00C56809"/>
    <w:rsid w:val="00C70807"/>
    <w:rsid w:val="00C72FC5"/>
    <w:rsid w:val="00C74941"/>
    <w:rsid w:val="00C80863"/>
    <w:rsid w:val="00C845D9"/>
    <w:rsid w:val="00CA6527"/>
    <w:rsid w:val="00CB116D"/>
    <w:rsid w:val="00CB333D"/>
    <w:rsid w:val="00CB4D52"/>
    <w:rsid w:val="00CC189C"/>
    <w:rsid w:val="00CD02F7"/>
    <w:rsid w:val="00CE12E0"/>
    <w:rsid w:val="00CE5942"/>
    <w:rsid w:val="00CE7F35"/>
    <w:rsid w:val="00CF1BD4"/>
    <w:rsid w:val="00D12D99"/>
    <w:rsid w:val="00D1751B"/>
    <w:rsid w:val="00D36983"/>
    <w:rsid w:val="00D42FB8"/>
    <w:rsid w:val="00D43106"/>
    <w:rsid w:val="00D464FF"/>
    <w:rsid w:val="00D508E6"/>
    <w:rsid w:val="00D55819"/>
    <w:rsid w:val="00D814FB"/>
    <w:rsid w:val="00D87AB5"/>
    <w:rsid w:val="00D95D7B"/>
    <w:rsid w:val="00DA04C6"/>
    <w:rsid w:val="00DA7C37"/>
    <w:rsid w:val="00DB1078"/>
    <w:rsid w:val="00DB6F8E"/>
    <w:rsid w:val="00DC1AFE"/>
    <w:rsid w:val="00DC76A9"/>
    <w:rsid w:val="00DD2B01"/>
    <w:rsid w:val="00DE2342"/>
    <w:rsid w:val="00DE3162"/>
    <w:rsid w:val="00DE4A19"/>
    <w:rsid w:val="00DF4AFA"/>
    <w:rsid w:val="00DF7B23"/>
    <w:rsid w:val="00E000B5"/>
    <w:rsid w:val="00E21515"/>
    <w:rsid w:val="00E3032C"/>
    <w:rsid w:val="00E30F4F"/>
    <w:rsid w:val="00E3674E"/>
    <w:rsid w:val="00E4125C"/>
    <w:rsid w:val="00E412C9"/>
    <w:rsid w:val="00E52A49"/>
    <w:rsid w:val="00E56BBC"/>
    <w:rsid w:val="00E70B6C"/>
    <w:rsid w:val="00E76C7A"/>
    <w:rsid w:val="00E8723E"/>
    <w:rsid w:val="00E92C9B"/>
    <w:rsid w:val="00E9359F"/>
    <w:rsid w:val="00EB592E"/>
    <w:rsid w:val="00EE0916"/>
    <w:rsid w:val="00EE43C0"/>
    <w:rsid w:val="00EE5351"/>
    <w:rsid w:val="00EE754C"/>
    <w:rsid w:val="00F06164"/>
    <w:rsid w:val="00F07B3B"/>
    <w:rsid w:val="00F215DE"/>
    <w:rsid w:val="00F30E87"/>
    <w:rsid w:val="00F35233"/>
    <w:rsid w:val="00F53265"/>
    <w:rsid w:val="00F5371C"/>
    <w:rsid w:val="00F55FB2"/>
    <w:rsid w:val="00F56508"/>
    <w:rsid w:val="00F651E8"/>
    <w:rsid w:val="00F666D0"/>
    <w:rsid w:val="00F87370"/>
    <w:rsid w:val="00FA4EFA"/>
    <w:rsid w:val="00FB1F77"/>
    <w:rsid w:val="00FC1C7D"/>
    <w:rsid w:val="00FD230E"/>
    <w:rsid w:val="00FD4441"/>
    <w:rsid w:val="00FE7906"/>
    <w:rsid w:val="00FF444C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61B75"/>
  <w15:docId w15:val="{94779587-26BD-4241-BE77-76A670D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Heading2"/>
    <w:qFormat/>
    <w:rsid w:val="007717E4"/>
    <w:pPr>
      <w:keepNext/>
      <w:numPr>
        <w:numId w:val="2"/>
      </w:numPr>
      <w:spacing w:before="120" w:after="120" w:line="288" w:lineRule="auto"/>
      <w:jc w:val="both"/>
      <w:outlineLvl w:val="0"/>
    </w:pPr>
    <w:rPr>
      <w:rFonts w:ascii="CG Times" w:hAnsi="CG Times"/>
      <w:b/>
      <w:bCs/>
      <w:caps/>
      <w:kern w:val="28"/>
      <w:sz w:val="22"/>
      <w:szCs w:val="22"/>
      <w:lang w:val="en-GB"/>
    </w:rPr>
  </w:style>
  <w:style w:type="paragraph" w:styleId="Heading2">
    <w:name w:val="heading 2"/>
    <w:basedOn w:val="Normal"/>
    <w:next w:val="BodyText"/>
    <w:qFormat/>
    <w:rsid w:val="007717E4"/>
    <w:pPr>
      <w:numPr>
        <w:ilvl w:val="1"/>
        <w:numId w:val="2"/>
      </w:numPr>
      <w:spacing w:after="240" w:line="288" w:lineRule="auto"/>
      <w:jc w:val="both"/>
      <w:outlineLvl w:val="1"/>
    </w:pPr>
    <w:rPr>
      <w:rFonts w:ascii="CG Times" w:hAnsi="CG Times"/>
      <w:sz w:val="22"/>
      <w:szCs w:val="22"/>
      <w:lang w:val="en-GB"/>
    </w:rPr>
  </w:style>
  <w:style w:type="paragraph" w:styleId="Heading3">
    <w:name w:val="heading 3"/>
    <w:basedOn w:val="Normal"/>
    <w:next w:val="BodyText"/>
    <w:qFormat/>
    <w:rsid w:val="007717E4"/>
    <w:pPr>
      <w:numPr>
        <w:ilvl w:val="2"/>
        <w:numId w:val="2"/>
      </w:numPr>
      <w:spacing w:after="240" w:line="288" w:lineRule="auto"/>
      <w:jc w:val="both"/>
      <w:outlineLvl w:val="2"/>
    </w:pPr>
    <w:rPr>
      <w:rFonts w:ascii="CG Times" w:hAnsi="CG Times"/>
      <w:sz w:val="22"/>
      <w:szCs w:val="22"/>
      <w:lang w:val="en-GB"/>
    </w:rPr>
  </w:style>
  <w:style w:type="paragraph" w:styleId="Heading4">
    <w:name w:val="heading 4"/>
    <w:basedOn w:val="Normal"/>
    <w:qFormat/>
    <w:rsid w:val="007717E4"/>
    <w:pPr>
      <w:numPr>
        <w:ilvl w:val="3"/>
        <w:numId w:val="2"/>
      </w:numPr>
      <w:spacing w:after="240" w:line="288" w:lineRule="auto"/>
      <w:jc w:val="both"/>
      <w:outlineLvl w:val="3"/>
    </w:pPr>
    <w:rPr>
      <w:rFonts w:ascii="CG Times" w:hAnsi="CG Times"/>
      <w:sz w:val="22"/>
      <w:szCs w:val="22"/>
      <w:lang w:val="en-GB"/>
    </w:rPr>
  </w:style>
  <w:style w:type="paragraph" w:styleId="Heading5">
    <w:name w:val="heading 5"/>
    <w:basedOn w:val="Normal"/>
    <w:qFormat/>
    <w:rsid w:val="007717E4"/>
    <w:pPr>
      <w:numPr>
        <w:ilvl w:val="4"/>
        <w:numId w:val="2"/>
      </w:numPr>
      <w:spacing w:after="240" w:line="288" w:lineRule="auto"/>
      <w:jc w:val="both"/>
      <w:outlineLvl w:val="4"/>
    </w:pPr>
    <w:rPr>
      <w:rFonts w:ascii="CG Times" w:hAnsi="CG Times"/>
      <w:sz w:val="22"/>
      <w:szCs w:val="22"/>
      <w:lang w:val="en-GB"/>
    </w:rPr>
  </w:style>
  <w:style w:type="paragraph" w:styleId="Heading6">
    <w:name w:val="heading 6"/>
    <w:basedOn w:val="Normal"/>
    <w:qFormat/>
    <w:rsid w:val="007717E4"/>
    <w:pPr>
      <w:numPr>
        <w:ilvl w:val="5"/>
        <w:numId w:val="2"/>
      </w:numPr>
      <w:spacing w:after="240" w:line="288" w:lineRule="auto"/>
      <w:jc w:val="both"/>
      <w:outlineLvl w:val="5"/>
    </w:pPr>
    <w:rPr>
      <w:rFonts w:ascii="CG Times" w:hAnsi="CG Times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A41A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717E4"/>
    <w:pPr>
      <w:spacing w:after="120"/>
      <w:ind w:left="283"/>
    </w:pPr>
  </w:style>
  <w:style w:type="paragraph" w:styleId="BodyText3">
    <w:name w:val="Body Text 3"/>
    <w:basedOn w:val="Normal"/>
    <w:rsid w:val="007717E4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7717E4"/>
    <w:rPr>
      <w:vertAlign w:val="superscript"/>
    </w:rPr>
  </w:style>
  <w:style w:type="paragraph" w:styleId="FootnoteText">
    <w:name w:val="footnote text"/>
    <w:basedOn w:val="Normal"/>
    <w:semiHidden/>
    <w:rsid w:val="007717E4"/>
  </w:style>
  <w:style w:type="paragraph" w:styleId="Header">
    <w:name w:val="header"/>
    <w:basedOn w:val="Normal"/>
    <w:rsid w:val="000E2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454"/>
  </w:style>
  <w:style w:type="paragraph" w:styleId="Footer">
    <w:name w:val="footer"/>
    <w:basedOn w:val="Normal"/>
    <w:rsid w:val="000E245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896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1F9"/>
  </w:style>
  <w:style w:type="character" w:customStyle="1" w:styleId="CommentTextChar">
    <w:name w:val="Comment Text Char"/>
    <w:link w:val="CommentText"/>
    <w:uiPriority w:val="99"/>
    <w:semiHidden/>
    <w:rsid w:val="008961F9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1F9"/>
    <w:rPr>
      <w:rFonts w:eastAsia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0E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77E1ACF344B131A1BADCC913CB" ma:contentTypeVersion="8" ma:contentTypeDescription="Create a new document." ma:contentTypeScope="" ma:versionID="0c3e54229ea456f86f067f740f736d3d">
  <xsd:schema xmlns:xsd="http://www.w3.org/2001/XMLSchema" xmlns:xs="http://www.w3.org/2001/XMLSchema" xmlns:p="http://schemas.microsoft.com/office/2006/metadata/properties" xmlns:ns2="8b5af17b-3518-406e-89a6-20d733c3beda" targetNamespace="http://schemas.microsoft.com/office/2006/metadata/properties" ma:root="true" ma:fieldsID="ae0710e26374c974eef72f4b0a563f90" ns2:_="">
    <xsd:import namespace="8b5af17b-3518-406e-89a6-20d733c3b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f17b-3518-406e-89a6-20d733c3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14AB-D8EE-40C5-B2C7-93C2EC4D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af17b-3518-406e-89a6-20d733c3b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2491E-9CA0-49D5-A934-03BF28619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8A637-FD94-49E3-9421-F7C7AA48A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667D42-2582-4658-AF51-9B0CE620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nanette c. diaz</dc:creator>
  <cp:lastModifiedBy>Dianne</cp:lastModifiedBy>
  <cp:revision>7</cp:revision>
  <cp:lastPrinted>2017-03-23T03:11:00Z</cp:lastPrinted>
  <dcterms:created xsi:type="dcterms:W3CDTF">2020-10-20T04:44:00Z</dcterms:created>
  <dcterms:modified xsi:type="dcterms:W3CDTF">2020-11-09T09:06:00Z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0x0101009A1B3C77E1ACF344B131A1BADCC913CB</vt:lpwstr>
  </property>
</Properties>
</file>