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57FFF" w14:textId="77777777" w:rsidR="009404CE" w:rsidRPr="000E68C0" w:rsidRDefault="009404CE" w:rsidP="009404CE">
      <w:pPr>
        <w:pStyle w:val="BodyText3"/>
        <w:spacing w:line="240" w:lineRule="auto"/>
        <w:jc w:val="right"/>
        <w:rPr>
          <w:rFonts w:asciiTheme="minorHAnsi" w:hAnsiTheme="minorHAnsi" w:cstheme="minorHAnsi"/>
          <w:b/>
          <w:bCs/>
          <w:i/>
          <w:iCs/>
          <w:snapToGrid/>
          <w:sz w:val="22"/>
          <w:szCs w:val="22"/>
        </w:rPr>
      </w:pPr>
      <w:bookmarkStart w:id="0" w:name="_GoBack"/>
      <w:bookmarkEnd w:id="0"/>
      <w:r w:rsidRPr="000E68C0">
        <w:rPr>
          <w:rFonts w:asciiTheme="minorHAnsi" w:hAnsiTheme="minorHAnsi" w:cstheme="minorHAnsi"/>
          <w:b/>
          <w:bCs/>
          <w:i/>
          <w:iCs/>
          <w:snapToGrid/>
          <w:sz w:val="22"/>
          <w:szCs w:val="22"/>
        </w:rPr>
        <w:t>Annex F-4 of the Notice of Offering</w:t>
      </w:r>
    </w:p>
    <w:p w14:paraId="5236BC94" w14:textId="3ACED887" w:rsidR="009D607D" w:rsidRPr="000E68C0" w:rsidRDefault="009D607D" w:rsidP="007A788E">
      <w:pPr>
        <w:pStyle w:val="BodyText3"/>
        <w:spacing w:line="240" w:lineRule="auto"/>
        <w:jc w:val="right"/>
        <w:rPr>
          <w:rFonts w:asciiTheme="minorHAnsi" w:hAnsiTheme="minorHAnsi" w:cstheme="minorHAnsi"/>
          <w:snapToGrid/>
          <w:sz w:val="22"/>
          <w:szCs w:val="22"/>
        </w:rPr>
      </w:pPr>
      <w:r w:rsidRPr="000E68C0">
        <w:rPr>
          <w:rFonts w:asciiTheme="minorHAnsi" w:hAnsiTheme="minorHAnsi" w:cstheme="minorHAnsi"/>
          <w:snapToGrid/>
          <w:sz w:val="22"/>
          <w:szCs w:val="22"/>
        </w:rPr>
        <w:t xml:space="preserve">                                                                                            </w:t>
      </w:r>
    </w:p>
    <w:p w14:paraId="612D1DAD" w14:textId="77777777" w:rsidR="009404CE" w:rsidRPr="000E68C0" w:rsidRDefault="009404C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68C0">
        <w:rPr>
          <w:rFonts w:asciiTheme="minorHAnsi" w:hAnsiTheme="minorHAnsi" w:cstheme="minorHAnsi"/>
          <w:b/>
          <w:bCs/>
          <w:sz w:val="22"/>
          <w:szCs w:val="22"/>
        </w:rPr>
        <w:t>REPUBLIC OF THE PHILIPPINES</w:t>
      </w:r>
    </w:p>
    <w:p w14:paraId="5343C24F" w14:textId="4C779741" w:rsidR="00DE0430" w:rsidRPr="000E68C0" w:rsidRDefault="00111E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68C0">
        <w:rPr>
          <w:rFonts w:asciiTheme="minorHAnsi" w:hAnsiTheme="minorHAnsi" w:cstheme="minorHAnsi"/>
          <w:b/>
          <w:bCs/>
          <w:sz w:val="22"/>
          <w:szCs w:val="22"/>
        </w:rPr>
        <w:t xml:space="preserve">RETAIL </w:t>
      </w:r>
      <w:r w:rsidR="008C2B29" w:rsidRPr="000E68C0">
        <w:rPr>
          <w:rFonts w:asciiTheme="minorHAnsi" w:hAnsiTheme="minorHAnsi" w:cstheme="minorHAnsi"/>
          <w:b/>
          <w:bCs/>
          <w:sz w:val="22"/>
          <w:szCs w:val="22"/>
        </w:rPr>
        <w:t xml:space="preserve">ONSHORE DOLLAR </w:t>
      </w:r>
      <w:r w:rsidRPr="000E68C0">
        <w:rPr>
          <w:rFonts w:asciiTheme="minorHAnsi" w:hAnsiTheme="minorHAnsi" w:cstheme="minorHAnsi"/>
          <w:b/>
          <w:bCs/>
          <w:sz w:val="22"/>
          <w:szCs w:val="22"/>
        </w:rPr>
        <w:t xml:space="preserve">BONDS </w:t>
      </w:r>
    </w:p>
    <w:p w14:paraId="77B241E4" w14:textId="77777777" w:rsidR="009404CE" w:rsidRPr="000E68C0" w:rsidRDefault="009404CE" w:rsidP="0002790F">
      <w:pPr>
        <w:ind w:right="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822D88" w14:textId="1AD85143" w:rsidR="009D607D" w:rsidRPr="000E68C0" w:rsidRDefault="009D607D" w:rsidP="7126B1BF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0E68C0">
        <w:rPr>
          <w:rFonts w:asciiTheme="minorHAnsi" w:hAnsiTheme="minorHAnsi" w:cstheme="minorBidi"/>
          <w:b/>
          <w:bCs/>
          <w:sz w:val="22"/>
          <w:szCs w:val="22"/>
        </w:rPr>
        <w:t>LIST OF BONDHOLDERS</w:t>
      </w:r>
    </w:p>
    <w:p w14:paraId="4219BCA2" w14:textId="4CAD0053" w:rsidR="009D607D" w:rsidRPr="000E68C0" w:rsidRDefault="004456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68C0">
        <w:rPr>
          <w:rFonts w:asciiTheme="minorHAnsi" w:hAnsiTheme="minorHAnsi" w:cstheme="minorHAnsi"/>
          <w:b/>
          <w:bCs/>
          <w:sz w:val="22"/>
          <w:szCs w:val="22"/>
        </w:rPr>
        <w:t>As of</w:t>
      </w:r>
      <w:r w:rsidR="00183CCA" w:rsidRPr="000E68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2B29" w:rsidRPr="000E68C0">
        <w:rPr>
          <w:rFonts w:asciiTheme="minorHAnsi" w:hAnsiTheme="minorHAnsi" w:cstheme="minorHAnsi"/>
          <w:b/>
          <w:bCs/>
          <w:sz w:val="22"/>
          <w:szCs w:val="22"/>
        </w:rPr>
        <w:t>[-</w:t>
      </w:r>
      <w:r w:rsidR="00183CCA" w:rsidRPr="000E68C0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="008C2B29" w:rsidRPr="000E68C0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706660D9" w14:textId="77777777" w:rsidR="009D607D" w:rsidRPr="000E68C0" w:rsidRDefault="009D60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990"/>
        <w:gridCol w:w="1890"/>
        <w:gridCol w:w="990"/>
        <w:gridCol w:w="1890"/>
      </w:tblGrid>
      <w:tr w:rsidR="00346D27" w:rsidRPr="000E68C0" w14:paraId="62DCEE5A" w14:textId="77777777" w:rsidTr="0002790F">
        <w:trPr>
          <w:cantSplit/>
          <w:trHeight w:val="230"/>
        </w:trPr>
        <w:tc>
          <w:tcPr>
            <w:tcW w:w="4680" w:type="dxa"/>
            <w:vMerge w:val="restart"/>
            <w:tcBorders>
              <w:top w:val="nil"/>
              <w:left w:val="nil"/>
            </w:tcBorders>
            <w:vAlign w:val="center"/>
          </w:tcPr>
          <w:p w14:paraId="60986FD7" w14:textId="596F5921" w:rsidR="00346D27" w:rsidRPr="0002790F" w:rsidRDefault="00346D27" w:rsidP="00346D2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279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346D2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Amounts</w:t>
            </w:r>
            <w:r w:rsidRPr="000279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 US Dollar)</w:t>
            </w:r>
          </w:p>
        </w:tc>
        <w:tc>
          <w:tcPr>
            <w:tcW w:w="2880" w:type="dxa"/>
            <w:gridSpan w:val="2"/>
          </w:tcPr>
          <w:p w14:paraId="105E45ED" w14:textId="2E99556E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5-Years</w:t>
            </w:r>
          </w:p>
        </w:tc>
        <w:tc>
          <w:tcPr>
            <w:tcW w:w="2880" w:type="dxa"/>
            <w:gridSpan w:val="2"/>
          </w:tcPr>
          <w:p w14:paraId="53078743" w14:textId="1C595FFD" w:rsidR="00346D27" w:rsidRPr="000E68C0" w:rsidRDefault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10-Years</w:t>
            </w:r>
          </w:p>
        </w:tc>
      </w:tr>
      <w:tr w:rsidR="00346D27" w:rsidRPr="000E68C0" w14:paraId="3EC5D432" w14:textId="77777777" w:rsidTr="0002790F">
        <w:trPr>
          <w:cantSplit/>
          <w:trHeight w:val="147"/>
        </w:trPr>
        <w:tc>
          <w:tcPr>
            <w:tcW w:w="4680" w:type="dxa"/>
            <w:vMerge/>
            <w:tcBorders>
              <w:left w:val="nil"/>
            </w:tcBorders>
          </w:tcPr>
          <w:p w14:paraId="50B0EACE" w14:textId="77777777" w:rsidR="00346D27" w:rsidRPr="000E68C0" w:rsidRDefault="00346D27" w:rsidP="00346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7B240B4C" w14:textId="77777777" w:rsidR="00346D27" w:rsidRPr="000E68C0" w:rsidRDefault="00346D27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90" w:type="dxa"/>
          </w:tcPr>
          <w:p w14:paraId="2E2CC132" w14:textId="320C4931" w:rsidR="00346D27" w:rsidRPr="000E68C0" w:rsidRDefault="00346D27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990" w:type="dxa"/>
          </w:tcPr>
          <w:p w14:paraId="13938056" w14:textId="4B6F1D79" w:rsidR="00346D27" w:rsidRPr="000E68C0" w:rsidRDefault="00346D27" w:rsidP="00346D27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90" w:type="dxa"/>
          </w:tcPr>
          <w:p w14:paraId="05FC6546" w14:textId="78311C6F" w:rsidR="00346D27" w:rsidRPr="000E68C0" w:rsidRDefault="00346D27" w:rsidP="00346D27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346D27" w:rsidRPr="000E68C0" w14:paraId="31CC20A7" w14:textId="77777777" w:rsidTr="006561EE">
        <w:trPr>
          <w:cantSplit/>
          <w:trHeight w:val="230"/>
        </w:trPr>
        <w:tc>
          <w:tcPr>
            <w:tcW w:w="10440" w:type="dxa"/>
            <w:gridSpan w:val="5"/>
            <w:tcBorders>
              <w:bottom w:val="single" w:sz="4" w:space="0" w:color="auto"/>
            </w:tcBorders>
          </w:tcPr>
          <w:p w14:paraId="5F329006" w14:textId="41D403CC" w:rsidR="00346D27" w:rsidRPr="000E68C0" w:rsidRDefault="00346D27" w:rsidP="000279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 Allocation by Investor</w:t>
            </w:r>
          </w:p>
        </w:tc>
      </w:tr>
      <w:tr w:rsidR="00346D27" w:rsidRPr="000E68C0" w14:paraId="1CFD0992" w14:textId="77777777" w:rsidTr="0002790F">
        <w:trPr>
          <w:cantSplit/>
          <w:trHeight w:val="2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4C6" w14:textId="77777777" w:rsidR="00346D27" w:rsidRPr="000E68C0" w:rsidRDefault="00346D27" w:rsidP="003C0AD5">
            <w:pPr>
              <w:pStyle w:val="FootnoteText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>1. Corporates</w:t>
            </w:r>
          </w:p>
        </w:tc>
        <w:tc>
          <w:tcPr>
            <w:tcW w:w="990" w:type="dxa"/>
          </w:tcPr>
          <w:p w14:paraId="33922DBA" w14:textId="77777777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44ABA587" w14:textId="2CAAE7FA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3C1E21A" w14:textId="77777777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7FA00CA" w14:textId="549142F0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6D27" w:rsidRPr="000E68C0" w14:paraId="02979999" w14:textId="77777777" w:rsidTr="0002790F">
        <w:trPr>
          <w:cantSplit/>
          <w:trHeight w:val="230"/>
        </w:trPr>
        <w:tc>
          <w:tcPr>
            <w:tcW w:w="4680" w:type="dxa"/>
            <w:tcBorders>
              <w:top w:val="single" w:sz="4" w:space="0" w:color="auto"/>
            </w:tcBorders>
          </w:tcPr>
          <w:p w14:paraId="3264E4C1" w14:textId="77777777" w:rsidR="00346D27" w:rsidRPr="000E68C0" w:rsidRDefault="00346D27" w:rsidP="003C0AD5">
            <w:pPr>
              <w:ind w:left="495"/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>Tax exempt institutions</w:t>
            </w:r>
          </w:p>
        </w:tc>
        <w:tc>
          <w:tcPr>
            <w:tcW w:w="990" w:type="dxa"/>
          </w:tcPr>
          <w:p w14:paraId="024FBB82" w14:textId="77777777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63A89B39" w14:textId="69A88DAB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AD98C04" w14:textId="77777777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57D51D" w14:textId="1DC2F263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6D27" w:rsidRPr="000E68C0" w14:paraId="7FF72FFB" w14:textId="77777777" w:rsidTr="0002790F">
        <w:trPr>
          <w:cantSplit/>
          <w:trHeight w:val="230"/>
        </w:trPr>
        <w:tc>
          <w:tcPr>
            <w:tcW w:w="4680" w:type="dxa"/>
          </w:tcPr>
          <w:p w14:paraId="0CEC30D1" w14:textId="77777777" w:rsidR="00346D27" w:rsidRPr="000E68C0" w:rsidRDefault="00346D27" w:rsidP="003C0AD5">
            <w:pPr>
              <w:ind w:left="495"/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>Taxable institutions</w:t>
            </w:r>
          </w:p>
        </w:tc>
        <w:tc>
          <w:tcPr>
            <w:tcW w:w="990" w:type="dxa"/>
          </w:tcPr>
          <w:p w14:paraId="712650F1" w14:textId="77777777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C19782D" w14:textId="144689EF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F645085" w14:textId="77777777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824344C" w14:textId="73B705BE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6D27" w:rsidRPr="000E68C0" w14:paraId="065B4367" w14:textId="77777777" w:rsidTr="0002790F">
        <w:trPr>
          <w:cantSplit/>
          <w:trHeight w:val="230"/>
        </w:trPr>
        <w:tc>
          <w:tcPr>
            <w:tcW w:w="4680" w:type="dxa"/>
          </w:tcPr>
          <w:p w14:paraId="69E1A477" w14:textId="307CEF01" w:rsidR="00346D27" w:rsidRPr="0002790F" w:rsidRDefault="00346D27" w:rsidP="0002790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790F">
              <w:rPr>
                <w:rFonts w:asciiTheme="minorHAnsi" w:hAnsiTheme="minorHAnsi" w:cstheme="minorHAnsi"/>
                <w:sz w:val="22"/>
                <w:szCs w:val="22"/>
              </w:rPr>
              <w:t xml:space="preserve">Onshore </w:t>
            </w:r>
          </w:p>
        </w:tc>
        <w:tc>
          <w:tcPr>
            <w:tcW w:w="990" w:type="dxa"/>
          </w:tcPr>
          <w:p w14:paraId="5C44B7CA" w14:textId="77777777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106F61A5" w14:textId="79521035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4D9AE8F" w14:textId="77777777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1C01A673" w14:textId="0B54F222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6D27" w:rsidRPr="000E68C0" w14:paraId="58D8B16C" w14:textId="77777777" w:rsidTr="0002790F">
        <w:trPr>
          <w:cantSplit/>
          <w:trHeight w:val="230"/>
        </w:trPr>
        <w:tc>
          <w:tcPr>
            <w:tcW w:w="4680" w:type="dxa"/>
          </w:tcPr>
          <w:p w14:paraId="42E4925D" w14:textId="32D7FC79" w:rsidR="00346D27" w:rsidRPr="0002790F" w:rsidRDefault="00346D27" w:rsidP="0002790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790F">
              <w:rPr>
                <w:rFonts w:asciiTheme="minorHAnsi" w:hAnsiTheme="minorHAnsi" w:cstheme="minorHAnsi"/>
                <w:sz w:val="22"/>
                <w:szCs w:val="22"/>
              </w:rPr>
              <w:t>Offshore</w:t>
            </w:r>
          </w:p>
        </w:tc>
        <w:tc>
          <w:tcPr>
            <w:tcW w:w="990" w:type="dxa"/>
          </w:tcPr>
          <w:p w14:paraId="1D193B0B" w14:textId="77777777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5CFD50C" w14:textId="47C9A058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9BC4144" w14:textId="77777777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212D1058" w14:textId="3C343404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6D27" w:rsidRPr="000E68C0" w14:paraId="3D4F182C" w14:textId="77777777" w:rsidTr="0002790F">
        <w:trPr>
          <w:cantSplit/>
          <w:trHeight w:val="230"/>
        </w:trPr>
        <w:tc>
          <w:tcPr>
            <w:tcW w:w="4680" w:type="dxa"/>
          </w:tcPr>
          <w:p w14:paraId="48F8B15C" w14:textId="77777777" w:rsidR="00346D27" w:rsidRPr="000E68C0" w:rsidRDefault="00346D27" w:rsidP="003C0AD5">
            <w:pPr>
              <w:pStyle w:val="FootnoteText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>2.  Individuals</w:t>
            </w:r>
          </w:p>
        </w:tc>
        <w:tc>
          <w:tcPr>
            <w:tcW w:w="990" w:type="dxa"/>
          </w:tcPr>
          <w:p w14:paraId="633501D9" w14:textId="77777777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7B8F5F6" w14:textId="3AFBA6A6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708D6E2" w14:textId="503D8C7F" w:rsidR="00346D27" w:rsidRPr="000E68C0" w:rsidRDefault="00346D27" w:rsidP="000279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DC0822E" w14:textId="5407B71E" w:rsidR="00346D27" w:rsidRPr="000E68C0" w:rsidRDefault="00346D27" w:rsidP="003C0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6D27" w:rsidRPr="000E68C0" w14:paraId="5CEA45B6" w14:textId="77777777" w:rsidTr="0002790F">
        <w:trPr>
          <w:cantSplit/>
          <w:trHeight w:val="230"/>
        </w:trPr>
        <w:tc>
          <w:tcPr>
            <w:tcW w:w="4680" w:type="dxa"/>
          </w:tcPr>
          <w:p w14:paraId="771AD5FC" w14:textId="580D145D" w:rsidR="00346D27" w:rsidRPr="000E68C0" w:rsidRDefault="00346D27" w:rsidP="0002790F">
            <w:pPr>
              <w:pStyle w:val="FootnoteText"/>
              <w:numPr>
                <w:ilvl w:val="0"/>
                <w:numId w:val="10"/>
              </w:numPr>
              <w:ind w:left="1171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Onshore</w:t>
            </w:r>
          </w:p>
        </w:tc>
        <w:tc>
          <w:tcPr>
            <w:tcW w:w="990" w:type="dxa"/>
          </w:tcPr>
          <w:p w14:paraId="21E3249E" w14:textId="77777777" w:rsidR="00346D27" w:rsidRPr="000E68C0" w:rsidRDefault="00346D27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B900919" w14:textId="79147BED" w:rsidR="00346D27" w:rsidRPr="000E68C0" w:rsidRDefault="00346D27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435BF7A" w14:textId="3CFF60D2" w:rsidR="00346D27" w:rsidRPr="000E68C0" w:rsidRDefault="00346D27" w:rsidP="000279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3FB9FB4B" w14:textId="1A0A9D00" w:rsidR="00346D27" w:rsidRPr="000E68C0" w:rsidRDefault="00346D27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6D27" w:rsidRPr="000E68C0" w14:paraId="0924ECE0" w14:textId="77777777" w:rsidTr="0002790F">
        <w:trPr>
          <w:cantSplit/>
          <w:trHeight w:val="230"/>
        </w:trPr>
        <w:tc>
          <w:tcPr>
            <w:tcW w:w="4680" w:type="dxa"/>
          </w:tcPr>
          <w:p w14:paraId="4EADF9C7" w14:textId="51402191" w:rsidR="00346D27" w:rsidRDefault="00346D27" w:rsidP="0002790F">
            <w:pPr>
              <w:pStyle w:val="FootnoteText"/>
              <w:numPr>
                <w:ilvl w:val="0"/>
                <w:numId w:val="10"/>
              </w:numPr>
              <w:ind w:left="1171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Offshore </w:t>
            </w: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(outside the Philippines)</w:t>
            </w:r>
          </w:p>
        </w:tc>
        <w:tc>
          <w:tcPr>
            <w:tcW w:w="990" w:type="dxa"/>
          </w:tcPr>
          <w:p w14:paraId="25CB2511" w14:textId="77777777" w:rsidR="00346D27" w:rsidRPr="000E68C0" w:rsidRDefault="00346D27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3542927" w14:textId="68F54E56" w:rsidR="00346D27" w:rsidRPr="000E68C0" w:rsidRDefault="00346D27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718D475" w14:textId="77777777" w:rsidR="00346D27" w:rsidRPr="000E68C0" w:rsidRDefault="00346D27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4EBB792F" w14:textId="17CE0EC2" w:rsidR="00346D27" w:rsidRPr="000E68C0" w:rsidRDefault="00346D27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6D27" w:rsidRPr="000E68C0" w14:paraId="7110FA86" w14:textId="77777777" w:rsidTr="008F59FA">
        <w:trPr>
          <w:cantSplit/>
          <w:trHeight w:val="214"/>
        </w:trPr>
        <w:tc>
          <w:tcPr>
            <w:tcW w:w="10440" w:type="dxa"/>
            <w:gridSpan w:val="5"/>
          </w:tcPr>
          <w:p w14:paraId="22E973EC" w14:textId="20DCDDAF" w:rsidR="00346D27" w:rsidRPr="000E68C0" w:rsidRDefault="00346D27" w:rsidP="000279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 Geographical Distribution</w:t>
            </w:r>
          </w:p>
        </w:tc>
      </w:tr>
      <w:tr w:rsidR="00BF3BDE" w:rsidRPr="000E68C0" w14:paraId="4393DBC9" w14:textId="77777777" w:rsidTr="0002790F">
        <w:trPr>
          <w:cantSplit/>
          <w:trHeight w:val="230"/>
        </w:trPr>
        <w:tc>
          <w:tcPr>
            <w:tcW w:w="4680" w:type="dxa"/>
          </w:tcPr>
          <w:p w14:paraId="3367E60F" w14:textId="77777777" w:rsidR="00BF3BDE" w:rsidRPr="000E68C0" w:rsidRDefault="00BF3BDE" w:rsidP="00346D27">
            <w:p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National Capital Region</w:t>
            </w:r>
          </w:p>
        </w:tc>
        <w:tc>
          <w:tcPr>
            <w:tcW w:w="990" w:type="dxa"/>
          </w:tcPr>
          <w:p w14:paraId="0375CC64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33F19F32" w14:textId="7C4BCFF4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677BF2D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7752185" w14:textId="34297B9B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0B096DF2" w14:textId="77777777" w:rsidTr="0002790F">
        <w:trPr>
          <w:cantSplit/>
          <w:trHeight w:val="260"/>
        </w:trPr>
        <w:tc>
          <w:tcPr>
            <w:tcW w:w="4680" w:type="dxa"/>
          </w:tcPr>
          <w:p w14:paraId="1A637A26" w14:textId="77777777" w:rsidR="00BF3BDE" w:rsidRPr="000E68C0" w:rsidRDefault="00BF3BDE" w:rsidP="00346D27">
            <w:p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Cordillera Autonomous Region</w:t>
            </w:r>
          </w:p>
        </w:tc>
        <w:tc>
          <w:tcPr>
            <w:tcW w:w="990" w:type="dxa"/>
          </w:tcPr>
          <w:p w14:paraId="1694E6E6" w14:textId="696AB774" w:rsidR="00BF3BDE" w:rsidRPr="000E68C0" w:rsidRDefault="00BF3BDE" w:rsidP="000279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551CC42" w14:textId="4632668C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B862ED8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E15F29E" w14:textId="0A33AD26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4A144843" w14:textId="77777777" w:rsidTr="0002790F">
        <w:trPr>
          <w:cantSplit/>
          <w:trHeight w:val="230"/>
        </w:trPr>
        <w:tc>
          <w:tcPr>
            <w:tcW w:w="4680" w:type="dxa"/>
          </w:tcPr>
          <w:p w14:paraId="03CB8887" w14:textId="77777777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I</w:t>
            </w:r>
          </w:p>
        </w:tc>
        <w:tc>
          <w:tcPr>
            <w:tcW w:w="990" w:type="dxa"/>
          </w:tcPr>
          <w:p w14:paraId="1284838D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32414B95" w14:textId="1609D6DC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F3EFD75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DFD50E0" w14:textId="2906A6F0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67C3F4AE" w14:textId="77777777" w:rsidTr="0002790F">
        <w:trPr>
          <w:cantSplit/>
          <w:trHeight w:val="230"/>
        </w:trPr>
        <w:tc>
          <w:tcPr>
            <w:tcW w:w="4680" w:type="dxa"/>
          </w:tcPr>
          <w:p w14:paraId="07251699" w14:textId="77777777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II</w:t>
            </w:r>
          </w:p>
        </w:tc>
        <w:tc>
          <w:tcPr>
            <w:tcW w:w="990" w:type="dxa"/>
          </w:tcPr>
          <w:p w14:paraId="04E3378C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34E0A068" w14:textId="7DCEE2E4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DC72979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287691CC" w14:textId="36FA5CCE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153F437E" w14:textId="77777777" w:rsidTr="0002790F">
        <w:trPr>
          <w:cantSplit/>
          <w:trHeight w:val="230"/>
        </w:trPr>
        <w:tc>
          <w:tcPr>
            <w:tcW w:w="4680" w:type="dxa"/>
          </w:tcPr>
          <w:p w14:paraId="638EB28B" w14:textId="77777777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III</w:t>
            </w:r>
          </w:p>
        </w:tc>
        <w:tc>
          <w:tcPr>
            <w:tcW w:w="990" w:type="dxa"/>
          </w:tcPr>
          <w:p w14:paraId="49126D21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4645795" w14:textId="5C9E899E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123372D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4880EE35" w14:textId="41CEAF2D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2F44071A" w14:textId="77777777" w:rsidTr="0002790F">
        <w:trPr>
          <w:cantSplit/>
          <w:trHeight w:val="224"/>
        </w:trPr>
        <w:tc>
          <w:tcPr>
            <w:tcW w:w="4680" w:type="dxa"/>
          </w:tcPr>
          <w:p w14:paraId="370D0341" w14:textId="440CB9AF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IV-A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>(CALABARZON)</w:t>
            </w:r>
          </w:p>
        </w:tc>
        <w:tc>
          <w:tcPr>
            <w:tcW w:w="990" w:type="dxa"/>
          </w:tcPr>
          <w:p w14:paraId="74D48E02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9429D39" w14:textId="691C116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84158A6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B96478E" w14:textId="792C0178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3EB3AE0D" w14:textId="77777777" w:rsidTr="0002790F">
        <w:trPr>
          <w:cantSplit/>
          <w:trHeight w:val="230"/>
        </w:trPr>
        <w:tc>
          <w:tcPr>
            <w:tcW w:w="4680" w:type="dxa"/>
          </w:tcPr>
          <w:p w14:paraId="5FD1353A" w14:textId="77777777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IV-B (MIMAROPA)</w:t>
            </w:r>
          </w:p>
        </w:tc>
        <w:tc>
          <w:tcPr>
            <w:tcW w:w="990" w:type="dxa"/>
          </w:tcPr>
          <w:p w14:paraId="128C5DCD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7F3E887" w14:textId="0C18128D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69336C4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632C89E9" w14:textId="3B8D4B6C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3D52FD01" w14:textId="77777777" w:rsidTr="0002790F">
        <w:trPr>
          <w:cantSplit/>
          <w:trHeight w:val="230"/>
        </w:trPr>
        <w:tc>
          <w:tcPr>
            <w:tcW w:w="4680" w:type="dxa"/>
          </w:tcPr>
          <w:p w14:paraId="0E28EC9C" w14:textId="77777777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V</w:t>
            </w:r>
          </w:p>
        </w:tc>
        <w:tc>
          <w:tcPr>
            <w:tcW w:w="990" w:type="dxa"/>
          </w:tcPr>
          <w:p w14:paraId="08D1D0CF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309E5E0" w14:textId="59B4D164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0EA1E6C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3DC4ADF9" w14:textId="08474336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1A26E8C0" w14:textId="77777777" w:rsidTr="0002790F">
        <w:trPr>
          <w:cantSplit/>
          <w:trHeight w:val="230"/>
        </w:trPr>
        <w:tc>
          <w:tcPr>
            <w:tcW w:w="4680" w:type="dxa"/>
          </w:tcPr>
          <w:p w14:paraId="33C0D725" w14:textId="77777777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VI</w:t>
            </w:r>
          </w:p>
        </w:tc>
        <w:tc>
          <w:tcPr>
            <w:tcW w:w="990" w:type="dxa"/>
          </w:tcPr>
          <w:p w14:paraId="1DF22E2C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80A80BC" w14:textId="0ABA08D9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5E31505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15F95B0E" w14:textId="7FE456CE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64F89034" w14:textId="77777777" w:rsidTr="0002790F">
        <w:trPr>
          <w:cantSplit/>
          <w:trHeight w:val="230"/>
        </w:trPr>
        <w:tc>
          <w:tcPr>
            <w:tcW w:w="4680" w:type="dxa"/>
          </w:tcPr>
          <w:p w14:paraId="61BBDE39" w14:textId="77777777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VII</w:t>
            </w:r>
          </w:p>
        </w:tc>
        <w:tc>
          <w:tcPr>
            <w:tcW w:w="990" w:type="dxa"/>
          </w:tcPr>
          <w:p w14:paraId="76A146D4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F490DB1" w14:textId="1965EF7D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9BF8510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309F291A" w14:textId="514B887A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2EAA5668" w14:textId="77777777" w:rsidTr="0002790F">
        <w:trPr>
          <w:cantSplit/>
          <w:trHeight w:val="230"/>
        </w:trPr>
        <w:tc>
          <w:tcPr>
            <w:tcW w:w="4680" w:type="dxa"/>
          </w:tcPr>
          <w:p w14:paraId="2EC0F8DA" w14:textId="77777777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VIII</w:t>
            </w:r>
          </w:p>
        </w:tc>
        <w:tc>
          <w:tcPr>
            <w:tcW w:w="990" w:type="dxa"/>
          </w:tcPr>
          <w:p w14:paraId="2166517B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3C17947E" w14:textId="32AFE80F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4B3BE89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6FA882AF" w14:textId="726FC3B4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2F746CB8" w14:textId="77777777" w:rsidTr="0002790F">
        <w:trPr>
          <w:cantSplit/>
          <w:trHeight w:val="230"/>
        </w:trPr>
        <w:tc>
          <w:tcPr>
            <w:tcW w:w="4680" w:type="dxa"/>
          </w:tcPr>
          <w:p w14:paraId="57C19DBC" w14:textId="77777777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IX</w:t>
            </w:r>
          </w:p>
        </w:tc>
        <w:tc>
          <w:tcPr>
            <w:tcW w:w="990" w:type="dxa"/>
          </w:tcPr>
          <w:p w14:paraId="35CEE84A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CD19DA" w14:textId="13260D0A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192CBBF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C6590E6" w14:textId="32D93353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6EEC48C0" w14:textId="77777777" w:rsidTr="0002790F">
        <w:trPr>
          <w:cantSplit/>
          <w:trHeight w:val="230"/>
        </w:trPr>
        <w:tc>
          <w:tcPr>
            <w:tcW w:w="4680" w:type="dxa"/>
          </w:tcPr>
          <w:p w14:paraId="207BAC48" w14:textId="77777777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X</w:t>
            </w:r>
          </w:p>
        </w:tc>
        <w:tc>
          <w:tcPr>
            <w:tcW w:w="990" w:type="dxa"/>
          </w:tcPr>
          <w:p w14:paraId="02488F1B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8D0D0A" w14:textId="4DF9C6B3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C1987C1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153A0C08" w14:textId="49506402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0CDCBAD6" w14:textId="77777777" w:rsidTr="0002790F">
        <w:trPr>
          <w:cantSplit/>
          <w:trHeight w:val="230"/>
        </w:trPr>
        <w:tc>
          <w:tcPr>
            <w:tcW w:w="4680" w:type="dxa"/>
          </w:tcPr>
          <w:p w14:paraId="79AFD047" w14:textId="77777777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XI</w:t>
            </w:r>
          </w:p>
        </w:tc>
        <w:tc>
          <w:tcPr>
            <w:tcW w:w="990" w:type="dxa"/>
          </w:tcPr>
          <w:p w14:paraId="5D2BCA3B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68D62E99" w14:textId="29CA9E68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D52FDE7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BC698B1" w14:textId="71058F2F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5BA1246A" w14:textId="77777777" w:rsidTr="0002790F">
        <w:trPr>
          <w:cantSplit/>
          <w:trHeight w:val="220"/>
        </w:trPr>
        <w:tc>
          <w:tcPr>
            <w:tcW w:w="4680" w:type="dxa"/>
          </w:tcPr>
          <w:p w14:paraId="0AF85307" w14:textId="77777777" w:rsidR="00BF3BDE" w:rsidRPr="000E68C0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C0">
              <w:rPr>
                <w:rFonts w:asciiTheme="minorHAnsi" w:hAnsiTheme="minorHAnsi" w:cstheme="minorHAnsi"/>
                <w:sz w:val="22"/>
                <w:szCs w:val="22"/>
              </w:rPr>
              <w:t xml:space="preserve">     Region XII</w:t>
            </w:r>
          </w:p>
        </w:tc>
        <w:tc>
          <w:tcPr>
            <w:tcW w:w="990" w:type="dxa"/>
          </w:tcPr>
          <w:p w14:paraId="156BB1B6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395D841" w14:textId="44F21064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57EEB98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9635F7" w14:textId="4CD0E8C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126CA0D4" w14:textId="77777777" w:rsidTr="0002790F">
        <w:trPr>
          <w:cantSplit/>
          <w:trHeight w:val="230"/>
        </w:trPr>
        <w:tc>
          <w:tcPr>
            <w:tcW w:w="4680" w:type="dxa"/>
          </w:tcPr>
          <w:p w14:paraId="4FFECE9F" w14:textId="77777777" w:rsidR="00BF3BDE" w:rsidRPr="001E273D" w:rsidRDefault="00BF3BDE" w:rsidP="00346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 xml:space="preserve">     Region XIII</w:t>
            </w:r>
          </w:p>
        </w:tc>
        <w:tc>
          <w:tcPr>
            <w:tcW w:w="990" w:type="dxa"/>
          </w:tcPr>
          <w:p w14:paraId="01414D81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D499AFA" w14:textId="52722D51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23EDD0E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BCB5445" w14:textId="3248E9D2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487EC115" w14:textId="77777777" w:rsidTr="0002790F">
        <w:trPr>
          <w:cantSplit/>
          <w:trHeight w:val="260"/>
        </w:trPr>
        <w:tc>
          <w:tcPr>
            <w:tcW w:w="4680" w:type="dxa"/>
          </w:tcPr>
          <w:p w14:paraId="6C629C9C" w14:textId="77777777" w:rsidR="00BF3BDE" w:rsidRPr="001E273D" w:rsidRDefault="00BF3BDE" w:rsidP="00346D27">
            <w:p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 xml:space="preserve">     Autonomous Region in Muslim Mindanao</w:t>
            </w:r>
          </w:p>
        </w:tc>
        <w:tc>
          <w:tcPr>
            <w:tcW w:w="990" w:type="dxa"/>
          </w:tcPr>
          <w:p w14:paraId="74A02526" w14:textId="77777777" w:rsidR="00BF3BDE" w:rsidRPr="00324E93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1E1F0456" w14:textId="23790421" w:rsidR="00BF3BDE" w:rsidRPr="00324E93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CB3C4B8" w14:textId="77777777" w:rsidR="00BF3BDE" w:rsidRPr="00324E93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26F60DDE" w14:textId="0D8E071E" w:rsidR="00BF3BDE" w:rsidRPr="00324E93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663665CF" w14:textId="77777777" w:rsidTr="0002790F">
        <w:trPr>
          <w:cantSplit/>
          <w:trHeight w:val="260"/>
        </w:trPr>
        <w:tc>
          <w:tcPr>
            <w:tcW w:w="4680" w:type="dxa"/>
          </w:tcPr>
          <w:p w14:paraId="335F8C1F" w14:textId="00CA93DC" w:rsidR="00BF3BDE" w:rsidRPr="001E273D" w:rsidRDefault="00BF3BDE" w:rsidP="0002790F">
            <w:pPr>
              <w:ind w:left="247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Offshore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utside the Philippines)</w:t>
            </w:r>
          </w:p>
        </w:tc>
        <w:tc>
          <w:tcPr>
            <w:tcW w:w="990" w:type="dxa"/>
          </w:tcPr>
          <w:p w14:paraId="1ABFD1D7" w14:textId="77777777" w:rsidR="00BF3BDE" w:rsidRPr="00324E93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38F51E2" w14:textId="39C3772D" w:rsidR="00BF3BDE" w:rsidRPr="00324E93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09CE989" w14:textId="77777777" w:rsidR="00BF3BDE" w:rsidRPr="00324E93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C453606" w14:textId="3D402374" w:rsidR="00BF3BDE" w:rsidRPr="00324E93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662D81D2" w14:textId="77777777" w:rsidTr="0002790F">
        <w:trPr>
          <w:cantSplit/>
          <w:trHeight w:val="260"/>
        </w:trPr>
        <w:tc>
          <w:tcPr>
            <w:tcW w:w="4680" w:type="dxa"/>
          </w:tcPr>
          <w:p w14:paraId="2781E653" w14:textId="37039C32" w:rsidR="00BF3BDE" w:rsidRPr="001E273D" w:rsidRDefault="00BF3BDE" w:rsidP="0002790F">
            <w:pPr>
              <w:ind w:left="247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[Country A]</w:t>
            </w:r>
          </w:p>
        </w:tc>
        <w:tc>
          <w:tcPr>
            <w:tcW w:w="990" w:type="dxa"/>
          </w:tcPr>
          <w:p w14:paraId="40DFFBB3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3D6DBEF7" w14:textId="131251FC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55D964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3643E824" w14:textId="3EA796ED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77488C39" w14:textId="77777777" w:rsidTr="0002790F">
        <w:trPr>
          <w:cantSplit/>
          <w:trHeight w:val="260"/>
        </w:trPr>
        <w:tc>
          <w:tcPr>
            <w:tcW w:w="4680" w:type="dxa"/>
          </w:tcPr>
          <w:p w14:paraId="74F1AC54" w14:textId="0EFEF190" w:rsidR="00BF3BDE" w:rsidRPr="001E273D" w:rsidRDefault="00BF3BDE" w:rsidP="0002790F">
            <w:pPr>
              <w:ind w:left="247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[Country B]</w:t>
            </w:r>
          </w:p>
        </w:tc>
        <w:tc>
          <w:tcPr>
            <w:tcW w:w="990" w:type="dxa"/>
          </w:tcPr>
          <w:p w14:paraId="094317BD" w14:textId="77777777" w:rsidR="00BF3BDE" w:rsidRPr="00095B6E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66D14D0" w14:textId="26AE56C2" w:rsidR="00BF3BDE" w:rsidRPr="00095B6E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3234DA3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1C46AF8" w14:textId="5E2E5943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00D9FB6C" w14:textId="77777777" w:rsidTr="0059782B">
        <w:trPr>
          <w:trHeight w:val="230"/>
        </w:trPr>
        <w:tc>
          <w:tcPr>
            <w:tcW w:w="10440" w:type="dxa"/>
            <w:gridSpan w:val="5"/>
          </w:tcPr>
          <w:p w14:paraId="76E66C69" w14:textId="6D2CF6AF" w:rsidR="00BF3BDE" w:rsidRPr="00BF3BDE" w:rsidRDefault="00BF3BDE" w:rsidP="000279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90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C.  Denomination (USD)</w:t>
            </w:r>
          </w:p>
        </w:tc>
      </w:tr>
      <w:tr w:rsidR="00BF3BDE" w:rsidRPr="000E68C0" w14:paraId="264E28B4" w14:textId="77777777" w:rsidTr="0002790F">
        <w:trPr>
          <w:trHeight w:val="230"/>
        </w:trPr>
        <w:tc>
          <w:tcPr>
            <w:tcW w:w="4680" w:type="dxa"/>
          </w:tcPr>
          <w:p w14:paraId="458F1AB4" w14:textId="061C0F48" w:rsidR="00BF3BDE" w:rsidRPr="001E273D" w:rsidRDefault="00BF3BDE" w:rsidP="00346D27">
            <w:pPr>
              <w:pStyle w:val="FootnoteText"/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300 – 900</w:t>
            </w:r>
          </w:p>
        </w:tc>
        <w:tc>
          <w:tcPr>
            <w:tcW w:w="990" w:type="dxa"/>
          </w:tcPr>
          <w:p w14:paraId="265E44DC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1E003546" w14:textId="5406DD22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2533A43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908811F" w14:textId="75E737C3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2A9AD6F2" w14:textId="77777777" w:rsidTr="0002790F">
        <w:trPr>
          <w:trHeight w:val="230"/>
        </w:trPr>
        <w:tc>
          <w:tcPr>
            <w:tcW w:w="4680" w:type="dxa"/>
          </w:tcPr>
          <w:p w14:paraId="1F7C3BD6" w14:textId="072E8BB1" w:rsidR="00BF3BDE" w:rsidRPr="001E273D" w:rsidRDefault="00BF3BDE" w:rsidP="00346D27">
            <w:pPr>
              <w:pStyle w:val="FootnoteText"/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1,000 – 1,900</w:t>
            </w:r>
          </w:p>
        </w:tc>
        <w:tc>
          <w:tcPr>
            <w:tcW w:w="990" w:type="dxa"/>
          </w:tcPr>
          <w:p w14:paraId="4D0873F5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C104E4A" w14:textId="3DE6744D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679E008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18986D03" w14:textId="0F7E972A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12648635" w14:textId="77777777" w:rsidTr="0002790F">
        <w:trPr>
          <w:trHeight w:val="230"/>
        </w:trPr>
        <w:tc>
          <w:tcPr>
            <w:tcW w:w="4680" w:type="dxa"/>
          </w:tcPr>
          <w:p w14:paraId="1134C700" w14:textId="475334C7" w:rsidR="00BF3BDE" w:rsidRPr="001E273D" w:rsidRDefault="00BF3BDE" w:rsidP="00346D27">
            <w:pPr>
              <w:pStyle w:val="FootnoteText"/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2,000 – 2,900</w:t>
            </w:r>
          </w:p>
        </w:tc>
        <w:tc>
          <w:tcPr>
            <w:tcW w:w="990" w:type="dxa"/>
          </w:tcPr>
          <w:p w14:paraId="069662B5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30C3109C" w14:textId="1F832E5D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01D1895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466100B2" w14:textId="53668C31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24A0A78A" w14:textId="77777777" w:rsidTr="0002790F">
        <w:trPr>
          <w:trHeight w:val="230"/>
        </w:trPr>
        <w:tc>
          <w:tcPr>
            <w:tcW w:w="4680" w:type="dxa"/>
          </w:tcPr>
          <w:p w14:paraId="357D550E" w14:textId="50139AAE" w:rsidR="00BF3BDE" w:rsidRPr="001E273D" w:rsidRDefault="00BF3BDE" w:rsidP="00346D27">
            <w:pPr>
              <w:tabs>
                <w:tab w:val="left" w:pos="327"/>
              </w:tabs>
              <w:ind w:left="225" w:righ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3,000 – 3,900</w:t>
            </w:r>
          </w:p>
        </w:tc>
        <w:tc>
          <w:tcPr>
            <w:tcW w:w="990" w:type="dxa"/>
          </w:tcPr>
          <w:p w14:paraId="510DC340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2434BD99" w14:textId="30F8BA3F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1CB13AE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165A6350" w14:textId="22102E40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51259C5C" w14:textId="77777777" w:rsidTr="0002790F">
        <w:trPr>
          <w:trHeight w:val="230"/>
        </w:trPr>
        <w:tc>
          <w:tcPr>
            <w:tcW w:w="4680" w:type="dxa"/>
          </w:tcPr>
          <w:p w14:paraId="42482ACE" w14:textId="60F1D0BC" w:rsidR="00BF3BDE" w:rsidRPr="001E273D" w:rsidRDefault="00BF3BDE" w:rsidP="00346D27">
            <w:pPr>
              <w:pStyle w:val="FootnoteText"/>
              <w:tabs>
                <w:tab w:val="left" w:pos="344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4,000 – 4,900</w:t>
            </w:r>
          </w:p>
        </w:tc>
        <w:tc>
          <w:tcPr>
            <w:tcW w:w="990" w:type="dxa"/>
          </w:tcPr>
          <w:p w14:paraId="4697820B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659EFA39" w14:textId="2DE50903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561217C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1EF2514C" w14:textId="40505888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796A9236" w14:textId="77777777" w:rsidTr="0002790F">
        <w:trPr>
          <w:trHeight w:val="230"/>
        </w:trPr>
        <w:tc>
          <w:tcPr>
            <w:tcW w:w="4680" w:type="dxa"/>
          </w:tcPr>
          <w:p w14:paraId="2AEC67C4" w14:textId="23640B3A" w:rsidR="00BF3BDE" w:rsidRPr="001E273D" w:rsidRDefault="00BF3BDE" w:rsidP="00346D27">
            <w:pPr>
              <w:tabs>
                <w:tab w:val="left" w:pos="344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5,000 – 5,900</w:t>
            </w:r>
          </w:p>
        </w:tc>
        <w:tc>
          <w:tcPr>
            <w:tcW w:w="990" w:type="dxa"/>
          </w:tcPr>
          <w:p w14:paraId="42A887BE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4A5584B9" w14:textId="2FED6E2D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D7954CA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4DD181BA" w14:textId="6720B980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65DB108A" w14:textId="77777777" w:rsidTr="0002790F">
        <w:trPr>
          <w:trHeight w:val="230"/>
        </w:trPr>
        <w:tc>
          <w:tcPr>
            <w:tcW w:w="4680" w:type="dxa"/>
          </w:tcPr>
          <w:p w14:paraId="08781310" w14:textId="4D1AB119" w:rsidR="00BF3BDE" w:rsidRPr="001E273D" w:rsidRDefault="00BF3BDE" w:rsidP="00346D27">
            <w:pPr>
              <w:tabs>
                <w:tab w:val="left" w:pos="327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6,000 – 6,900</w:t>
            </w:r>
          </w:p>
        </w:tc>
        <w:tc>
          <w:tcPr>
            <w:tcW w:w="990" w:type="dxa"/>
          </w:tcPr>
          <w:p w14:paraId="67C75DA6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01800098" w14:textId="5E185D7D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3B37D75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26A3680A" w14:textId="101BC078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5F731245" w14:textId="77777777" w:rsidTr="0002790F">
        <w:trPr>
          <w:trHeight w:val="230"/>
        </w:trPr>
        <w:tc>
          <w:tcPr>
            <w:tcW w:w="4680" w:type="dxa"/>
          </w:tcPr>
          <w:p w14:paraId="2016595C" w14:textId="7E5345B9" w:rsidR="00BF3BDE" w:rsidRPr="001E273D" w:rsidRDefault="00BF3BDE" w:rsidP="00346D27">
            <w:pPr>
              <w:tabs>
                <w:tab w:val="left" w:pos="360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7,000 – 7,900</w:t>
            </w:r>
          </w:p>
        </w:tc>
        <w:tc>
          <w:tcPr>
            <w:tcW w:w="990" w:type="dxa"/>
          </w:tcPr>
          <w:p w14:paraId="2E9737F2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146EEAB4" w14:textId="5C93D675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819ECF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E2EAB6B" w14:textId="3CF92EB5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2D82DAD5" w14:textId="77777777" w:rsidTr="0002790F">
        <w:trPr>
          <w:trHeight w:val="230"/>
        </w:trPr>
        <w:tc>
          <w:tcPr>
            <w:tcW w:w="4680" w:type="dxa"/>
          </w:tcPr>
          <w:p w14:paraId="5C90B835" w14:textId="2FE7A839" w:rsidR="00BF3BDE" w:rsidRPr="001E273D" w:rsidRDefault="00BF3BDE" w:rsidP="00346D27">
            <w:pPr>
              <w:tabs>
                <w:tab w:val="left" w:pos="360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8,000 – 8,900</w:t>
            </w:r>
          </w:p>
        </w:tc>
        <w:tc>
          <w:tcPr>
            <w:tcW w:w="990" w:type="dxa"/>
          </w:tcPr>
          <w:p w14:paraId="631D217E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36F7AC9C" w14:textId="64A9DA00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CF88B7E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A5B0F7" w14:textId="103499AF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2948C935" w14:textId="77777777" w:rsidTr="0002790F">
        <w:trPr>
          <w:trHeight w:val="230"/>
        </w:trPr>
        <w:tc>
          <w:tcPr>
            <w:tcW w:w="4680" w:type="dxa"/>
          </w:tcPr>
          <w:p w14:paraId="1011F4D3" w14:textId="728EC48E" w:rsidR="00BF3BDE" w:rsidRPr="001E273D" w:rsidRDefault="00BF3BDE" w:rsidP="00346D27">
            <w:pPr>
              <w:tabs>
                <w:tab w:val="left" w:pos="393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273D">
              <w:rPr>
                <w:rFonts w:asciiTheme="minorHAnsi" w:hAnsiTheme="minorHAnsi" w:cstheme="minorHAnsi"/>
                <w:sz w:val="22"/>
                <w:szCs w:val="22"/>
              </w:rPr>
              <w:t>9,000 – 9,900</w:t>
            </w:r>
          </w:p>
        </w:tc>
        <w:tc>
          <w:tcPr>
            <w:tcW w:w="990" w:type="dxa"/>
          </w:tcPr>
          <w:p w14:paraId="67006D49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1BE9F528" w14:textId="2F122ACB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E062F2F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6EC357" w14:textId="615F3F24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3BDE" w:rsidRPr="000E68C0" w14:paraId="68BE1F75" w14:textId="77777777" w:rsidTr="0002790F">
        <w:trPr>
          <w:trHeight w:val="230"/>
        </w:trPr>
        <w:tc>
          <w:tcPr>
            <w:tcW w:w="4680" w:type="dxa"/>
            <w:tcBorders>
              <w:bottom w:val="single" w:sz="4" w:space="0" w:color="auto"/>
            </w:tcBorders>
          </w:tcPr>
          <w:p w14:paraId="685BBF9B" w14:textId="6A177BF0" w:rsidR="00BF3BDE" w:rsidRPr="001E273D" w:rsidRDefault="00BF3BDE" w:rsidP="00346D27">
            <w:pPr>
              <w:tabs>
                <w:tab w:val="left" w:pos="409"/>
              </w:tabs>
              <w:ind w:left="225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1E273D">
              <w:rPr>
                <w:rFonts w:asciiTheme="minorHAnsi" w:hAnsiTheme="minorHAnsi" w:cstheme="minorBidi"/>
                <w:sz w:val="22"/>
                <w:szCs w:val="22"/>
              </w:rPr>
              <w:t>10,000 and up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CB1992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2D296D8" w14:textId="162CC696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90983C2" w14:textId="77777777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3F1A7C7" w14:textId="4DED05EF" w:rsidR="00BF3BDE" w:rsidRPr="000E68C0" w:rsidRDefault="00BF3BDE" w:rsidP="00346D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2CFFC7D" w14:textId="43AEE3DC" w:rsidR="009D607D" w:rsidRDefault="009D607D">
      <w:pPr>
        <w:pStyle w:val="BodyTextIndent"/>
        <w:ind w:left="0" w:firstLine="0"/>
        <w:jc w:val="left"/>
        <w:rPr>
          <w:rFonts w:asciiTheme="minorHAnsi" w:hAnsiTheme="minorHAnsi" w:cstheme="minorHAnsi"/>
          <w:b/>
          <w:bCs/>
          <w:sz w:val="12"/>
          <w:szCs w:val="12"/>
        </w:rPr>
      </w:pPr>
    </w:p>
    <w:p w14:paraId="276854AE" w14:textId="688554F3" w:rsidR="003A6A12" w:rsidRDefault="003A6A12">
      <w:pPr>
        <w:pStyle w:val="BodyTextIndent"/>
        <w:ind w:left="0" w:firstLine="0"/>
        <w:jc w:val="left"/>
        <w:rPr>
          <w:rFonts w:asciiTheme="minorHAnsi" w:hAnsiTheme="minorHAnsi" w:cstheme="minorHAnsi"/>
          <w:b/>
          <w:bCs/>
          <w:sz w:val="12"/>
          <w:szCs w:val="12"/>
        </w:rPr>
      </w:pPr>
    </w:p>
    <w:p w14:paraId="5E18E1E4" w14:textId="7B9ECC14" w:rsidR="003A6A12" w:rsidRDefault="003A6A12">
      <w:pPr>
        <w:pStyle w:val="BodyTextIndent"/>
        <w:ind w:left="0" w:firstLine="0"/>
        <w:jc w:val="left"/>
        <w:rPr>
          <w:rFonts w:asciiTheme="minorHAnsi" w:hAnsiTheme="minorHAnsi" w:cstheme="minorHAnsi"/>
          <w:b/>
          <w:bCs/>
          <w:sz w:val="12"/>
          <w:szCs w:val="12"/>
        </w:rPr>
      </w:pPr>
    </w:p>
    <w:p w14:paraId="16081CD2" w14:textId="77777777" w:rsidR="003A6A12" w:rsidRDefault="003A6A12">
      <w:pPr>
        <w:pStyle w:val="BodyTextIndent"/>
        <w:ind w:left="0" w:firstLine="0"/>
        <w:jc w:val="left"/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Style w:val="TableGrid"/>
        <w:tblW w:w="8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247"/>
        <w:gridCol w:w="3600"/>
      </w:tblGrid>
      <w:tr w:rsidR="00183CCA" w:rsidRPr="000E68C0" w14:paraId="742CDE03" w14:textId="77777777" w:rsidTr="004A0FA4">
        <w:tc>
          <w:tcPr>
            <w:tcW w:w="3600" w:type="dxa"/>
          </w:tcPr>
          <w:p w14:paraId="3996EE6B" w14:textId="0019D130" w:rsidR="00183CCA" w:rsidRPr="000E68C0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0E68C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Prepared by:</w:t>
            </w:r>
          </w:p>
        </w:tc>
        <w:tc>
          <w:tcPr>
            <w:tcW w:w="1247" w:type="dxa"/>
          </w:tcPr>
          <w:p w14:paraId="4F32ADD5" w14:textId="77777777" w:rsidR="00183CCA" w:rsidRPr="000E68C0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00" w:type="dxa"/>
          </w:tcPr>
          <w:p w14:paraId="6E455077" w14:textId="74969081" w:rsidR="00183CCA" w:rsidRPr="000E68C0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0E68C0">
              <w:rPr>
                <w:rFonts w:asciiTheme="minorHAnsi" w:hAnsiTheme="minorHAnsi" w:cstheme="minorHAnsi"/>
                <w:sz w:val="21"/>
                <w:szCs w:val="21"/>
              </w:rPr>
              <w:t>Certified correct by:</w:t>
            </w:r>
          </w:p>
        </w:tc>
      </w:tr>
      <w:tr w:rsidR="00183CCA" w:rsidRPr="000E68C0" w14:paraId="36494AA4" w14:textId="77777777" w:rsidTr="004A0FA4">
        <w:tc>
          <w:tcPr>
            <w:tcW w:w="3600" w:type="dxa"/>
            <w:tcBorders>
              <w:bottom w:val="single" w:sz="4" w:space="0" w:color="auto"/>
            </w:tcBorders>
          </w:tcPr>
          <w:p w14:paraId="7369BCD3" w14:textId="77777777" w:rsidR="00183CCA" w:rsidRPr="000E68C0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CCF9F0B" w14:textId="77777777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84E11CC" w14:textId="2FA30A51" w:rsidR="00BF3BDE" w:rsidRPr="000E68C0" w:rsidRDefault="00BF3BDE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47" w:type="dxa"/>
          </w:tcPr>
          <w:p w14:paraId="4B53196E" w14:textId="77777777" w:rsidR="00183CCA" w:rsidRPr="000E68C0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60DB0EC" w14:textId="66439FB7" w:rsidR="00183CCA" w:rsidRPr="000E68C0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83CCA" w:rsidRPr="000E68C0" w14:paraId="0D1BE21C" w14:textId="77777777" w:rsidTr="004A0FA4">
        <w:tc>
          <w:tcPr>
            <w:tcW w:w="3600" w:type="dxa"/>
            <w:tcBorders>
              <w:top w:val="single" w:sz="4" w:space="0" w:color="auto"/>
            </w:tcBorders>
          </w:tcPr>
          <w:p w14:paraId="689CE248" w14:textId="56E8393C" w:rsidR="00183CCA" w:rsidRPr="000E68C0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E68C0">
              <w:rPr>
                <w:rFonts w:asciiTheme="minorHAnsi" w:hAnsiTheme="minorHAnsi" w:cstheme="minorHAnsi"/>
                <w:sz w:val="21"/>
                <w:szCs w:val="21"/>
              </w:rPr>
              <w:t>Authorized Signatory</w:t>
            </w:r>
          </w:p>
        </w:tc>
        <w:tc>
          <w:tcPr>
            <w:tcW w:w="1247" w:type="dxa"/>
          </w:tcPr>
          <w:p w14:paraId="733956BF" w14:textId="77777777" w:rsidR="00183CCA" w:rsidRPr="000E68C0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5A1D958" w14:textId="4E0364A8" w:rsidR="00183CCA" w:rsidRPr="000E68C0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E68C0">
              <w:rPr>
                <w:rFonts w:asciiTheme="minorHAnsi" w:hAnsiTheme="minorHAnsi" w:cstheme="minorHAnsi"/>
                <w:sz w:val="21"/>
                <w:szCs w:val="21"/>
              </w:rPr>
              <w:t>Authorized Signatory</w:t>
            </w:r>
          </w:p>
        </w:tc>
      </w:tr>
      <w:tr w:rsidR="00183CCA" w:rsidRPr="000E68C0" w14:paraId="0D6CD52D" w14:textId="77777777" w:rsidTr="004A0FA4">
        <w:tc>
          <w:tcPr>
            <w:tcW w:w="3600" w:type="dxa"/>
          </w:tcPr>
          <w:p w14:paraId="2A81D294" w14:textId="0256FF4C" w:rsidR="00183CCA" w:rsidRPr="000E68C0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E68C0">
              <w:rPr>
                <w:rFonts w:asciiTheme="minorHAnsi" w:hAnsiTheme="minorHAnsi" w:cstheme="minorHAnsi"/>
                <w:sz w:val="21"/>
                <w:szCs w:val="21"/>
              </w:rPr>
              <w:t>(Signature over Printed Name)</w:t>
            </w:r>
          </w:p>
        </w:tc>
        <w:tc>
          <w:tcPr>
            <w:tcW w:w="1247" w:type="dxa"/>
          </w:tcPr>
          <w:p w14:paraId="1C33C90E" w14:textId="77777777" w:rsidR="00183CCA" w:rsidRPr="000E68C0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00" w:type="dxa"/>
          </w:tcPr>
          <w:p w14:paraId="51784145" w14:textId="79C1D5CB" w:rsidR="00183CCA" w:rsidRPr="000E68C0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E68C0">
              <w:rPr>
                <w:rFonts w:asciiTheme="minorHAnsi" w:hAnsiTheme="minorHAnsi" w:cstheme="minorHAnsi"/>
                <w:sz w:val="21"/>
                <w:szCs w:val="21"/>
              </w:rPr>
              <w:t>(Signature over Printed Name)</w:t>
            </w:r>
          </w:p>
        </w:tc>
      </w:tr>
    </w:tbl>
    <w:p w14:paraId="2DA1CFFB" w14:textId="77777777" w:rsidR="009D607D" w:rsidRPr="000E68C0" w:rsidRDefault="009D607D" w:rsidP="007A788E">
      <w:pPr>
        <w:pStyle w:val="BodyTextIndent"/>
        <w:tabs>
          <w:tab w:val="left" w:pos="0"/>
        </w:tabs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D607D" w:rsidRPr="000E68C0" w:rsidSect="0002790F">
      <w:headerReference w:type="default" r:id="rId10"/>
      <w:pgSz w:w="11907" w:h="16839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2EF1" w14:textId="77777777" w:rsidR="009F4F12" w:rsidRDefault="009F4F12">
      <w:r>
        <w:separator/>
      </w:r>
    </w:p>
  </w:endnote>
  <w:endnote w:type="continuationSeparator" w:id="0">
    <w:p w14:paraId="5E18A0AE" w14:textId="77777777" w:rsidR="009F4F12" w:rsidRDefault="009F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858FB" w14:textId="77777777" w:rsidR="009F4F12" w:rsidRDefault="009F4F12">
      <w:r>
        <w:separator/>
      </w:r>
    </w:p>
  </w:footnote>
  <w:footnote w:type="continuationSeparator" w:id="0">
    <w:p w14:paraId="403878A2" w14:textId="77777777" w:rsidR="009F4F12" w:rsidRDefault="009F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7887" w14:textId="77777777" w:rsidR="00183CCA" w:rsidRDefault="00183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866"/>
    <w:multiLevelType w:val="hybridMultilevel"/>
    <w:tmpl w:val="19844598"/>
    <w:lvl w:ilvl="0" w:tplc="D90660DE">
      <w:start w:val="1"/>
      <w:numFmt w:val="lowerRoman"/>
      <w:lvlText w:val="%1."/>
      <w:lvlJc w:val="left"/>
      <w:pPr>
        <w:ind w:left="121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35" w:hanging="360"/>
      </w:pPr>
    </w:lvl>
    <w:lvl w:ilvl="2" w:tplc="3409001B" w:tentative="1">
      <w:start w:val="1"/>
      <w:numFmt w:val="lowerRoman"/>
      <w:lvlText w:val="%3."/>
      <w:lvlJc w:val="right"/>
      <w:pPr>
        <w:ind w:left="2655" w:hanging="180"/>
      </w:pPr>
    </w:lvl>
    <w:lvl w:ilvl="3" w:tplc="3409000F" w:tentative="1">
      <w:start w:val="1"/>
      <w:numFmt w:val="decimal"/>
      <w:lvlText w:val="%4."/>
      <w:lvlJc w:val="left"/>
      <w:pPr>
        <w:ind w:left="3375" w:hanging="360"/>
      </w:pPr>
    </w:lvl>
    <w:lvl w:ilvl="4" w:tplc="34090019" w:tentative="1">
      <w:start w:val="1"/>
      <w:numFmt w:val="lowerLetter"/>
      <w:lvlText w:val="%5."/>
      <w:lvlJc w:val="left"/>
      <w:pPr>
        <w:ind w:left="4095" w:hanging="360"/>
      </w:pPr>
    </w:lvl>
    <w:lvl w:ilvl="5" w:tplc="3409001B" w:tentative="1">
      <w:start w:val="1"/>
      <w:numFmt w:val="lowerRoman"/>
      <w:lvlText w:val="%6."/>
      <w:lvlJc w:val="right"/>
      <w:pPr>
        <w:ind w:left="4815" w:hanging="180"/>
      </w:pPr>
    </w:lvl>
    <w:lvl w:ilvl="6" w:tplc="3409000F" w:tentative="1">
      <w:start w:val="1"/>
      <w:numFmt w:val="decimal"/>
      <w:lvlText w:val="%7."/>
      <w:lvlJc w:val="left"/>
      <w:pPr>
        <w:ind w:left="5535" w:hanging="360"/>
      </w:pPr>
    </w:lvl>
    <w:lvl w:ilvl="7" w:tplc="34090019" w:tentative="1">
      <w:start w:val="1"/>
      <w:numFmt w:val="lowerLetter"/>
      <w:lvlText w:val="%8."/>
      <w:lvlJc w:val="left"/>
      <w:pPr>
        <w:ind w:left="6255" w:hanging="360"/>
      </w:pPr>
    </w:lvl>
    <w:lvl w:ilvl="8" w:tplc="3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7FA2DBC"/>
    <w:multiLevelType w:val="hybridMultilevel"/>
    <w:tmpl w:val="ACA0EDB8"/>
    <w:lvl w:ilvl="0" w:tplc="15BC1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2E7357"/>
    <w:multiLevelType w:val="hybridMultilevel"/>
    <w:tmpl w:val="DB3AC1F6"/>
    <w:lvl w:ilvl="0" w:tplc="F676D2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pStyle w:val="ListAlpha2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EF6D2E"/>
    <w:multiLevelType w:val="multilevel"/>
    <w:tmpl w:val="4636F0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24"/>
        </w:tabs>
        <w:ind w:left="624" w:hanging="624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3903A52"/>
    <w:multiLevelType w:val="hybridMultilevel"/>
    <w:tmpl w:val="F1E2EBA0"/>
    <w:lvl w:ilvl="0" w:tplc="56D0E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30B15E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97318A"/>
    <w:multiLevelType w:val="multilevel"/>
    <w:tmpl w:val="121C40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6" w15:restartNumberingAfterBreak="0">
    <w:nsid w:val="48E665F9"/>
    <w:multiLevelType w:val="hybridMultilevel"/>
    <w:tmpl w:val="6F8CAF0E"/>
    <w:lvl w:ilvl="0" w:tplc="76923354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CB597A"/>
    <w:multiLevelType w:val="hybridMultilevel"/>
    <w:tmpl w:val="5A54DFC8"/>
    <w:lvl w:ilvl="0" w:tplc="D9066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F50EF"/>
    <w:multiLevelType w:val="hybridMultilevel"/>
    <w:tmpl w:val="979EF5CE"/>
    <w:lvl w:ilvl="0" w:tplc="533EE85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A24444A"/>
    <w:multiLevelType w:val="hybridMultilevel"/>
    <w:tmpl w:val="208ABF96"/>
    <w:lvl w:ilvl="0" w:tplc="144AD7D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2400E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A3"/>
    <w:rsid w:val="00016C6A"/>
    <w:rsid w:val="0002790F"/>
    <w:rsid w:val="00035299"/>
    <w:rsid w:val="00095B6E"/>
    <w:rsid w:val="000A5209"/>
    <w:rsid w:val="000E3397"/>
    <w:rsid w:val="000E68C0"/>
    <w:rsid w:val="000F3C30"/>
    <w:rsid w:val="00111E49"/>
    <w:rsid w:val="00161DEA"/>
    <w:rsid w:val="00183CCA"/>
    <w:rsid w:val="001A022A"/>
    <w:rsid w:val="001A61C1"/>
    <w:rsid w:val="001B355B"/>
    <w:rsid w:val="001E273D"/>
    <w:rsid w:val="001F47CA"/>
    <w:rsid w:val="001F4803"/>
    <w:rsid w:val="00220BEB"/>
    <w:rsid w:val="00233CC4"/>
    <w:rsid w:val="00290CC8"/>
    <w:rsid w:val="00297454"/>
    <w:rsid w:val="002A1E68"/>
    <w:rsid w:val="002D43CF"/>
    <w:rsid w:val="002F43C9"/>
    <w:rsid w:val="00306CA4"/>
    <w:rsid w:val="003207DF"/>
    <w:rsid w:val="00324E93"/>
    <w:rsid w:val="00337DFA"/>
    <w:rsid w:val="00346D27"/>
    <w:rsid w:val="003651AC"/>
    <w:rsid w:val="003671A3"/>
    <w:rsid w:val="003956DA"/>
    <w:rsid w:val="00396DA8"/>
    <w:rsid w:val="003A6A12"/>
    <w:rsid w:val="003B0D85"/>
    <w:rsid w:val="003C79C1"/>
    <w:rsid w:val="003D2B01"/>
    <w:rsid w:val="00413C04"/>
    <w:rsid w:val="00426455"/>
    <w:rsid w:val="00444868"/>
    <w:rsid w:val="0044569F"/>
    <w:rsid w:val="00471B33"/>
    <w:rsid w:val="00477A65"/>
    <w:rsid w:val="00496C6A"/>
    <w:rsid w:val="004975B5"/>
    <w:rsid w:val="004A0FA4"/>
    <w:rsid w:val="004F2F67"/>
    <w:rsid w:val="0052209B"/>
    <w:rsid w:val="00524669"/>
    <w:rsid w:val="00527545"/>
    <w:rsid w:val="00527FEC"/>
    <w:rsid w:val="00530F3A"/>
    <w:rsid w:val="005561DF"/>
    <w:rsid w:val="005661F9"/>
    <w:rsid w:val="00570CCA"/>
    <w:rsid w:val="00571A06"/>
    <w:rsid w:val="00576011"/>
    <w:rsid w:val="00590FF0"/>
    <w:rsid w:val="00594480"/>
    <w:rsid w:val="005A410E"/>
    <w:rsid w:val="00600C5F"/>
    <w:rsid w:val="0063598A"/>
    <w:rsid w:val="00646101"/>
    <w:rsid w:val="00694DA3"/>
    <w:rsid w:val="00697C1B"/>
    <w:rsid w:val="006A3E22"/>
    <w:rsid w:val="006B083D"/>
    <w:rsid w:val="006D5810"/>
    <w:rsid w:val="006E2B7C"/>
    <w:rsid w:val="006F62F1"/>
    <w:rsid w:val="00713B83"/>
    <w:rsid w:val="00716B60"/>
    <w:rsid w:val="007324F0"/>
    <w:rsid w:val="00736D56"/>
    <w:rsid w:val="00754657"/>
    <w:rsid w:val="00774356"/>
    <w:rsid w:val="00793EAD"/>
    <w:rsid w:val="007A788E"/>
    <w:rsid w:val="0080251D"/>
    <w:rsid w:val="00804C8B"/>
    <w:rsid w:val="00811EAA"/>
    <w:rsid w:val="00821E6F"/>
    <w:rsid w:val="008342F8"/>
    <w:rsid w:val="008400AD"/>
    <w:rsid w:val="008718DC"/>
    <w:rsid w:val="008A4D4F"/>
    <w:rsid w:val="008A5F09"/>
    <w:rsid w:val="008C2B29"/>
    <w:rsid w:val="008D2A96"/>
    <w:rsid w:val="008F7944"/>
    <w:rsid w:val="00926AA6"/>
    <w:rsid w:val="009404CE"/>
    <w:rsid w:val="009440BB"/>
    <w:rsid w:val="009449F9"/>
    <w:rsid w:val="009B1F96"/>
    <w:rsid w:val="009D607D"/>
    <w:rsid w:val="009F4F12"/>
    <w:rsid w:val="00A17EE0"/>
    <w:rsid w:val="00A30BBA"/>
    <w:rsid w:val="00A3115A"/>
    <w:rsid w:val="00A335F4"/>
    <w:rsid w:val="00A3461A"/>
    <w:rsid w:val="00A572B9"/>
    <w:rsid w:val="00AA6170"/>
    <w:rsid w:val="00AB33BA"/>
    <w:rsid w:val="00AC4167"/>
    <w:rsid w:val="00AC78AD"/>
    <w:rsid w:val="00AE7153"/>
    <w:rsid w:val="00B46BDB"/>
    <w:rsid w:val="00B57FE7"/>
    <w:rsid w:val="00B916CB"/>
    <w:rsid w:val="00BA2333"/>
    <w:rsid w:val="00BB3D9B"/>
    <w:rsid w:val="00BB573F"/>
    <w:rsid w:val="00BC30D7"/>
    <w:rsid w:val="00BD467C"/>
    <w:rsid w:val="00BF1EAC"/>
    <w:rsid w:val="00BF3BDE"/>
    <w:rsid w:val="00C239AB"/>
    <w:rsid w:val="00C2404C"/>
    <w:rsid w:val="00C6062E"/>
    <w:rsid w:val="00C62ED5"/>
    <w:rsid w:val="00C7124E"/>
    <w:rsid w:val="00C91C97"/>
    <w:rsid w:val="00CA23F5"/>
    <w:rsid w:val="00CA78DF"/>
    <w:rsid w:val="00CC2A94"/>
    <w:rsid w:val="00D00A28"/>
    <w:rsid w:val="00D06193"/>
    <w:rsid w:val="00D22F08"/>
    <w:rsid w:val="00D265A4"/>
    <w:rsid w:val="00D41BE6"/>
    <w:rsid w:val="00D544F5"/>
    <w:rsid w:val="00D54A77"/>
    <w:rsid w:val="00D76803"/>
    <w:rsid w:val="00D874C1"/>
    <w:rsid w:val="00D95663"/>
    <w:rsid w:val="00DA6E6C"/>
    <w:rsid w:val="00DB2226"/>
    <w:rsid w:val="00DC2814"/>
    <w:rsid w:val="00DD1064"/>
    <w:rsid w:val="00DE0430"/>
    <w:rsid w:val="00DE165A"/>
    <w:rsid w:val="00DE24B4"/>
    <w:rsid w:val="00DE7791"/>
    <w:rsid w:val="00DF62F6"/>
    <w:rsid w:val="00E04C96"/>
    <w:rsid w:val="00E40C81"/>
    <w:rsid w:val="00E46438"/>
    <w:rsid w:val="00E6100C"/>
    <w:rsid w:val="00E87DEB"/>
    <w:rsid w:val="00EA4608"/>
    <w:rsid w:val="00EA7CB4"/>
    <w:rsid w:val="00EC2789"/>
    <w:rsid w:val="00ED79B3"/>
    <w:rsid w:val="00F0572E"/>
    <w:rsid w:val="00F10C56"/>
    <w:rsid w:val="00F16CA6"/>
    <w:rsid w:val="00F310CF"/>
    <w:rsid w:val="00F32D04"/>
    <w:rsid w:val="00F4765D"/>
    <w:rsid w:val="00F53DC1"/>
    <w:rsid w:val="00F60D3C"/>
    <w:rsid w:val="00F61A57"/>
    <w:rsid w:val="00F9191D"/>
    <w:rsid w:val="00FA10F6"/>
    <w:rsid w:val="00FC2FA5"/>
    <w:rsid w:val="00FE2924"/>
    <w:rsid w:val="12087F07"/>
    <w:rsid w:val="1B64E7B3"/>
    <w:rsid w:val="2B0E464E"/>
    <w:rsid w:val="2DDF7AAD"/>
    <w:rsid w:val="321B3E7E"/>
    <w:rsid w:val="38ADBAC2"/>
    <w:rsid w:val="4216DC36"/>
    <w:rsid w:val="4979F788"/>
    <w:rsid w:val="67BFD1EC"/>
    <w:rsid w:val="7126B1BF"/>
    <w:rsid w:val="7167631D"/>
    <w:rsid w:val="7425395E"/>
    <w:rsid w:val="7787B363"/>
    <w:rsid w:val="7BAAB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F32E2"/>
  <w15:chartTrackingRefBased/>
  <w15:docId w15:val="{D0ED332C-D102-9D4F-9076-2A4DD3FA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CG Times" w:hAnsi="CG Times"/>
      <w:b/>
      <w:caps/>
      <w:kern w:val="28"/>
      <w:sz w:val="22"/>
      <w:lang w:val="en-GB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after="240" w:line="288" w:lineRule="auto"/>
      <w:jc w:val="both"/>
      <w:outlineLvl w:val="1"/>
    </w:pPr>
    <w:rPr>
      <w:rFonts w:ascii="CG Times" w:hAnsi="CG Times"/>
      <w:sz w:val="22"/>
      <w:lang w:val="en-GB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 w:line="288" w:lineRule="auto"/>
      <w:jc w:val="both"/>
      <w:outlineLvl w:val="2"/>
    </w:pPr>
    <w:rPr>
      <w:rFonts w:ascii="CG Times" w:hAnsi="CG Times"/>
      <w:sz w:val="22"/>
      <w:lang w:val="en-GB"/>
    </w:rPr>
  </w:style>
  <w:style w:type="paragraph" w:styleId="Heading4">
    <w:name w:val="heading 4"/>
    <w:basedOn w:val="Normal"/>
    <w:qFormat/>
    <w:pPr>
      <w:numPr>
        <w:ilvl w:val="3"/>
        <w:numId w:val="1"/>
      </w:numPr>
      <w:spacing w:after="240" w:line="288" w:lineRule="auto"/>
      <w:jc w:val="both"/>
      <w:outlineLvl w:val="3"/>
    </w:pPr>
    <w:rPr>
      <w:rFonts w:ascii="CG Times" w:hAnsi="CG Times"/>
      <w:sz w:val="22"/>
      <w:lang w:val="en-GB"/>
    </w:rPr>
  </w:style>
  <w:style w:type="paragraph" w:styleId="Heading5">
    <w:name w:val="heading 5"/>
    <w:basedOn w:val="Normal"/>
    <w:qFormat/>
    <w:pPr>
      <w:numPr>
        <w:ilvl w:val="4"/>
        <w:numId w:val="1"/>
      </w:numPr>
      <w:spacing w:after="240" w:line="288" w:lineRule="auto"/>
      <w:jc w:val="both"/>
      <w:outlineLvl w:val="4"/>
    </w:pPr>
    <w:rPr>
      <w:rFonts w:ascii="CG Times" w:hAnsi="CG Times"/>
      <w:sz w:val="22"/>
      <w:lang w:val="en-GB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after="240" w:line="288" w:lineRule="auto"/>
      <w:jc w:val="both"/>
      <w:outlineLvl w:val="5"/>
    </w:pPr>
    <w:rPr>
      <w:rFonts w:ascii="CG Times" w:hAnsi="CG Times"/>
      <w:sz w:val="22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customStyle="1" w:styleId="ListAlpha2">
    <w:name w:val="List Alpha 2"/>
    <w:basedOn w:val="Normal"/>
    <w:pPr>
      <w:numPr>
        <w:ilvl w:val="1"/>
        <w:numId w:val="6"/>
      </w:numPr>
      <w:spacing w:after="240" w:line="288" w:lineRule="auto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semiHidden/>
    <w:pPr>
      <w:suppressAutoHyphens/>
      <w:ind w:left="720"/>
      <w:jc w:val="both"/>
    </w:pPr>
    <w:rPr>
      <w:spacing w:val="-2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BodyText3">
    <w:name w:val="Body Text 3"/>
    <w:basedOn w:val="Normal"/>
    <w:semiHidden/>
    <w:pPr>
      <w:spacing w:line="240" w:lineRule="atLeast"/>
      <w:jc w:val="both"/>
    </w:pPr>
    <w:rPr>
      <w:snapToGrid w:val="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440" w:hanging="720"/>
      <w:jc w:val="both"/>
    </w:pPr>
    <w:rPr>
      <w:sz w:val="24"/>
      <w:szCs w:val="24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sz w:val="24"/>
      <w:szCs w:val="24"/>
    </w:rPr>
  </w:style>
  <w:style w:type="paragraph" w:styleId="BodyTextIndent3">
    <w:name w:val="Body Text Indent 3"/>
    <w:basedOn w:val="Normal"/>
    <w:semiHidden/>
    <w:pPr>
      <w:tabs>
        <w:tab w:val="left" w:pos="540"/>
      </w:tabs>
      <w:ind w:left="720"/>
      <w:jc w:val="both"/>
    </w:pPr>
    <w:rPr>
      <w:sz w:val="24"/>
      <w:szCs w:val="24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A2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18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CA6"/>
    <w:rPr>
      <w:b/>
      <w:bCs/>
      <w:lang w:val="en-US"/>
    </w:rPr>
  </w:style>
  <w:style w:type="paragraph" w:styleId="Revision">
    <w:name w:val="Revision"/>
    <w:hidden/>
    <w:uiPriority w:val="99"/>
    <w:semiHidden/>
    <w:rsid w:val="00324E93"/>
    <w:rPr>
      <w:lang w:val="en-US"/>
    </w:rPr>
  </w:style>
  <w:style w:type="paragraph" w:styleId="ListParagraph">
    <w:name w:val="List Paragraph"/>
    <w:basedOn w:val="Normal"/>
    <w:uiPriority w:val="34"/>
    <w:qFormat/>
    <w:rsid w:val="00C2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102132C215040839E05BACFDAC9FD" ma:contentTypeVersion="4" ma:contentTypeDescription="Create a new document." ma:contentTypeScope="" ma:versionID="d98353c44f9d04d301baa4cc37467604">
  <xsd:schema xmlns:xsd="http://www.w3.org/2001/XMLSchema" xmlns:xs="http://www.w3.org/2001/XMLSchema" xmlns:p="http://schemas.microsoft.com/office/2006/metadata/properties" xmlns:ns2="78bc07e9-1c2a-4ed5-a6a8-08e9bdebdefb" targetNamespace="http://schemas.microsoft.com/office/2006/metadata/properties" ma:root="true" ma:fieldsID="16024178cb2185fb7d443d344493c87d" ns2:_="">
    <xsd:import namespace="78bc07e9-1c2a-4ed5-a6a8-08e9bdebd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07e9-1c2a-4ed5-a6a8-08e9bdebd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197B1-8E92-434E-B24B-FEDD55701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499B0-A8BE-4B10-BD0B-226692FC4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4E40F-5B41-48C7-A1E1-D31FD3FCD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c07e9-1c2a-4ed5-a6a8-08e9bdeb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OFFERING</vt:lpstr>
    </vt:vector>
  </TitlesOfParts>
  <Company>sshg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OFFERING</dc:title>
  <dc:subject/>
  <dc:creator>jmghofileña</dc:creator>
  <cp:keywords/>
  <cp:lastModifiedBy>Fatima Miana J. Rodriguez</cp:lastModifiedBy>
  <cp:revision>2</cp:revision>
  <cp:lastPrinted>2021-07-30T09:11:00Z</cp:lastPrinted>
  <dcterms:created xsi:type="dcterms:W3CDTF">2021-10-08T05:21:00Z</dcterms:created>
  <dcterms:modified xsi:type="dcterms:W3CDTF">2021-10-08T05:21:00Z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0x0101009BD102132C215040839E05BACFDAC9FD</vt:lpwstr>
  </property>
</Properties>
</file>