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69BF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5E24E383" w14:textId="6A3E5B08" w:rsidR="00F2401B" w:rsidRPr="00C607D3" w:rsidRDefault="00F2401B" w:rsidP="00F2401B">
      <w:pPr>
        <w:pStyle w:val="NoSpacing"/>
        <w:rPr>
          <w:rFonts w:cstheme="minorHAnsi"/>
          <w:b/>
        </w:rPr>
      </w:pPr>
    </w:p>
    <w:p w14:paraId="75372449" w14:textId="18A3CE51" w:rsidR="00323DBC" w:rsidRPr="00C607D3" w:rsidRDefault="00500C78" w:rsidP="00C607D3">
      <w:pPr>
        <w:pStyle w:val="NoSpacing"/>
        <w:jc w:val="center"/>
        <w:rPr>
          <w:rFonts w:cstheme="minorHAnsi"/>
          <w:b/>
        </w:rPr>
      </w:pPr>
      <w:r w:rsidRPr="00C607D3">
        <w:rPr>
          <w:rFonts w:cstheme="minorHAnsi"/>
        </w:rPr>
        <w:t>[Letterhead of Selling Agent Bank]</w:t>
      </w:r>
    </w:p>
    <w:p w14:paraId="3EDAF9AF" w14:textId="71A98B1C" w:rsidR="00500C78" w:rsidRPr="00C607D3" w:rsidRDefault="00500C78" w:rsidP="00F2401B">
      <w:pPr>
        <w:pStyle w:val="NoSpacing"/>
        <w:rPr>
          <w:rFonts w:cstheme="minorHAnsi"/>
          <w:b/>
        </w:rPr>
      </w:pPr>
    </w:p>
    <w:p w14:paraId="104A9787" w14:textId="77777777" w:rsidR="00500C78" w:rsidRPr="00C607D3" w:rsidRDefault="00500C78" w:rsidP="00F2401B">
      <w:pPr>
        <w:pStyle w:val="NoSpacing"/>
        <w:rPr>
          <w:rFonts w:cstheme="minorHAnsi"/>
          <w:b/>
        </w:rPr>
      </w:pPr>
    </w:p>
    <w:p w14:paraId="4838FB1F" w14:textId="77777777" w:rsidR="00F2401B" w:rsidRPr="00C607D3" w:rsidRDefault="00F2401B" w:rsidP="00F2401B">
      <w:pPr>
        <w:pStyle w:val="NoSpacing"/>
        <w:jc w:val="center"/>
        <w:rPr>
          <w:rFonts w:cstheme="minorHAnsi"/>
          <w:b/>
        </w:rPr>
      </w:pPr>
      <w:r w:rsidRPr="00C607D3">
        <w:rPr>
          <w:rFonts w:cstheme="minorHAnsi"/>
          <w:b/>
        </w:rPr>
        <w:t>CERTIFICATION</w:t>
      </w:r>
    </w:p>
    <w:p w14:paraId="4D06A8A1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13801690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33EE3F45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55FE134E" w14:textId="3A802E5D" w:rsidR="00F2401B" w:rsidRPr="00C607D3" w:rsidRDefault="00D009C0" w:rsidP="00F2401B">
      <w:pPr>
        <w:pStyle w:val="NoSpacing"/>
        <w:jc w:val="both"/>
        <w:rPr>
          <w:rFonts w:cstheme="minorHAnsi"/>
        </w:rPr>
      </w:pPr>
      <w:r w:rsidRPr="00C607D3">
        <w:rPr>
          <w:rFonts w:cstheme="minorHAnsi"/>
          <w:b/>
          <w:bCs/>
        </w:rPr>
        <w:t>[Name of Institution]</w:t>
      </w:r>
      <w:r w:rsidR="00F2401B" w:rsidRPr="00C607D3">
        <w:rPr>
          <w:rFonts w:cstheme="minorHAnsi"/>
          <w:b/>
          <w:bCs/>
        </w:rPr>
        <w:t>,</w:t>
      </w:r>
      <w:r w:rsidR="00F2401B" w:rsidRPr="00C607D3">
        <w:rPr>
          <w:rFonts w:cstheme="minorHAnsi"/>
        </w:rPr>
        <w:t xml:space="preserve"> </w:t>
      </w:r>
      <w:r w:rsidR="00484A3C" w:rsidRPr="00C607D3">
        <w:rPr>
          <w:rFonts w:cstheme="minorHAnsi"/>
        </w:rPr>
        <w:t xml:space="preserve">an institution authorized to engage in trust and other fiduciary business, </w:t>
      </w:r>
      <w:r w:rsidR="00323DBC" w:rsidRPr="00C607D3">
        <w:rPr>
          <w:rFonts w:cstheme="minorHAnsi"/>
        </w:rPr>
        <w:t xml:space="preserve">with address at the </w:t>
      </w:r>
      <w:r w:rsidRPr="00C607D3">
        <w:rPr>
          <w:rFonts w:cstheme="minorHAnsi"/>
        </w:rPr>
        <w:t xml:space="preserve">[Address of Institution], </w:t>
      </w:r>
      <w:r w:rsidR="00F2401B" w:rsidRPr="00C607D3">
        <w:rPr>
          <w:rFonts w:cstheme="minorHAnsi"/>
        </w:rPr>
        <w:t xml:space="preserve">in its capacity as </w:t>
      </w:r>
      <w:r w:rsidRPr="00C607D3">
        <w:rPr>
          <w:rFonts w:cstheme="minorHAnsi"/>
        </w:rPr>
        <w:t>Trustee/Agent, of the following account/s</w:t>
      </w:r>
      <w:r w:rsidR="00F2401B" w:rsidRPr="00C607D3">
        <w:rPr>
          <w:rFonts w:cstheme="minorHAnsi"/>
        </w:rPr>
        <w:t xml:space="preserve">, hereby certifies that the clients for which it purchased </w:t>
      </w:r>
      <w:r w:rsidR="00323DBC" w:rsidRPr="00C607D3">
        <w:rPr>
          <w:rFonts w:cstheme="minorHAnsi"/>
        </w:rPr>
        <w:t>RTB</w:t>
      </w:r>
      <w:r w:rsidR="00C563B4" w:rsidRPr="00C607D3">
        <w:rPr>
          <w:rFonts w:cstheme="minorHAnsi"/>
        </w:rPr>
        <w:t>-</w:t>
      </w:r>
      <w:r w:rsidRPr="00C607D3">
        <w:rPr>
          <w:rFonts w:cstheme="minorHAnsi"/>
        </w:rPr>
        <w:t>2</w:t>
      </w:r>
      <w:r w:rsidR="004329B2">
        <w:rPr>
          <w:rFonts w:cstheme="minorHAnsi"/>
        </w:rPr>
        <w:t>8</w:t>
      </w:r>
      <w:r w:rsidR="00323DBC" w:rsidRPr="00C607D3">
        <w:rPr>
          <w:rFonts w:cstheme="minorHAnsi"/>
        </w:rPr>
        <w:t xml:space="preserve"> is classified as follows</w:t>
      </w:r>
      <w:r w:rsidR="00F2401B" w:rsidRPr="00C607D3">
        <w:rPr>
          <w:rFonts w:cstheme="minorHAnsi"/>
        </w:rPr>
        <w:t>.</w:t>
      </w:r>
    </w:p>
    <w:p w14:paraId="0F377DFE" w14:textId="77777777" w:rsidR="00F2401B" w:rsidRPr="00C607D3" w:rsidRDefault="00F2401B" w:rsidP="00F2401B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96"/>
        <w:gridCol w:w="1260"/>
        <w:gridCol w:w="1350"/>
        <w:gridCol w:w="1821"/>
      </w:tblGrid>
      <w:tr w:rsidR="00D009C0" w:rsidRPr="00E12BBD" w14:paraId="60B178AA" w14:textId="77777777" w:rsidTr="00C563B4">
        <w:tc>
          <w:tcPr>
            <w:tcW w:w="2689" w:type="dxa"/>
            <w:vAlign w:val="center"/>
          </w:tcPr>
          <w:p w14:paraId="5EE926E7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Account Name</w:t>
            </w:r>
          </w:p>
        </w:tc>
        <w:tc>
          <w:tcPr>
            <w:tcW w:w="3156" w:type="dxa"/>
            <w:gridSpan w:val="2"/>
            <w:vAlign w:val="center"/>
          </w:tcPr>
          <w:p w14:paraId="0AEC2134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Investor Classification</w:t>
            </w:r>
          </w:p>
          <w:p w14:paraId="7AAB5647" w14:textId="5799B0BE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Cs/>
              </w:rPr>
            </w:pPr>
            <w:r w:rsidRPr="00C607D3">
              <w:rPr>
                <w:rFonts w:cstheme="minorHAnsi"/>
                <w:bCs/>
              </w:rPr>
              <w:t>(GSED, GOCC, Non-GSED, Individual)</w:t>
            </w:r>
          </w:p>
        </w:tc>
        <w:tc>
          <w:tcPr>
            <w:tcW w:w="1350" w:type="dxa"/>
            <w:vAlign w:val="center"/>
          </w:tcPr>
          <w:p w14:paraId="45631809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Taxability</w:t>
            </w:r>
          </w:p>
          <w:p w14:paraId="0ABE2C28" w14:textId="3886A40C" w:rsidR="00484A3C" w:rsidRPr="00C607D3" w:rsidRDefault="00484A3C" w:rsidP="00F2401B">
            <w:pPr>
              <w:pStyle w:val="NoSpacing"/>
              <w:jc w:val="center"/>
              <w:rPr>
                <w:rFonts w:cstheme="minorHAnsi"/>
                <w:bCs/>
              </w:rPr>
            </w:pPr>
            <w:r w:rsidRPr="00C607D3">
              <w:rPr>
                <w:rFonts w:cstheme="minorHAnsi"/>
                <w:bCs/>
              </w:rPr>
              <w:t>(Taxable, Tax-Exempt)</w:t>
            </w:r>
          </w:p>
        </w:tc>
        <w:tc>
          <w:tcPr>
            <w:tcW w:w="1821" w:type="dxa"/>
            <w:vAlign w:val="center"/>
          </w:tcPr>
          <w:p w14:paraId="3CB0AB89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Amount of Placement</w:t>
            </w:r>
          </w:p>
        </w:tc>
      </w:tr>
      <w:tr w:rsidR="00D009C0" w:rsidRPr="00E12BBD" w14:paraId="47D2E158" w14:textId="77777777" w:rsidTr="00C563B4">
        <w:tc>
          <w:tcPr>
            <w:tcW w:w="2689" w:type="dxa"/>
          </w:tcPr>
          <w:p w14:paraId="136F000E" w14:textId="47EA2829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156" w:type="dxa"/>
            <w:gridSpan w:val="2"/>
          </w:tcPr>
          <w:p w14:paraId="6B146702" w14:textId="02B32CB2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59196927" w14:textId="37294FA2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3EE3E4F2" w14:textId="75183C6E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009C0" w:rsidRPr="00E12BBD" w14:paraId="2A0A2B57" w14:textId="77777777" w:rsidTr="00C563B4">
        <w:tc>
          <w:tcPr>
            <w:tcW w:w="2689" w:type="dxa"/>
          </w:tcPr>
          <w:p w14:paraId="001BC71D" w14:textId="7D138621" w:rsidR="00D009C0" w:rsidRPr="00C607D3" w:rsidRDefault="00D009C0" w:rsidP="00F2401B">
            <w:pPr>
              <w:rPr>
                <w:rFonts w:cstheme="minorHAnsi"/>
              </w:rPr>
            </w:pPr>
          </w:p>
        </w:tc>
        <w:tc>
          <w:tcPr>
            <w:tcW w:w="3156" w:type="dxa"/>
            <w:gridSpan w:val="2"/>
          </w:tcPr>
          <w:p w14:paraId="5F2FD2E6" w14:textId="66205D96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05F51FF8" w14:textId="46E0BE56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27D824D8" w14:textId="3DD3458B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009C0" w:rsidRPr="00E12BBD" w14:paraId="55DD9F4E" w14:textId="77777777" w:rsidTr="00C563B4">
        <w:tc>
          <w:tcPr>
            <w:tcW w:w="2689" w:type="dxa"/>
            <w:tcBorders>
              <w:bottom w:val="single" w:sz="4" w:space="0" w:color="auto"/>
            </w:tcBorders>
          </w:tcPr>
          <w:p w14:paraId="632D7D46" w14:textId="710DAD00" w:rsidR="00D009C0" w:rsidRPr="00C607D3" w:rsidRDefault="00D009C0" w:rsidP="00F2401B">
            <w:pPr>
              <w:rPr>
                <w:rFonts w:cstheme="minorHAnsi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14:paraId="3EED298E" w14:textId="0BB97DEB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21F197EE" w14:textId="36F2C3D5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4C5E39D6" w14:textId="4738F2B1" w:rsidR="00D009C0" w:rsidRPr="00C607D3" w:rsidRDefault="00D009C0" w:rsidP="00F2401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009C0" w:rsidRPr="00E12BBD" w14:paraId="4A520E12" w14:textId="77777777" w:rsidTr="000D13E0">
        <w:trPr>
          <w:trHeight w:val="54"/>
        </w:trP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56800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83736" w14:textId="77777777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5E39AB9" w14:textId="2B60054D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  <w:r w:rsidRPr="00C607D3">
              <w:rPr>
                <w:rFonts w:cstheme="minorHAnsi"/>
                <w:b/>
              </w:rPr>
              <w:t>TOTAL</w:t>
            </w:r>
          </w:p>
        </w:tc>
        <w:tc>
          <w:tcPr>
            <w:tcW w:w="1821" w:type="dxa"/>
          </w:tcPr>
          <w:p w14:paraId="47B37310" w14:textId="195405E4" w:rsidR="00D009C0" w:rsidRPr="00C607D3" w:rsidRDefault="00D009C0" w:rsidP="00F2401B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</w:tbl>
    <w:p w14:paraId="1DF9042C" w14:textId="77777777" w:rsidR="00F2401B" w:rsidRPr="00C607D3" w:rsidRDefault="00F2401B" w:rsidP="00F2401B">
      <w:pPr>
        <w:pStyle w:val="NoSpacing"/>
        <w:rPr>
          <w:rFonts w:cstheme="minorHAnsi"/>
        </w:rPr>
      </w:pPr>
    </w:p>
    <w:p w14:paraId="7521D8EF" w14:textId="2FCA4AFB" w:rsidR="00F2401B" w:rsidRPr="00C607D3" w:rsidRDefault="00F2401B" w:rsidP="00F2401B">
      <w:pPr>
        <w:pStyle w:val="NoSpacing"/>
        <w:rPr>
          <w:rFonts w:cstheme="minorHAnsi"/>
        </w:rPr>
      </w:pPr>
      <w:r w:rsidRPr="00C607D3">
        <w:rPr>
          <w:rFonts w:cstheme="minorHAnsi"/>
        </w:rPr>
        <w:t xml:space="preserve">Issued </w:t>
      </w:r>
      <w:r w:rsidR="00323DBC" w:rsidRPr="00C607D3">
        <w:rPr>
          <w:rFonts w:cstheme="minorHAnsi"/>
        </w:rPr>
        <w:t xml:space="preserve">on </w:t>
      </w:r>
      <w:r w:rsidR="00D009C0" w:rsidRPr="00C607D3">
        <w:rPr>
          <w:rFonts w:cstheme="minorHAnsi"/>
        </w:rPr>
        <w:t>[Date],</w:t>
      </w:r>
      <w:r w:rsidR="00323DBC" w:rsidRPr="00C607D3">
        <w:rPr>
          <w:rFonts w:cstheme="minorHAnsi"/>
        </w:rPr>
        <w:t xml:space="preserve"> 202</w:t>
      </w:r>
      <w:r w:rsidR="00B53233">
        <w:rPr>
          <w:rFonts w:cstheme="minorHAnsi"/>
        </w:rPr>
        <w:t>2</w:t>
      </w:r>
      <w:r w:rsidR="00323DBC" w:rsidRPr="00C607D3">
        <w:rPr>
          <w:rFonts w:cstheme="minorHAnsi"/>
        </w:rPr>
        <w:t xml:space="preserve"> </w:t>
      </w:r>
      <w:r w:rsidRPr="00C607D3">
        <w:rPr>
          <w:rFonts w:cstheme="minorHAnsi"/>
        </w:rPr>
        <w:t xml:space="preserve">in </w:t>
      </w:r>
      <w:r w:rsidR="00D009C0" w:rsidRPr="00C607D3">
        <w:rPr>
          <w:rFonts w:cstheme="minorHAnsi"/>
        </w:rPr>
        <w:t>[City]</w:t>
      </w:r>
      <w:r w:rsidRPr="00C607D3">
        <w:rPr>
          <w:rFonts w:cstheme="minorHAnsi"/>
        </w:rPr>
        <w:t>.</w:t>
      </w:r>
    </w:p>
    <w:p w14:paraId="543E286A" w14:textId="6FA15CEC" w:rsidR="00D009C0" w:rsidRPr="00C607D3" w:rsidRDefault="00D009C0" w:rsidP="00F2401B">
      <w:pPr>
        <w:pStyle w:val="NoSpacing"/>
        <w:rPr>
          <w:rFonts w:cstheme="minorHAnsi"/>
        </w:rPr>
      </w:pPr>
    </w:p>
    <w:p w14:paraId="1C76B196" w14:textId="482B116D" w:rsidR="00D009C0" w:rsidRPr="00C607D3" w:rsidRDefault="00D009C0" w:rsidP="00F2401B">
      <w:pPr>
        <w:pStyle w:val="NoSpacing"/>
        <w:rPr>
          <w:rFonts w:cstheme="minorHAnsi"/>
        </w:rPr>
      </w:pPr>
      <w:r w:rsidRPr="00C607D3">
        <w:rPr>
          <w:rFonts w:cstheme="minorHAnsi"/>
        </w:rPr>
        <w:t>[Name of Institution]: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606"/>
        <w:gridCol w:w="301"/>
        <w:gridCol w:w="301"/>
        <w:gridCol w:w="300"/>
        <w:gridCol w:w="301"/>
        <w:gridCol w:w="3606"/>
        <w:gridCol w:w="301"/>
      </w:tblGrid>
      <w:tr w:rsidR="00D009C0" w:rsidRPr="00E12BBD" w14:paraId="7E95331E" w14:textId="77777777" w:rsidTr="00D009C0">
        <w:tc>
          <w:tcPr>
            <w:tcW w:w="300" w:type="dxa"/>
          </w:tcPr>
          <w:p w14:paraId="413DA42C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vAlign w:val="bottom"/>
          </w:tcPr>
          <w:p w14:paraId="6E42C407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  <w:p w14:paraId="1E7C2D84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  <w:p w14:paraId="78D2E6E5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  <w:p w14:paraId="273CF722" w14:textId="7269D220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01" w:type="dxa"/>
          </w:tcPr>
          <w:p w14:paraId="68E199DB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31D863D7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00" w:type="dxa"/>
          </w:tcPr>
          <w:p w14:paraId="557AFD8E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6A5E113E" w14:textId="77777777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vAlign w:val="bottom"/>
          </w:tcPr>
          <w:p w14:paraId="0D2FC9C4" w14:textId="77777777" w:rsidR="00D009C0" w:rsidRPr="00C607D3" w:rsidRDefault="00D009C0" w:rsidP="00D009C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01" w:type="dxa"/>
          </w:tcPr>
          <w:p w14:paraId="07A9224A" w14:textId="56A98AC6" w:rsidR="00D009C0" w:rsidRPr="00C607D3" w:rsidRDefault="00D009C0" w:rsidP="00F2401B">
            <w:pPr>
              <w:pStyle w:val="NoSpacing"/>
              <w:rPr>
                <w:rFonts w:cstheme="minorHAnsi"/>
              </w:rPr>
            </w:pPr>
          </w:p>
        </w:tc>
      </w:tr>
      <w:tr w:rsidR="00D009C0" w:rsidRPr="00E12BBD" w14:paraId="24B3DD1A" w14:textId="77777777" w:rsidTr="00D009C0">
        <w:tc>
          <w:tcPr>
            <w:tcW w:w="300" w:type="dxa"/>
          </w:tcPr>
          <w:p w14:paraId="14CD5582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</w:tcPr>
          <w:p w14:paraId="24561F70" w14:textId="677B403D" w:rsidR="00D009C0" w:rsidRPr="00C607D3" w:rsidRDefault="00D009C0" w:rsidP="00D009C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607D3">
              <w:rPr>
                <w:rFonts w:cstheme="minorHAnsi"/>
                <w:b/>
                <w:bCs/>
              </w:rPr>
              <w:t>[Name of Trust Officer]</w:t>
            </w:r>
          </w:p>
        </w:tc>
        <w:tc>
          <w:tcPr>
            <w:tcW w:w="301" w:type="dxa"/>
          </w:tcPr>
          <w:p w14:paraId="1700E2E8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180DA23E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0" w:type="dxa"/>
          </w:tcPr>
          <w:p w14:paraId="5E15F4B2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0B593825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14:paraId="78CB90FF" w14:textId="07FD6110" w:rsidR="00D009C0" w:rsidRPr="00C607D3" w:rsidRDefault="00D009C0" w:rsidP="00D009C0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C607D3">
              <w:rPr>
                <w:rFonts w:cstheme="minorHAnsi"/>
                <w:color w:val="FFFFFF" w:themeColor="background1"/>
              </w:rPr>
              <w:t>[Authorized Signatory 2]</w:t>
            </w:r>
          </w:p>
        </w:tc>
        <w:tc>
          <w:tcPr>
            <w:tcW w:w="301" w:type="dxa"/>
          </w:tcPr>
          <w:p w14:paraId="34867143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</w:tr>
      <w:tr w:rsidR="00D009C0" w:rsidRPr="00E12BBD" w14:paraId="4D2C8315" w14:textId="77777777" w:rsidTr="00D009C0">
        <w:tc>
          <w:tcPr>
            <w:tcW w:w="300" w:type="dxa"/>
          </w:tcPr>
          <w:p w14:paraId="0B01E872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</w:tcPr>
          <w:p w14:paraId="633F18E8" w14:textId="30C51142" w:rsidR="00D009C0" w:rsidRPr="00C607D3" w:rsidRDefault="00484A3C" w:rsidP="00D009C0">
            <w:pPr>
              <w:pStyle w:val="NoSpacing"/>
              <w:jc w:val="center"/>
              <w:rPr>
                <w:rFonts w:cstheme="minorHAnsi"/>
              </w:rPr>
            </w:pPr>
            <w:r w:rsidRPr="00C607D3">
              <w:rPr>
                <w:rFonts w:cstheme="minorHAnsi"/>
              </w:rPr>
              <w:t>Trust Officer</w:t>
            </w:r>
          </w:p>
        </w:tc>
        <w:tc>
          <w:tcPr>
            <w:tcW w:w="301" w:type="dxa"/>
          </w:tcPr>
          <w:p w14:paraId="06AB5EAA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775B6630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0" w:type="dxa"/>
          </w:tcPr>
          <w:p w14:paraId="086C35C1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01" w:type="dxa"/>
          </w:tcPr>
          <w:p w14:paraId="3A56D966" w14:textId="79C8B3A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14:paraId="30DEDEF2" w14:textId="7A7D39F7" w:rsidR="00D009C0" w:rsidRPr="00C607D3" w:rsidRDefault="00D009C0" w:rsidP="00D009C0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C607D3">
              <w:rPr>
                <w:rFonts w:cstheme="minorHAnsi"/>
                <w:color w:val="FFFFFF" w:themeColor="background1"/>
              </w:rPr>
              <w:t>[Position]</w:t>
            </w:r>
          </w:p>
        </w:tc>
        <w:tc>
          <w:tcPr>
            <w:tcW w:w="301" w:type="dxa"/>
          </w:tcPr>
          <w:p w14:paraId="711BA8ED" w14:textId="77777777" w:rsidR="00D009C0" w:rsidRPr="00C607D3" w:rsidRDefault="00D009C0" w:rsidP="00D009C0">
            <w:pPr>
              <w:pStyle w:val="NoSpacing"/>
              <w:rPr>
                <w:rFonts w:cstheme="minorHAnsi"/>
              </w:rPr>
            </w:pPr>
          </w:p>
        </w:tc>
      </w:tr>
    </w:tbl>
    <w:p w14:paraId="083CBA00" w14:textId="1CB8586F" w:rsidR="00D009C0" w:rsidRPr="00C607D3" w:rsidRDefault="00D009C0" w:rsidP="00F2401B">
      <w:pPr>
        <w:pStyle w:val="NoSpacing"/>
        <w:rPr>
          <w:rFonts w:cstheme="minorHAnsi"/>
        </w:rPr>
      </w:pPr>
    </w:p>
    <w:p w14:paraId="67256A45" w14:textId="216AD201" w:rsidR="00D009C0" w:rsidRPr="00C607D3" w:rsidRDefault="00D009C0" w:rsidP="00F2401B">
      <w:pPr>
        <w:pStyle w:val="NoSpacing"/>
        <w:rPr>
          <w:rFonts w:cstheme="minorHAnsi"/>
        </w:rPr>
      </w:pPr>
    </w:p>
    <w:p w14:paraId="1A072A49" w14:textId="1FEDF5A8" w:rsidR="00D009C0" w:rsidRPr="00C607D3" w:rsidRDefault="00D009C0" w:rsidP="00F2401B">
      <w:pPr>
        <w:pStyle w:val="NoSpacing"/>
        <w:rPr>
          <w:rFonts w:cstheme="minorHAnsi"/>
        </w:rPr>
      </w:pPr>
    </w:p>
    <w:p w14:paraId="37E3CCC8" w14:textId="3125A24E" w:rsidR="00F2401B" w:rsidRPr="00C607D3" w:rsidRDefault="00F2401B" w:rsidP="00F2401B">
      <w:pPr>
        <w:pStyle w:val="NoSpacing"/>
        <w:rPr>
          <w:rFonts w:cstheme="minorHAnsi"/>
        </w:rPr>
      </w:pPr>
    </w:p>
    <w:sectPr w:rsidR="00F2401B" w:rsidRPr="00C607D3" w:rsidSect="00F2401B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9DCB" w14:textId="77777777" w:rsidR="00483A53" w:rsidRDefault="00483A53" w:rsidP="000D13E0">
      <w:pPr>
        <w:spacing w:after="0" w:line="240" w:lineRule="auto"/>
      </w:pPr>
      <w:r>
        <w:separator/>
      </w:r>
    </w:p>
  </w:endnote>
  <w:endnote w:type="continuationSeparator" w:id="0">
    <w:p w14:paraId="7B96312A" w14:textId="77777777" w:rsidR="00483A53" w:rsidRDefault="00483A53" w:rsidP="000D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AE09" w14:textId="77777777" w:rsidR="00483A53" w:rsidRDefault="00483A53" w:rsidP="000D13E0">
      <w:pPr>
        <w:spacing w:after="0" w:line="240" w:lineRule="auto"/>
      </w:pPr>
      <w:r>
        <w:separator/>
      </w:r>
    </w:p>
  </w:footnote>
  <w:footnote w:type="continuationSeparator" w:id="0">
    <w:p w14:paraId="52FB3016" w14:textId="77777777" w:rsidR="00483A53" w:rsidRDefault="00483A53" w:rsidP="000D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7C6B" w14:textId="542AF5C4" w:rsidR="000D13E0" w:rsidRPr="00C607D3" w:rsidRDefault="00500C78" w:rsidP="00C607D3">
    <w:pPr>
      <w:pStyle w:val="NoSpacing"/>
      <w:jc w:val="right"/>
      <w:rPr>
        <w:rFonts w:cstheme="minorHAnsi"/>
        <w:b/>
        <w:bCs/>
        <w:u w:val="single"/>
      </w:rPr>
    </w:pPr>
    <w:r w:rsidRPr="00C607D3">
      <w:rPr>
        <w:rFonts w:cstheme="minorHAnsi"/>
        <w:b/>
        <w:bCs/>
        <w:u w:val="single"/>
      </w:rPr>
      <w:t>Annex E-1</w:t>
    </w:r>
  </w:p>
  <w:p w14:paraId="5229E727" w14:textId="77777777" w:rsidR="000D13E0" w:rsidRDefault="000D1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B"/>
    <w:rsid w:val="00076DF9"/>
    <w:rsid w:val="000C2309"/>
    <w:rsid w:val="000D13E0"/>
    <w:rsid w:val="001C3858"/>
    <w:rsid w:val="0026007F"/>
    <w:rsid w:val="002B553D"/>
    <w:rsid w:val="002E5B1E"/>
    <w:rsid w:val="00323DBC"/>
    <w:rsid w:val="003864EC"/>
    <w:rsid w:val="00421867"/>
    <w:rsid w:val="004329B2"/>
    <w:rsid w:val="00483A53"/>
    <w:rsid w:val="00484A3C"/>
    <w:rsid w:val="00500C78"/>
    <w:rsid w:val="00596CD8"/>
    <w:rsid w:val="005B7929"/>
    <w:rsid w:val="005F24F5"/>
    <w:rsid w:val="00762873"/>
    <w:rsid w:val="007D2000"/>
    <w:rsid w:val="00866397"/>
    <w:rsid w:val="008C5F96"/>
    <w:rsid w:val="0093707B"/>
    <w:rsid w:val="009819EA"/>
    <w:rsid w:val="00B53233"/>
    <w:rsid w:val="00C47C50"/>
    <w:rsid w:val="00C563B4"/>
    <w:rsid w:val="00C607D3"/>
    <w:rsid w:val="00C81B8E"/>
    <w:rsid w:val="00CE099F"/>
    <w:rsid w:val="00CF34CC"/>
    <w:rsid w:val="00D009C0"/>
    <w:rsid w:val="00D22BCF"/>
    <w:rsid w:val="00D95002"/>
    <w:rsid w:val="00DF68F2"/>
    <w:rsid w:val="00E12BBD"/>
    <w:rsid w:val="00E60F1B"/>
    <w:rsid w:val="00E67728"/>
    <w:rsid w:val="00F2401B"/>
    <w:rsid w:val="00F40E1F"/>
    <w:rsid w:val="00FA7072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7A3B"/>
  <w15:chartTrackingRefBased/>
  <w15:docId w15:val="{2FBBE68F-5D96-408D-93A6-509C091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Spacing"/>
    <w:next w:val="NoSpacing"/>
    <w:link w:val="BalloonTextChar"/>
    <w:rsid w:val="00E60F1B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textAlignment w:val="baseline"/>
    </w:pPr>
    <w:rPr>
      <w:rFonts w:ascii="Tahoma" w:eastAsia="Arial Unicode MS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E60F1B"/>
    <w:rPr>
      <w:rFonts w:ascii="Tahoma" w:eastAsia="Arial Unicode MS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60F1B"/>
    <w:pPr>
      <w:spacing w:after="0" w:line="240" w:lineRule="auto"/>
    </w:pPr>
  </w:style>
  <w:style w:type="paragraph" w:customStyle="1" w:styleId="Style1">
    <w:name w:val="Style1"/>
    <w:basedOn w:val="CommentText"/>
    <w:qFormat/>
    <w:rsid w:val="00E60F1B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F1B"/>
    <w:rPr>
      <w:sz w:val="20"/>
      <w:szCs w:val="20"/>
    </w:rPr>
  </w:style>
  <w:style w:type="table" w:styleId="TableGrid">
    <w:name w:val="Table Grid"/>
    <w:basedOn w:val="TableNormal"/>
    <w:uiPriority w:val="39"/>
    <w:rsid w:val="00F2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3D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E0"/>
  </w:style>
  <w:style w:type="paragraph" w:styleId="Footer">
    <w:name w:val="footer"/>
    <w:basedOn w:val="Normal"/>
    <w:link w:val="FooterChar"/>
    <w:uiPriority w:val="99"/>
    <w:unhideWhenUsed/>
    <w:rsid w:val="000D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E0"/>
  </w:style>
  <w:style w:type="paragraph" w:styleId="Revision">
    <w:name w:val="Revision"/>
    <w:hidden/>
    <w:uiPriority w:val="99"/>
    <w:semiHidden/>
    <w:rsid w:val="00C60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A696B-E723-42BA-90E4-1AA971CC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2A364-B933-41DA-92BB-B4D6EF27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DF5F-CCD9-4DD2-8DBD-0A568282B7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Angelo L. Abad</dc:creator>
  <cp:keywords/>
  <dc:description/>
  <cp:lastModifiedBy>Bettina Francesca L. Cheng</cp:lastModifiedBy>
  <cp:revision>2</cp:revision>
  <cp:lastPrinted>2021-02-01T12:59:00Z</cp:lastPrinted>
  <dcterms:created xsi:type="dcterms:W3CDTF">2022-08-17T10:45:00Z</dcterms:created>
  <dcterms:modified xsi:type="dcterms:W3CDTF">2022-08-17T10:45:00Z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