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49A0" w14:textId="77777777" w:rsidR="006801C0" w:rsidRPr="006A19E5" w:rsidRDefault="00CA6527" w:rsidP="00CA6527">
      <w:pPr>
        <w:pStyle w:val="BodyText3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A19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D5B7C4" w14:textId="77777777" w:rsidR="005A41AE" w:rsidRPr="006A19E5" w:rsidRDefault="005A41AE" w:rsidP="005A41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F78E48" w14:textId="77777777" w:rsidR="005A41AE" w:rsidRPr="006A19E5" w:rsidRDefault="005A41AE" w:rsidP="005A41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1A1CDA" w14:textId="77777777" w:rsidR="005A41AE" w:rsidRPr="006A19E5" w:rsidRDefault="005A41AE" w:rsidP="005A41A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D18F9E" w14:textId="77777777" w:rsidR="005A41AE" w:rsidRPr="006A19E5" w:rsidRDefault="005A41AE" w:rsidP="005A41A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19E5">
        <w:rPr>
          <w:rFonts w:asciiTheme="minorHAnsi" w:hAnsiTheme="minorHAnsi" w:cstheme="minorHAnsi"/>
          <w:b/>
          <w:sz w:val="22"/>
          <w:szCs w:val="22"/>
        </w:rPr>
        <w:t>AUTODEBIT / AUTOCREDIT AUTHORIZATION</w:t>
      </w:r>
    </w:p>
    <w:p w14:paraId="727F719E" w14:textId="77777777" w:rsidR="005A41AE" w:rsidRPr="006A19E5" w:rsidRDefault="00AE2696" w:rsidP="005A41AE">
      <w:pPr>
        <w:jc w:val="center"/>
        <w:rPr>
          <w:rFonts w:asciiTheme="minorHAnsi" w:hAnsiTheme="minorHAnsi" w:cstheme="minorHAnsi"/>
          <w:sz w:val="22"/>
          <w:szCs w:val="22"/>
        </w:rPr>
      </w:pPr>
      <w:r w:rsidRPr="006A19E5">
        <w:rPr>
          <w:rFonts w:asciiTheme="minorHAnsi" w:hAnsiTheme="minorHAnsi" w:cstheme="minorHAnsi"/>
          <w:sz w:val="22"/>
          <w:szCs w:val="22"/>
        </w:rPr>
        <w:t xml:space="preserve">(GSED/Selling Agent’s </w:t>
      </w:r>
      <w:r w:rsidR="005A41AE" w:rsidRPr="006A19E5">
        <w:rPr>
          <w:rFonts w:asciiTheme="minorHAnsi" w:hAnsiTheme="minorHAnsi" w:cstheme="minorHAnsi"/>
          <w:sz w:val="22"/>
          <w:szCs w:val="22"/>
        </w:rPr>
        <w:t xml:space="preserve">Letterhead) </w:t>
      </w:r>
    </w:p>
    <w:p w14:paraId="1E36B6B5" w14:textId="77777777" w:rsidR="005A41AE" w:rsidRPr="006A19E5" w:rsidRDefault="005A41AE" w:rsidP="005A41A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40BFE6B" w14:textId="77777777" w:rsidR="005A41AE" w:rsidRPr="006A19E5" w:rsidRDefault="005A41AE" w:rsidP="005A41A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B2C1F58" w14:textId="562E75D9" w:rsidR="005A41AE" w:rsidRPr="006A19E5" w:rsidRDefault="00581CF2" w:rsidP="00AB483F">
      <w:pPr>
        <w:jc w:val="center"/>
        <w:rPr>
          <w:rFonts w:asciiTheme="minorHAnsi" w:hAnsiTheme="minorHAnsi" w:cstheme="minorHAnsi"/>
          <w:sz w:val="22"/>
          <w:szCs w:val="22"/>
        </w:rPr>
      </w:pPr>
      <w:r w:rsidRPr="006A19E5">
        <w:rPr>
          <w:rFonts w:asciiTheme="minorHAnsi" w:hAnsiTheme="minorHAnsi" w:cstheme="minorHAnsi"/>
          <w:sz w:val="22"/>
          <w:szCs w:val="22"/>
        </w:rPr>
        <w:t xml:space="preserve">To Charge GSED/Selling Agent’s </w:t>
      </w:r>
      <w:r w:rsidR="005A41AE" w:rsidRPr="006A19E5">
        <w:rPr>
          <w:rFonts w:asciiTheme="minorHAnsi" w:hAnsiTheme="minorHAnsi" w:cstheme="minorHAnsi"/>
          <w:sz w:val="22"/>
          <w:szCs w:val="22"/>
        </w:rPr>
        <w:t xml:space="preserve">Deposit Accounts with </w:t>
      </w:r>
      <w:r w:rsidR="0012207C">
        <w:rPr>
          <w:rFonts w:asciiTheme="minorHAnsi" w:hAnsiTheme="minorHAnsi" w:cstheme="minorHAnsi"/>
          <w:sz w:val="22"/>
          <w:szCs w:val="22"/>
        </w:rPr>
        <w:t xml:space="preserve">the </w:t>
      </w:r>
      <w:r w:rsidR="005A41AE" w:rsidRPr="006A19E5">
        <w:rPr>
          <w:rFonts w:asciiTheme="minorHAnsi" w:hAnsiTheme="minorHAnsi" w:cstheme="minorHAnsi"/>
          <w:sz w:val="22"/>
          <w:szCs w:val="22"/>
        </w:rPr>
        <w:t>BSP</w:t>
      </w:r>
    </w:p>
    <w:p w14:paraId="76BB4FF4" w14:textId="62344014" w:rsidR="007A7988" w:rsidRPr="006A19E5" w:rsidRDefault="00AB483F" w:rsidP="00AB483F">
      <w:pPr>
        <w:jc w:val="center"/>
        <w:rPr>
          <w:rFonts w:asciiTheme="minorHAnsi" w:hAnsiTheme="minorHAnsi" w:cstheme="minorHAnsi"/>
          <w:sz w:val="22"/>
          <w:szCs w:val="22"/>
        </w:rPr>
      </w:pPr>
      <w:r w:rsidRPr="006A19E5">
        <w:rPr>
          <w:rFonts w:asciiTheme="minorHAnsi" w:hAnsiTheme="minorHAnsi" w:cstheme="minorHAnsi"/>
          <w:sz w:val="22"/>
          <w:szCs w:val="22"/>
        </w:rPr>
        <w:t xml:space="preserve">In Consideration for Retail </w:t>
      </w:r>
      <w:r w:rsidR="005A41AE" w:rsidRPr="006A19E5">
        <w:rPr>
          <w:rFonts w:asciiTheme="minorHAnsi" w:hAnsiTheme="minorHAnsi" w:cstheme="minorHAnsi"/>
          <w:sz w:val="22"/>
          <w:szCs w:val="22"/>
        </w:rPr>
        <w:t xml:space="preserve">Treasury Bond </w:t>
      </w:r>
      <w:r w:rsidR="00DD7E87" w:rsidRPr="006A19E5">
        <w:rPr>
          <w:rFonts w:asciiTheme="minorHAnsi" w:hAnsiTheme="minorHAnsi" w:cstheme="minorHAnsi"/>
          <w:sz w:val="22"/>
          <w:szCs w:val="22"/>
        </w:rPr>
        <w:t xml:space="preserve">Tranche </w:t>
      </w:r>
      <w:r w:rsidR="007A2348">
        <w:rPr>
          <w:rFonts w:asciiTheme="minorHAnsi" w:hAnsiTheme="minorHAnsi" w:cstheme="minorHAnsi"/>
          <w:sz w:val="22"/>
          <w:szCs w:val="22"/>
        </w:rPr>
        <w:t>28</w:t>
      </w:r>
      <w:r w:rsidR="00DD7E87" w:rsidRPr="006A19E5">
        <w:rPr>
          <w:rFonts w:asciiTheme="minorHAnsi" w:hAnsiTheme="minorHAnsi" w:cstheme="minorHAnsi"/>
          <w:sz w:val="22"/>
          <w:szCs w:val="22"/>
        </w:rPr>
        <w:t xml:space="preserve"> </w:t>
      </w:r>
      <w:r w:rsidR="00AE3197" w:rsidRPr="006A19E5">
        <w:rPr>
          <w:rFonts w:asciiTheme="minorHAnsi" w:hAnsiTheme="minorHAnsi" w:cstheme="minorHAnsi"/>
          <w:sz w:val="22"/>
          <w:szCs w:val="22"/>
        </w:rPr>
        <w:t xml:space="preserve">new </w:t>
      </w:r>
      <w:r w:rsidR="00DD7E87" w:rsidRPr="006A19E5">
        <w:rPr>
          <w:rFonts w:asciiTheme="minorHAnsi" w:hAnsiTheme="minorHAnsi" w:cstheme="minorHAnsi"/>
          <w:sz w:val="22"/>
          <w:szCs w:val="22"/>
        </w:rPr>
        <w:t>s</w:t>
      </w:r>
      <w:r w:rsidR="00A3371B" w:rsidRPr="006A19E5">
        <w:rPr>
          <w:rFonts w:asciiTheme="minorHAnsi" w:hAnsiTheme="minorHAnsi" w:cstheme="minorHAnsi"/>
          <w:sz w:val="22"/>
          <w:szCs w:val="22"/>
        </w:rPr>
        <w:t xml:space="preserve">ubscriptions </w:t>
      </w:r>
    </w:p>
    <w:p w14:paraId="0AF72D71" w14:textId="77777777" w:rsidR="00891A14" w:rsidRPr="006A19E5" w:rsidRDefault="00891A14" w:rsidP="005A41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970DCF" w14:textId="77777777" w:rsidR="00891A14" w:rsidRPr="006A19E5" w:rsidRDefault="00891A14" w:rsidP="005A41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F99C2A" w14:textId="35094918" w:rsidR="005A41AE" w:rsidRPr="006A19E5" w:rsidRDefault="00891A14" w:rsidP="00891A14">
      <w:pPr>
        <w:jc w:val="both"/>
        <w:rPr>
          <w:rFonts w:asciiTheme="minorHAnsi" w:hAnsiTheme="minorHAnsi" w:cstheme="minorHAnsi"/>
          <w:sz w:val="22"/>
          <w:szCs w:val="22"/>
        </w:rPr>
      </w:pPr>
      <w:r w:rsidRPr="006A19E5">
        <w:rPr>
          <w:rFonts w:asciiTheme="minorHAnsi" w:hAnsiTheme="minorHAnsi" w:cstheme="minorHAnsi"/>
          <w:sz w:val="22"/>
          <w:szCs w:val="22"/>
        </w:rPr>
        <w:t xml:space="preserve">_______________________________ </w:t>
      </w:r>
      <w:r w:rsidR="005A41AE" w:rsidRPr="006A19E5">
        <w:rPr>
          <w:rFonts w:asciiTheme="minorHAnsi" w:hAnsiTheme="minorHAnsi" w:cstheme="minorHAnsi"/>
          <w:sz w:val="22"/>
          <w:szCs w:val="22"/>
        </w:rPr>
        <w:t xml:space="preserve">hereby authorizes the Bureau of the Treasury (BTr) and the Bangko Sentral ng Pilipinas (BSP) to debit its deposit account with the BSP and credit the Treasurer of the Philippines' </w:t>
      </w:r>
      <w:r w:rsidR="00F5371C" w:rsidRPr="006A19E5">
        <w:rPr>
          <w:rFonts w:asciiTheme="minorHAnsi" w:hAnsiTheme="minorHAnsi" w:cstheme="minorHAnsi"/>
          <w:sz w:val="22"/>
          <w:szCs w:val="22"/>
        </w:rPr>
        <w:t>Treasury Single Account (TSA)</w:t>
      </w:r>
      <w:r w:rsidR="005A41AE" w:rsidRPr="006A19E5">
        <w:rPr>
          <w:rFonts w:asciiTheme="minorHAnsi" w:hAnsiTheme="minorHAnsi" w:cstheme="minorHAnsi"/>
          <w:sz w:val="22"/>
          <w:szCs w:val="22"/>
        </w:rPr>
        <w:t xml:space="preserve"> for the cost of the Retail Treasury Bonds </w:t>
      </w:r>
      <w:r w:rsidR="007F4464" w:rsidRPr="006A19E5">
        <w:rPr>
          <w:rFonts w:asciiTheme="minorHAnsi" w:hAnsiTheme="minorHAnsi" w:cstheme="minorHAnsi"/>
          <w:sz w:val="22"/>
          <w:szCs w:val="22"/>
        </w:rPr>
        <w:t xml:space="preserve">Tranche </w:t>
      </w:r>
      <w:r w:rsidR="007A2348">
        <w:rPr>
          <w:rFonts w:asciiTheme="minorHAnsi" w:hAnsiTheme="minorHAnsi" w:cstheme="minorHAnsi"/>
          <w:sz w:val="22"/>
          <w:szCs w:val="22"/>
        </w:rPr>
        <w:t>28</w:t>
      </w:r>
      <w:r w:rsidR="00411239" w:rsidRPr="006A19E5">
        <w:rPr>
          <w:rFonts w:asciiTheme="minorHAnsi" w:hAnsiTheme="minorHAnsi" w:cstheme="minorHAnsi"/>
          <w:sz w:val="22"/>
          <w:szCs w:val="22"/>
        </w:rPr>
        <w:t xml:space="preserve"> </w:t>
      </w:r>
      <w:r w:rsidR="00411239">
        <w:rPr>
          <w:rFonts w:asciiTheme="minorHAnsi" w:hAnsiTheme="minorHAnsi" w:cstheme="minorHAnsi"/>
          <w:sz w:val="22"/>
          <w:szCs w:val="22"/>
        </w:rPr>
        <w:t>due 20</w:t>
      </w:r>
      <w:r w:rsidR="007A2348">
        <w:rPr>
          <w:rFonts w:asciiTheme="minorHAnsi" w:hAnsiTheme="minorHAnsi" w:cstheme="minorHAnsi"/>
          <w:sz w:val="22"/>
          <w:szCs w:val="22"/>
        </w:rPr>
        <w:t>28</w:t>
      </w:r>
      <w:r w:rsidR="00411239">
        <w:rPr>
          <w:rFonts w:asciiTheme="minorHAnsi" w:hAnsiTheme="minorHAnsi" w:cstheme="minorHAnsi"/>
          <w:sz w:val="22"/>
          <w:szCs w:val="22"/>
        </w:rPr>
        <w:t xml:space="preserve"> </w:t>
      </w:r>
      <w:r w:rsidR="005A41AE" w:rsidRPr="006A19E5">
        <w:rPr>
          <w:rFonts w:asciiTheme="minorHAnsi" w:hAnsiTheme="minorHAnsi" w:cstheme="minorHAnsi"/>
          <w:sz w:val="22"/>
          <w:szCs w:val="22"/>
        </w:rPr>
        <w:t>purchased in the amount of P</w:t>
      </w:r>
      <w:r w:rsidR="00854BD5">
        <w:rPr>
          <w:rFonts w:asciiTheme="minorHAnsi" w:hAnsiTheme="minorHAnsi" w:cstheme="minorHAnsi"/>
          <w:sz w:val="22"/>
          <w:szCs w:val="22"/>
        </w:rPr>
        <w:t>H</w:t>
      </w:r>
      <w:r w:rsidR="005A41AE" w:rsidRPr="006A19E5">
        <w:rPr>
          <w:rFonts w:asciiTheme="minorHAnsi" w:hAnsiTheme="minorHAnsi" w:cstheme="minorHAnsi"/>
          <w:sz w:val="22"/>
          <w:szCs w:val="22"/>
        </w:rPr>
        <w:t>P _______________</w:t>
      </w:r>
      <w:r w:rsidR="00411239">
        <w:rPr>
          <w:rFonts w:asciiTheme="minorHAnsi" w:hAnsiTheme="minorHAnsi" w:cstheme="minorHAnsi"/>
          <w:sz w:val="22"/>
          <w:szCs w:val="22"/>
        </w:rPr>
        <w:t>.</w:t>
      </w:r>
    </w:p>
    <w:p w14:paraId="6AE8A230" w14:textId="77777777" w:rsidR="005A41AE" w:rsidRPr="006A19E5" w:rsidRDefault="005A41AE" w:rsidP="005A41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A30EB5" w14:textId="77777777" w:rsidR="005A41AE" w:rsidRPr="006A19E5" w:rsidRDefault="005A41AE" w:rsidP="005A41AE">
      <w:pPr>
        <w:jc w:val="both"/>
        <w:rPr>
          <w:rFonts w:asciiTheme="minorHAnsi" w:hAnsiTheme="minorHAnsi" w:cstheme="minorHAnsi"/>
          <w:sz w:val="22"/>
          <w:szCs w:val="22"/>
        </w:rPr>
      </w:pPr>
      <w:r w:rsidRPr="006A19E5">
        <w:rPr>
          <w:rFonts w:asciiTheme="minorHAnsi" w:hAnsiTheme="minorHAnsi" w:cstheme="minorHAnsi"/>
          <w:sz w:val="22"/>
          <w:szCs w:val="22"/>
        </w:rPr>
        <w:t>On coupon payment and maturity, kindly credit our deposit account with the BSP.</w:t>
      </w:r>
    </w:p>
    <w:p w14:paraId="7F783EF2" w14:textId="77777777" w:rsidR="005A41AE" w:rsidRPr="006A19E5" w:rsidRDefault="005A41AE" w:rsidP="005A41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13BA3B" w14:textId="45D74568" w:rsidR="00785BD7" w:rsidRPr="006A19E5" w:rsidRDefault="005A41AE" w:rsidP="00785BD7">
      <w:pPr>
        <w:jc w:val="both"/>
        <w:rPr>
          <w:rFonts w:asciiTheme="minorHAnsi" w:hAnsiTheme="minorHAnsi" w:cstheme="minorHAnsi"/>
          <w:sz w:val="22"/>
          <w:szCs w:val="22"/>
        </w:rPr>
      </w:pPr>
      <w:r w:rsidRPr="00A57B76">
        <w:rPr>
          <w:rFonts w:asciiTheme="minorHAnsi" w:hAnsiTheme="minorHAnsi" w:cstheme="minorHAnsi"/>
          <w:sz w:val="22"/>
          <w:szCs w:val="22"/>
        </w:rPr>
        <w:t xml:space="preserve">This </w:t>
      </w:r>
      <w:proofErr w:type="spellStart"/>
      <w:r w:rsidRPr="00A57B76">
        <w:rPr>
          <w:rFonts w:asciiTheme="minorHAnsi" w:hAnsiTheme="minorHAnsi" w:cstheme="minorHAnsi"/>
          <w:sz w:val="22"/>
          <w:szCs w:val="22"/>
        </w:rPr>
        <w:t>Autodebit</w:t>
      </w:r>
      <w:proofErr w:type="spellEnd"/>
      <w:r w:rsidRPr="00A57B7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A57B76">
        <w:rPr>
          <w:rFonts w:asciiTheme="minorHAnsi" w:hAnsiTheme="minorHAnsi" w:cstheme="minorHAnsi"/>
          <w:sz w:val="22"/>
          <w:szCs w:val="22"/>
        </w:rPr>
        <w:t>Autocredit</w:t>
      </w:r>
      <w:proofErr w:type="spellEnd"/>
      <w:r w:rsidRPr="00A57B76">
        <w:rPr>
          <w:rFonts w:asciiTheme="minorHAnsi" w:hAnsiTheme="minorHAnsi" w:cstheme="minorHAnsi"/>
          <w:sz w:val="22"/>
          <w:szCs w:val="22"/>
        </w:rPr>
        <w:t xml:space="preserve"> Authorization takes effect </w:t>
      </w:r>
      <w:r w:rsidR="00B55FC1" w:rsidRPr="00A57B76">
        <w:rPr>
          <w:rFonts w:asciiTheme="minorHAnsi" w:hAnsiTheme="minorHAnsi" w:cstheme="minorHAnsi"/>
          <w:sz w:val="22"/>
          <w:szCs w:val="22"/>
        </w:rPr>
        <w:t xml:space="preserve">on </w:t>
      </w:r>
      <w:r w:rsidR="007A2348" w:rsidRPr="00A57B76">
        <w:rPr>
          <w:rFonts w:asciiTheme="minorHAnsi" w:hAnsiTheme="minorHAnsi" w:cstheme="minorBidi"/>
          <w:b/>
          <w:bCs/>
          <w:sz w:val="22"/>
          <w:szCs w:val="22"/>
        </w:rPr>
        <w:t>07 September 2022</w:t>
      </w:r>
      <w:r w:rsidR="00A57B76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785BD7" w:rsidRPr="006A19E5">
        <w:rPr>
          <w:rFonts w:asciiTheme="minorHAnsi" w:hAnsiTheme="minorHAnsi" w:cstheme="minorHAnsi"/>
          <w:sz w:val="22"/>
          <w:szCs w:val="22"/>
        </w:rPr>
        <w:t>(Issue Date).</w:t>
      </w:r>
    </w:p>
    <w:p w14:paraId="66DC4E0F" w14:textId="77777777" w:rsidR="005A41AE" w:rsidRPr="006A19E5" w:rsidRDefault="005A41AE" w:rsidP="005A41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AB937B" w14:textId="77777777" w:rsidR="005A41AE" w:rsidRPr="006A19E5" w:rsidRDefault="00891A14" w:rsidP="005A41AE">
      <w:pPr>
        <w:jc w:val="both"/>
        <w:rPr>
          <w:rFonts w:asciiTheme="minorHAnsi" w:hAnsiTheme="minorHAnsi" w:cstheme="minorHAnsi"/>
          <w:sz w:val="22"/>
          <w:szCs w:val="22"/>
        </w:rPr>
      </w:pPr>
      <w:r w:rsidRPr="006A19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459D17" w14:textId="77777777" w:rsidR="005A41AE" w:rsidRPr="006A19E5" w:rsidRDefault="005A41AE" w:rsidP="005A41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A8592B" w14:textId="77777777" w:rsidR="005A41AE" w:rsidRPr="006A19E5" w:rsidRDefault="005A41AE" w:rsidP="005A41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7189FC" w14:textId="77777777" w:rsidR="00C80863" w:rsidRPr="006A19E5" w:rsidRDefault="00C80863" w:rsidP="005A41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C74758" w14:textId="77777777" w:rsidR="005A41AE" w:rsidRPr="006A19E5" w:rsidRDefault="005A41AE" w:rsidP="005A41AE">
      <w:pPr>
        <w:jc w:val="both"/>
        <w:rPr>
          <w:rFonts w:asciiTheme="minorHAnsi" w:hAnsiTheme="minorHAnsi" w:cstheme="minorHAnsi"/>
          <w:sz w:val="22"/>
          <w:szCs w:val="22"/>
        </w:rPr>
      </w:pP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14:paraId="2508A754" w14:textId="77777777" w:rsidR="005A41AE" w:rsidRPr="006A19E5" w:rsidRDefault="005A41AE" w:rsidP="005A41AE">
      <w:pPr>
        <w:jc w:val="both"/>
        <w:rPr>
          <w:rFonts w:asciiTheme="minorHAnsi" w:hAnsiTheme="minorHAnsi" w:cstheme="minorHAnsi"/>
          <w:sz w:val="22"/>
          <w:szCs w:val="22"/>
        </w:rPr>
      </w:pP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  <w:t>Authorized Officer</w:t>
      </w:r>
    </w:p>
    <w:p w14:paraId="5808095F" w14:textId="77777777" w:rsidR="005A41AE" w:rsidRPr="006A19E5" w:rsidRDefault="005A41AE" w:rsidP="005A41AE">
      <w:pPr>
        <w:jc w:val="both"/>
        <w:rPr>
          <w:rFonts w:asciiTheme="minorHAnsi" w:hAnsiTheme="minorHAnsi" w:cstheme="minorHAnsi"/>
          <w:sz w:val="22"/>
          <w:szCs w:val="22"/>
        </w:rPr>
      </w:pP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</w:r>
      <w:r w:rsidRPr="006A19E5">
        <w:rPr>
          <w:rFonts w:asciiTheme="minorHAnsi" w:hAnsiTheme="minorHAnsi" w:cstheme="minorHAnsi"/>
          <w:sz w:val="22"/>
          <w:szCs w:val="22"/>
        </w:rPr>
        <w:tab/>
        <w:t xml:space="preserve">     (Signature over Printed Name)</w:t>
      </w:r>
    </w:p>
    <w:p w14:paraId="475C62C5" w14:textId="77777777" w:rsidR="005A41AE" w:rsidRPr="006A19E5" w:rsidRDefault="005A41AE" w:rsidP="005A41AE">
      <w:pPr>
        <w:rPr>
          <w:rFonts w:asciiTheme="minorHAnsi" w:hAnsiTheme="minorHAnsi" w:cstheme="minorHAnsi"/>
          <w:sz w:val="22"/>
          <w:szCs w:val="22"/>
        </w:rPr>
      </w:pPr>
    </w:p>
    <w:p w14:paraId="3E45F090" w14:textId="77777777" w:rsidR="005A41AE" w:rsidRPr="006A19E5" w:rsidRDefault="005A41A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C2AABB7" w14:textId="77777777" w:rsidR="005A41AE" w:rsidRPr="006A19E5" w:rsidRDefault="005A41A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C0A586F" w14:textId="77777777" w:rsidR="005A41AE" w:rsidRPr="006A19E5" w:rsidRDefault="005A41A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3EF62B5" w14:textId="77777777" w:rsidR="005A41AE" w:rsidRPr="006A19E5" w:rsidRDefault="005A41A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1AA7F10" w14:textId="77777777" w:rsidR="005A41AE" w:rsidRPr="006A19E5" w:rsidRDefault="005A41A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4D96353" w14:textId="77777777" w:rsidR="005A41AE" w:rsidRPr="006A19E5" w:rsidRDefault="005A41A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2C4512D" w14:textId="77777777" w:rsidR="006F40D0" w:rsidRPr="006A19E5" w:rsidRDefault="006F40D0" w:rsidP="00B7784B">
      <w:pPr>
        <w:pStyle w:val="ListAlpha2"/>
        <w:numPr>
          <w:ilvl w:val="0"/>
          <w:numId w:val="0"/>
        </w:numPr>
        <w:spacing w:after="0" w:line="240" w:lineRule="auto"/>
        <w:ind w:left="1440"/>
        <w:rPr>
          <w:rFonts w:asciiTheme="minorHAnsi" w:hAnsiTheme="minorHAnsi" w:cstheme="minorHAnsi"/>
          <w:b/>
          <w:bCs/>
          <w:szCs w:val="22"/>
        </w:rPr>
      </w:pPr>
    </w:p>
    <w:p w14:paraId="506B0616" w14:textId="77777777" w:rsidR="006F40D0" w:rsidRPr="006A19E5" w:rsidRDefault="006F40D0" w:rsidP="006F40D0">
      <w:pPr>
        <w:pStyle w:val="BodyTextIndent"/>
        <w:tabs>
          <w:tab w:val="left" w:pos="8550"/>
        </w:tabs>
        <w:ind w:left="90" w:right="90" w:firstLine="9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5528F" w14:textId="77777777" w:rsidR="00762655" w:rsidRPr="006A19E5" w:rsidRDefault="0076265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6CD063F" w14:textId="77777777" w:rsidR="000E2454" w:rsidRPr="006A19E5" w:rsidRDefault="00CA652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A19E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27597F9" w14:textId="77777777" w:rsidR="000E2454" w:rsidRPr="006A19E5" w:rsidRDefault="000E2454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0E2454" w:rsidRPr="006A19E5" w:rsidSect="006A19E5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5641" w14:textId="77777777" w:rsidR="007E42A6" w:rsidRDefault="007E42A6">
      <w:r>
        <w:separator/>
      </w:r>
    </w:p>
  </w:endnote>
  <w:endnote w:type="continuationSeparator" w:id="0">
    <w:p w14:paraId="546EADA4" w14:textId="77777777" w:rsidR="007E42A6" w:rsidRDefault="007E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3DDCAAA" w14:paraId="131F8A69" w14:textId="77777777" w:rsidTr="006A19E5">
      <w:tc>
        <w:tcPr>
          <w:tcW w:w="3005" w:type="dxa"/>
        </w:tcPr>
        <w:p w14:paraId="4433CA3F" w14:textId="4BB0BD39" w:rsidR="63DDCAAA" w:rsidRDefault="63DDCAAA" w:rsidP="006A19E5">
          <w:pPr>
            <w:pStyle w:val="Header"/>
            <w:ind w:left="-115"/>
          </w:pPr>
        </w:p>
      </w:tc>
      <w:tc>
        <w:tcPr>
          <w:tcW w:w="3005" w:type="dxa"/>
        </w:tcPr>
        <w:p w14:paraId="63B9F149" w14:textId="73812039" w:rsidR="63DDCAAA" w:rsidRDefault="63DDCAAA" w:rsidP="006A19E5">
          <w:pPr>
            <w:pStyle w:val="Header"/>
            <w:jc w:val="center"/>
          </w:pPr>
        </w:p>
      </w:tc>
      <w:tc>
        <w:tcPr>
          <w:tcW w:w="3005" w:type="dxa"/>
        </w:tcPr>
        <w:p w14:paraId="0E47BD89" w14:textId="643EB2A7" w:rsidR="63DDCAAA" w:rsidRDefault="63DDCAAA" w:rsidP="006A19E5">
          <w:pPr>
            <w:pStyle w:val="Header"/>
            <w:ind w:right="-115"/>
            <w:jc w:val="right"/>
          </w:pPr>
        </w:p>
      </w:tc>
    </w:tr>
  </w:tbl>
  <w:p w14:paraId="16CF8EA5" w14:textId="71D88B90" w:rsidR="63DDCAAA" w:rsidRDefault="63DDCAAA" w:rsidP="006A19E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D492" w14:textId="77777777" w:rsidR="007E42A6" w:rsidRDefault="007E42A6">
      <w:r>
        <w:separator/>
      </w:r>
    </w:p>
  </w:footnote>
  <w:footnote w:type="continuationSeparator" w:id="0">
    <w:p w14:paraId="5D6628C2" w14:textId="77777777" w:rsidR="007E42A6" w:rsidRDefault="007E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573F" w14:textId="77777777" w:rsidR="00411239" w:rsidRPr="00111091" w:rsidRDefault="00411239" w:rsidP="00411239">
    <w:pPr>
      <w:jc w:val="right"/>
      <w:rPr>
        <w:rFonts w:asciiTheme="minorHAnsi" w:hAnsiTheme="minorHAnsi" w:cstheme="minorHAnsi"/>
        <w:b/>
        <w:sz w:val="22"/>
        <w:szCs w:val="22"/>
        <w:u w:val="single"/>
      </w:rPr>
    </w:pPr>
    <w:r w:rsidRPr="00111091">
      <w:rPr>
        <w:rFonts w:asciiTheme="minorHAnsi" w:hAnsiTheme="minorHAnsi" w:cstheme="minorHAnsi"/>
        <w:b/>
        <w:sz w:val="22"/>
        <w:szCs w:val="22"/>
        <w:u w:val="single"/>
      </w:rPr>
      <w:t>Annex F-1</w:t>
    </w:r>
  </w:p>
  <w:p w14:paraId="0ADFE117" w14:textId="77777777" w:rsidR="00411239" w:rsidRDefault="00411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8CB"/>
    <w:multiLevelType w:val="hybridMultilevel"/>
    <w:tmpl w:val="5F269268"/>
    <w:lvl w:ilvl="0" w:tplc="2CA63700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8FD0801"/>
    <w:multiLevelType w:val="hybridMultilevel"/>
    <w:tmpl w:val="7802625E"/>
    <w:lvl w:ilvl="0" w:tplc="80AA7C8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6D02614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92E7357"/>
    <w:multiLevelType w:val="hybridMultilevel"/>
    <w:tmpl w:val="DB3AC1F6"/>
    <w:lvl w:ilvl="0" w:tplc="FFFFFFFF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C50094"/>
    <w:multiLevelType w:val="hybridMultilevel"/>
    <w:tmpl w:val="BE8C937A"/>
    <w:lvl w:ilvl="0" w:tplc="34DC252E">
      <w:start w:val="2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3E35BB1"/>
    <w:multiLevelType w:val="hybridMultilevel"/>
    <w:tmpl w:val="DA487B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73AAF"/>
    <w:multiLevelType w:val="hybridMultilevel"/>
    <w:tmpl w:val="B8AC3AB4"/>
    <w:lvl w:ilvl="0" w:tplc="54D6ED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03A52"/>
    <w:multiLevelType w:val="hybridMultilevel"/>
    <w:tmpl w:val="F1E2EBA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4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397318A"/>
    <w:multiLevelType w:val="multilevel"/>
    <w:tmpl w:val="16620D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CG Times" w:hAnsi="CG Times" w:hint="default"/>
        <w:b w:val="0"/>
        <w:i w:val="0"/>
        <w:sz w:val="22"/>
      </w:rPr>
    </w:lvl>
    <w:lvl w:ilvl="1">
      <w:start w:val="1"/>
      <w:numFmt w:val="decimal"/>
      <w:pStyle w:val="Heading2"/>
      <w:lvlText w:val="%1.0%2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  <w:sz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sz w:val="20"/>
      </w:rPr>
    </w:lvl>
    <w:lvl w:ilvl="4">
      <w:start w:val="1"/>
      <w:numFmt w:val="decimal"/>
      <w:pStyle w:val="Heading5"/>
      <w:lvlText w:val="1.1.%5"/>
      <w:lvlJc w:val="left"/>
      <w:pPr>
        <w:tabs>
          <w:tab w:val="num" w:pos="2160"/>
        </w:tabs>
        <w:ind w:left="2160" w:hanging="720"/>
      </w:pPr>
      <w:rPr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880"/>
        </w:tabs>
        <w:ind w:left="2880" w:hanging="720"/>
      </w:pPr>
      <w:rPr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b/>
        <w:i w:val="0"/>
        <w:caps/>
        <w:smallCaps w:val="0"/>
        <w:sz w:val="22"/>
      </w:rPr>
    </w:lvl>
  </w:abstractNum>
  <w:abstractNum w:abstractNumId="8" w15:restartNumberingAfterBreak="0">
    <w:nsid w:val="48E665F9"/>
    <w:multiLevelType w:val="hybridMultilevel"/>
    <w:tmpl w:val="6F8CAF0E"/>
    <w:lvl w:ilvl="0" w:tplc="FFFFFFFF">
      <w:start w:val="1"/>
      <w:numFmt w:val="upp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FD24DF"/>
    <w:multiLevelType w:val="hybridMultilevel"/>
    <w:tmpl w:val="9710BCB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24444A"/>
    <w:multiLevelType w:val="hybridMultilevel"/>
    <w:tmpl w:val="208ABF96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740A79"/>
    <w:multiLevelType w:val="hybridMultilevel"/>
    <w:tmpl w:val="37EA6C9C"/>
    <w:lvl w:ilvl="0" w:tplc="BF48B682">
      <w:start w:val="1"/>
      <w:numFmt w:val="lowerLetter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2" w15:restartNumberingAfterBreak="0">
    <w:nsid w:val="74B928D4"/>
    <w:multiLevelType w:val="hybridMultilevel"/>
    <w:tmpl w:val="85F2139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564319"/>
    <w:multiLevelType w:val="hybridMultilevel"/>
    <w:tmpl w:val="B7DADAA0"/>
    <w:lvl w:ilvl="0" w:tplc="EB662798">
      <w:start w:val="1"/>
      <w:numFmt w:val="lowerLetter"/>
      <w:pStyle w:val="ListAlpha2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4044C12C">
      <w:numFmt w:val="decimal"/>
      <w:pStyle w:val="ListAlpha2"/>
      <w:lvlText w:val=""/>
      <w:lvlJc w:val="left"/>
    </w:lvl>
    <w:lvl w:ilvl="2" w:tplc="52308C64">
      <w:numFmt w:val="decimal"/>
      <w:lvlText w:val=""/>
      <w:lvlJc w:val="left"/>
    </w:lvl>
    <w:lvl w:ilvl="3" w:tplc="5052AF0A">
      <w:numFmt w:val="decimal"/>
      <w:lvlText w:val=""/>
      <w:lvlJc w:val="left"/>
    </w:lvl>
    <w:lvl w:ilvl="4" w:tplc="8B4A27D6">
      <w:numFmt w:val="decimal"/>
      <w:lvlText w:val=""/>
      <w:lvlJc w:val="left"/>
    </w:lvl>
    <w:lvl w:ilvl="5" w:tplc="9C74B938">
      <w:numFmt w:val="decimal"/>
      <w:lvlText w:val=""/>
      <w:lvlJc w:val="left"/>
    </w:lvl>
    <w:lvl w:ilvl="6" w:tplc="0F245922">
      <w:numFmt w:val="decimal"/>
      <w:lvlText w:val=""/>
      <w:lvlJc w:val="left"/>
    </w:lvl>
    <w:lvl w:ilvl="7" w:tplc="FAAAE7A6">
      <w:numFmt w:val="decimal"/>
      <w:lvlText w:val=""/>
      <w:lvlJc w:val="left"/>
    </w:lvl>
    <w:lvl w:ilvl="8" w:tplc="50FC2C94">
      <w:numFmt w:val="decimal"/>
      <w:lvlText w:val=""/>
      <w:lvlJc w:val="left"/>
    </w:lvl>
  </w:abstractNum>
  <w:abstractNum w:abstractNumId="14" w15:restartNumberingAfterBreak="0">
    <w:nsid w:val="795457FD"/>
    <w:multiLevelType w:val="hybridMultilevel"/>
    <w:tmpl w:val="9206793E"/>
    <w:lvl w:ilvl="0" w:tplc="CC36D27C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  <w:num w:numId="13">
    <w:abstractNumId w:val="14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4C"/>
    <w:rsid w:val="000112A3"/>
    <w:rsid w:val="00012E32"/>
    <w:rsid w:val="00020EC2"/>
    <w:rsid w:val="000239A8"/>
    <w:rsid w:val="00023A4E"/>
    <w:rsid w:val="00025B7D"/>
    <w:rsid w:val="0002606F"/>
    <w:rsid w:val="00040BE3"/>
    <w:rsid w:val="000414FD"/>
    <w:rsid w:val="00052CCD"/>
    <w:rsid w:val="00056469"/>
    <w:rsid w:val="00057DF1"/>
    <w:rsid w:val="0006208D"/>
    <w:rsid w:val="00073DD2"/>
    <w:rsid w:val="000779C5"/>
    <w:rsid w:val="00077A52"/>
    <w:rsid w:val="00080363"/>
    <w:rsid w:val="0008765D"/>
    <w:rsid w:val="00090816"/>
    <w:rsid w:val="00090D41"/>
    <w:rsid w:val="000B5D2A"/>
    <w:rsid w:val="000C33F8"/>
    <w:rsid w:val="000C37C5"/>
    <w:rsid w:val="000E2454"/>
    <w:rsid w:val="000E28AC"/>
    <w:rsid w:val="000E629B"/>
    <w:rsid w:val="000F28B8"/>
    <w:rsid w:val="000F5184"/>
    <w:rsid w:val="000F75F7"/>
    <w:rsid w:val="00103C15"/>
    <w:rsid w:val="00104C95"/>
    <w:rsid w:val="00107ECA"/>
    <w:rsid w:val="0012207C"/>
    <w:rsid w:val="001337A5"/>
    <w:rsid w:val="00133894"/>
    <w:rsid w:val="00152D11"/>
    <w:rsid w:val="001571A5"/>
    <w:rsid w:val="00157402"/>
    <w:rsid w:val="00161AA4"/>
    <w:rsid w:val="0016343A"/>
    <w:rsid w:val="0017076D"/>
    <w:rsid w:val="00172675"/>
    <w:rsid w:val="0017693C"/>
    <w:rsid w:val="00180FB2"/>
    <w:rsid w:val="00183580"/>
    <w:rsid w:val="0018562F"/>
    <w:rsid w:val="00195254"/>
    <w:rsid w:val="001A127A"/>
    <w:rsid w:val="001A44AB"/>
    <w:rsid w:val="001B2072"/>
    <w:rsid w:val="001B44B0"/>
    <w:rsid w:val="001C1340"/>
    <w:rsid w:val="001D00BF"/>
    <w:rsid w:val="001D5394"/>
    <w:rsid w:val="001D694C"/>
    <w:rsid w:val="001E330B"/>
    <w:rsid w:val="001E64D6"/>
    <w:rsid w:val="002015E8"/>
    <w:rsid w:val="002039F1"/>
    <w:rsid w:val="00223E8D"/>
    <w:rsid w:val="002264C5"/>
    <w:rsid w:val="002270C6"/>
    <w:rsid w:val="002331E9"/>
    <w:rsid w:val="00233B8D"/>
    <w:rsid w:val="00233CCE"/>
    <w:rsid w:val="00234550"/>
    <w:rsid w:val="00255A34"/>
    <w:rsid w:val="00274CE7"/>
    <w:rsid w:val="00277773"/>
    <w:rsid w:val="00283B16"/>
    <w:rsid w:val="002A3DDD"/>
    <w:rsid w:val="002A6639"/>
    <w:rsid w:val="002B03E9"/>
    <w:rsid w:val="002B61B3"/>
    <w:rsid w:val="002B61C6"/>
    <w:rsid w:val="002C0051"/>
    <w:rsid w:val="002C3152"/>
    <w:rsid w:val="002C3DE4"/>
    <w:rsid w:val="002C7EBA"/>
    <w:rsid w:val="002E5066"/>
    <w:rsid w:val="002F1F0A"/>
    <w:rsid w:val="002F248F"/>
    <w:rsid w:val="002F54B2"/>
    <w:rsid w:val="00302810"/>
    <w:rsid w:val="003222B6"/>
    <w:rsid w:val="003316B9"/>
    <w:rsid w:val="00332711"/>
    <w:rsid w:val="00333C36"/>
    <w:rsid w:val="00333FBC"/>
    <w:rsid w:val="00346925"/>
    <w:rsid w:val="0035026F"/>
    <w:rsid w:val="00353B7F"/>
    <w:rsid w:val="00354055"/>
    <w:rsid w:val="0035463F"/>
    <w:rsid w:val="0035716F"/>
    <w:rsid w:val="00360769"/>
    <w:rsid w:val="003634ED"/>
    <w:rsid w:val="003711BC"/>
    <w:rsid w:val="00371A15"/>
    <w:rsid w:val="0037513D"/>
    <w:rsid w:val="00381B38"/>
    <w:rsid w:val="00391F3B"/>
    <w:rsid w:val="00396277"/>
    <w:rsid w:val="0039732A"/>
    <w:rsid w:val="00397FE8"/>
    <w:rsid w:val="003A0F54"/>
    <w:rsid w:val="003C2F53"/>
    <w:rsid w:val="003D159C"/>
    <w:rsid w:val="003D5669"/>
    <w:rsid w:val="003E17D2"/>
    <w:rsid w:val="003E1884"/>
    <w:rsid w:val="00406863"/>
    <w:rsid w:val="0040776B"/>
    <w:rsid w:val="00411239"/>
    <w:rsid w:val="0042576F"/>
    <w:rsid w:val="0044054E"/>
    <w:rsid w:val="00440B69"/>
    <w:rsid w:val="00441F9E"/>
    <w:rsid w:val="004546B9"/>
    <w:rsid w:val="00457C82"/>
    <w:rsid w:val="00460BB3"/>
    <w:rsid w:val="004614FB"/>
    <w:rsid w:val="00463023"/>
    <w:rsid w:val="0047540F"/>
    <w:rsid w:val="0049131A"/>
    <w:rsid w:val="00496CD8"/>
    <w:rsid w:val="004B78B3"/>
    <w:rsid w:val="004C649C"/>
    <w:rsid w:val="004D41E7"/>
    <w:rsid w:val="004D77B5"/>
    <w:rsid w:val="004E17D5"/>
    <w:rsid w:val="004F0452"/>
    <w:rsid w:val="005042E1"/>
    <w:rsid w:val="005254B3"/>
    <w:rsid w:val="00526050"/>
    <w:rsid w:val="00531425"/>
    <w:rsid w:val="00535C7C"/>
    <w:rsid w:val="00537B0B"/>
    <w:rsid w:val="005472D7"/>
    <w:rsid w:val="00551E43"/>
    <w:rsid w:val="00552072"/>
    <w:rsid w:val="00552430"/>
    <w:rsid w:val="00554F0B"/>
    <w:rsid w:val="0056260B"/>
    <w:rsid w:val="00562E50"/>
    <w:rsid w:val="005663E9"/>
    <w:rsid w:val="00574B35"/>
    <w:rsid w:val="00576BD4"/>
    <w:rsid w:val="00581CF2"/>
    <w:rsid w:val="00590512"/>
    <w:rsid w:val="005949F0"/>
    <w:rsid w:val="005A41AE"/>
    <w:rsid w:val="005E0438"/>
    <w:rsid w:val="005E1DBC"/>
    <w:rsid w:val="005F42E4"/>
    <w:rsid w:val="00600D96"/>
    <w:rsid w:val="0060284E"/>
    <w:rsid w:val="00614153"/>
    <w:rsid w:val="00620061"/>
    <w:rsid w:val="00620861"/>
    <w:rsid w:val="00621306"/>
    <w:rsid w:val="00630629"/>
    <w:rsid w:val="006333EA"/>
    <w:rsid w:val="0063351E"/>
    <w:rsid w:val="00634DDA"/>
    <w:rsid w:val="00662C69"/>
    <w:rsid w:val="0066300C"/>
    <w:rsid w:val="006708D0"/>
    <w:rsid w:val="006801C0"/>
    <w:rsid w:val="00681B8C"/>
    <w:rsid w:val="00681FE7"/>
    <w:rsid w:val="0068761F"/>
    <w:rsid w:val="006A19E5"/>
    <w:rsid w:val="006A1AF2"/>
    <w:rsid w:val="006A2ABC"/>
    <w:rsid w:val="006A46B6"/>
    <w:rsid w:val="006B048A"/>
    <w:rsid w:val="006C5749"/>
    <w:rsid w:val="006D0FEA"/>
    <w:rsid w:val="006E04B8"/>
    <w:rsid w:val="006E57F6"/>
    <w:rsid w:val="006F40D0"/>
    <w:rsid w:val="00701AE1"/>
    <w:rsid w:val="0071128D"/>
    <w:rsid w:val="00714335"/>
    <w:rsid w:val="00721D86"/>
    <w:rsid w:val="007225C7"/>
    <w:rsid w:val="007307C7"/>
    <w:rsid w:val="00735D02"/>
    <w:rsid w:val="00753E07"/>
    <w:rsid w:val="0075484E"/>
    <w:rsid w:val="00755284"/>
    <w:rsid w:val="00762655"/>
    <w:rsid w:val="007717E4"/>
    <w:rsid w:val="00773C6D"/>
    <w:rsid w:val="007810CD"/>
    <w:rsid w:val="007849DF"/>
    <w:rsid w:val="00785BD7"/>
    <w:rsid w:val="007918CB"/>
    <w:rsid w:val="00792E38"/>
    <w:rsid w:val="007A2348"/>
    <w:rsid w:val="007A7988"/>
    <w:rsid w:val="007C0EDB"/>
    <w:rsid w:val="007E42A6"/>
    <w:rsid w:val="007F4464"/>
    <w:rsid w:val="007F492D"/>
    <w:rsid w:val="008116E2"/>
    <w:rsid w:val="00854BD5"/>
    <w:rsid w:val="008559A4"/>
    <w:rsid w:val="00871E46"/>
    <w:rsid w:val="00880CE4"/>
    <w:rsid w:val="00891621"/>
    <w:rsid w:val="00891A14"/>
    <w:rsid w:val="00893005"/>
    <w:rsid w:val="008956F7"/>
    <w:rsid w:val="008961F9"/>
    <w:rsid w:val="008A01B8"/>
    <w:rsid w:val="008A12A9"/>
    <w:rsid w:val="008A222E"/>
    <w:rsid w:val="008B65B8"/>
    <w:rsid w:val="008C15E6"/>
    <w:rsid w:val="008C1EF7"/>
    <w:rsid w:val="008C6F8C"/>
    <w:rsid w:val="008E01F3"/>
    <w:rsid w:val="008F6B16"/>
    <w:rsid w:val="008F75EC"/>
    <w:rsid w:val="00900CD7"/>
    <w:rsid w:val="00906F7A"/>
    <w:rsid w:val="00913614"/>
    <w:rsid w:val="00915F59"/>
    <w:rsid w:val="00922839"/>
    <w:rsid w:val="009302FD"/>
    <w:rsid w:val="009355E4"/>
    <w:rsid w:val="009432D6"/>
    <w:rsid w:val="00951607"/>
    <w:rsid w:val="00957D69"/>
    <w:rsid w:val="00963B7A"/>
    <w:rsid w:val="00972BFC"/>
    <w:rsid w:val="00982814"/>
    <w:rsid w:val="0098488B"/>
    <w:rsid w:val="00986981"/>
    <w:rsid w:val="009A085F"/>
    <w:rsid w:val="009A2080"/>
    <w:rsid w:val="009A32CD"/>
    <w:rsid w:val="009A34CA"/>
    <w:rsid w:val="009A7C0B"/>
    <w:rsid w:val="009B45FB"/>
    <w:rsid w:val="009C5FD0"/>
    <w:rsid w:val="009D347A"/>
    <w:rsid w:val="009E4D4F"/>
    <w:rsid w:val="009F39C0"/>
    <w:rsid w:val="009F7128"/>
    <w:rsid w:val="00A04C34"/>
    <w:rsid w:val="00A11D90"/>
    <w:rsid w:val="00A12B08"/>
    <w:rsid w:val="00A12CEF"/>
    <w:rsid w:val="00A15871"/>
    <w:rsid w:val="00A17D2E"/>
    <w:rsid w:val="00A3041D"/>
    <w:rsid w:val="00A3371B"/>
    <w:rsid w:val="00A337CC"/>
    <w:rsid w:val="00A42AEE"/>
    <w:rsid w:val="00A44980"/>
    <w:rsid w:val="00A45A59"/>
    <w:rsid w:val="00A46602"/>
    <w:rsid w:val="00A519F4"/>
    <w:rsid w:val="00A57B76"/>
    <w:rsid w:val="00A62337"/>
    <w:rsid w:val="00A93161"/>
    <w:rsid w:val="00A94B6A"/>
    <w:rsid w:val="00A9774C"/>
    <w:rsid w:val="00AA0C98"/>
    <w:rsid w:val="00AB28F8"/>
    <w:rsid w:val="00AB483F"/>
    <w:rsid w:val="00AD2139"/>
    <w:rsid w:val="00AE1DF0"/>
    <w:rsid w:val="00AE2696"/>
    <w:rsid w:val="00AE3197"/>
    <w:rsid w:val="00AF577A"/>
    <w:rsid w:val="00B04F0F"/>
    <w:rsid w:val="00B232E9"/>
    <w:rsid w:val="00B2623A"/>
    <w:rsid w:val="00B32726"/>
    <w:rsid w:val="00B43D37"/>
    <w:rsid w:val="00B474ED"/>
    <w:rsid w:val="00B55FC1"/>
    <w:rsid w:val="00B66F50"/>
    <w:rsid w:val="00B7090B"/>
    <w:rsid w:val="00B7674E"/>
    <w:rsid w:val="00B7784B"/>
    <w:rsid w:val="00B80F35"/>
    <w:rsid w:val="00B86C83"/>
    <w:rsid w:val="00B908C6"/>
    <w:rsid w:val="00B90ACD"/>
    <w:rsid w:val="00B94780"/>
    <w:rsid w:val="00B97D62"/>
    <w:rsid w:val="00BB49EA"/>
    <w:rsid w:val="00BD0CEE"/>
    <w:rsid w:val="00BD6C4D"/>
    <w:rsid w:val="00BE6B10"/>
    <w:rsid w:val="00BF6686"/>
    <w:rsid w:val="00C032A4"/>
    <w:rsid w:val="00C14612"/>
    <w:rsid w:val="00C37A51"/>
    <w:rsid w:val="00C54B16"/>
    <w:rsid w:val="00C56809"/>
    <w:rsid w:val="00C573A0"/>
    <w:rsid w:val="00C70807"/>
    <w:rsid w:val="00C72FC5"/>
    <w:rsid w:val="00C74941"/>
    <w:rsid w:val="00C80863"/>
    <w:rsid w:val="00C845D9"/>
    <w:rsid w:val="00C942F3"/>
    <w:rsid w:val="00CA6527"/>
    <w:rsid w:val="00CA79CD"/>
    <w:rsid w:val="00CB116D"/>
    <w:rsid w:val="00CB333D"/>
    <w:rsid w:val="00CB4D52"/>
    <w:rsid w:val="00CC189C"/>
    <w:rsid w:val="00CD02F7"/>
    <w:rsid w:val="00CE12E0"/>
    <w:rsid w:val="00CE7F35"/>
    <w:rsid w:val="00D1751B"/>
    <w:rsid w:val="00D356FB"/>
    <w:rsid w:val="00D36983"/>
    <w:rsid w:val="00D42FB8"/>
    <w:rsid w:val="00D43106"/>
    <w:rsid w:val="00D43D46"/>
    <w:rsid w:val="00D46C72"/>
    <w:rsid w:val="00D508E6"/>
    <w:rsid w:val="00D55819"/>
    <w:rsid w:val="00D63FB0"/>
    <w:rsid w:val="00D814FB"/>
    <w:rsid w:val="00D87AB5"/>
    <w:rsid w:val="00D95D7B"/>
    <w:rsid w:val="00DA04C6"/>
    <w:rsid w:val="00DA7C37"/>
    <w:rsid w:val="00DB1078"/>
    <w:rsid w:val="00DB1615"/>
    <w:rsid w:val="00DB6F8E"/>
    <w:rsid w:val="00DC1AFE"/>
    <w:rsid w:val="00DC76A9"/>
    <w:rsid w:val="00DD1F74"/>
    <w:rsid w:val="00DD7E87"/>
    <w:rsid w:val="00DE2342"/>
    <w:rsid w:val="00DE3162"/>
    <w:rsid w:val="00DE4A19"/>
    <w:rsid w:val="00DF4AFA"/>
    <w:rsid w:val="00DF7B23"/>
    <w:rsid w:val="00E000B5"/>
    <w:rsid w:val="00E21515"/>
    <w:rsid w:val="00E3032C"/>
    <w:rsid w:val="00E4125C"/>
    <w:rsid w:val="00E412C9"/>
    <w:rsid w:val="00E52A49"/>
    <w:rsid w:val="00E56BBC"/>
    <w:rsid w:val="00E70B6C"/>
    <w:rsid w:val="00E8723E"/>
    <w:rsid w:val="00E92C9B"/>
    <w:rsid w:val="00E9359F"/>
    <w:rsid w:val="00EB5023"/>
    <w:rsid w:val="00EB592E"/>
    <w:rsid w:val="00EE0141"/>
    <w:rsid w:val="00EE0916"/>
    <w:rsid w:val="00EE43C0"/>
    <w:rsid w:val="00EE754C"/>
    <w:rsid w:val="00F06164"/>
    <w:rsid w:val="00F07B3B"/>
    <w:rsid w:val="00F20AED"/>
    <w:rsid w:val="00F215DE"/>
    <w:rsid w:val="00F30E87"/>
    <w:rsid w:val="00F35233"/>
    <w:rsid w:val="00F53265"/>
    <w:rsid w:val="00F5371C"/>
    <w:rsid w:val="00F55FB2"/>
    <w:rsid w:val="00F56508"/>
    <w:rsid w:val="00F651E8"/>
    <w:rsid w:val="00F666D0"/>
    <w:rsid w:val="00F770CB"/>
    <w:rsid w:val="00F87370"/>
    <w:rsid w:val="00F91275"/>
    <w:rsid w:val="00FA4EFA"/>
    <w:rsid w:val="00FB0675"/>
    <w:rsid w:val="00FB1F77"/>
    <w:rsid w:val="00FC1C7D"/>
    <w:rsid w:val="00FD230E"/>
    <w:rsid w:val="00FD4441"/>
    <w:rsid w:val="00FE7906"/>
    <w:rsid w:val="00FF444C"/>
    <w:rsid w:val="00FF4AFD"/>
    <w:rsid w:val="2AF23243"/>
    <w:rsid w:val="43256D82"/>
    <w:rsid w:val="471B78F3"/>
    <w:rsid w:val="5EB6D93B"/>
    <w:rsid w:val="63DDCAAA"/>
    <w:rsid w:val="6DF26EC0"/>
    <w:rsid w:val="725AF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979BE"/>
  <w15:chartTrackingRefBased/>
  <w15:docId w15:val="{29DC200D-D6CE-1F4F-ADCD-492F0EDB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val="en-US"/>
    </w:rPr>
  </w:style>
  <w:style w:type="paragraph" w:styleId="Heading1">
    <w:name w:val="heading 1"/>
    <w:basedOn w:val="Normal"/>
    <w:next w:val="Heading2"/>
    <w:qFormat/>
    <w:rsid w:val="007717E4"/>
    <w:pPr>
      <w:keepNext/>
      <w:numPr>
        <w:numId w:val="2"/>
      </w:numPr>
      <w:spacing w:before="120" w:after="120" w:line="288" w:lineRule="auto"/>
      <w:jc w:val="both"/>
      <w:outlineLvl w:val="0"/>
    </w:pPr>
    <w:rPr>
      <w:rFonts w:ascii="CG Times" w:hAnsi="CG Times"/>
      <w:b/>
      <w:bCs/>
      <w:caps/>
      <w:kern w:val="28"/>
      <w:sz w:val="22"/>
      <w:szCs w:val="22"/>
      <w:lang w:val="en-GB"/>
    </w:rPr>
  </w:style>
  <w:style w:type="paragraph" w:styleId="Heading2">
    <w:name w:val="heading 2"/>
    <w:basedOn w:val="Normal"/>
    <w:next w:val="BodyText"/>
    <w:qFormat/>
    <w:rsid w:val="007717E4"/>
    <w:pPr>
      <w:numPr>
        <w:ilvl w:val="1"/>
        <w:numId w:val="2"/>
      </w:numPr>
      <w:spacing w:after="240" w:line="288" w:lineRule="auto"/>
      <w:jc w:val="both"/>
      <w:outlineLvl w:val="1"/>
    </w:pPr>
    <w:rPr>
      <w:rFonts w:ascii="CG Times" w:hAnsi="CG Times"/>
      <w:sz w:val="22"/>
      <w:szCs w:val="22"/>
      <w:lang w:val="en-GB"/>
    </w:rPr>
  </w:style>
  <w:style w:type="paragraph" w:styleId="Heading3">
    <w:name w:val="heading 3"/>
    <w:basedOn w:val="Normal"/>
    <w:next w:val="BodyText"/>
    <w:qFormat/>
    <w:rsid w:val="007717E4"/>
    <w:pPr>
      <w:numPr>
        <w:ilvl w:val="2"/>
        <w:numId w:val="2"/>
      </w:numPr>
      <w:spacing w:after="240" w:line="288" w:lineRule="auto"/>
      <w:jc w:val="both"/>
      <w:outlineLvl w:val="2"/>
    </w:pPr>
    <w:rPr>
      <w:rFonts w:ascii="CG Times" w:hAnsi="CG Times"/>
      <w:sz w:val="22"/>
      <w:szCs w:val="22"/>
      <w:lang w:val="en-GB"/>
    </w:rPr>
  </w:style>
  <w:style w:type="paragraph" w:styleId="Heading4">
    <w:name w:val="heading 4"/>
    <w:basedOn w:val="Normal"/>
    <w:qFormat/>
    <w:rsid w:val="007717E4"/>
    <w:pPr>
      <w:numPr>
        <w:ilvl w:val="3"/>
        <w:numId w:val="2"/>
      </w:numPr>
      <w:spacing w:after="240" w:line="288" w:lineRule="auto"/>
      <w:jc w:val="both"/>
      <w:outlineLvl w:val="3"/>
    </w:pPr>
    <w:rPr>
      <w:rFonts w:ascii="CG Times" w:hAnsi="CG Times"/>
      <w:sz w:val="22"/>
      <w:szCs w:val="22"/>
      <w:lang w:val="en-GB"/>
    </w:rPr>
  </w:style>
  <w:style w:type="paragraph" w:styleId="Heading5">
    <w:name w:val="heading 5"/>
    <w:basedOn w:val="Normal"/>
    <w:qFormat/>
    <w:rsid w:val="007717E4"/>
    <w:pPr>
      <w:numPr>
        <w:ilvl w:val="4"/>
        <w:numId w:val="2"/>
      </w:numPr>
      <w:spacing w:after="240" w:line="288" w:lineRule="auto"/>
      <w:jc w:val="both"/>
      <w:outlineLvl w:val="4"/>
    </w:pPr>
    <w:rPr>
      <w:rFonts w:ascii="CG Times" w:hAnsi="CG Times"/>
      <w:sz w:val="22"/>
      <w:szCs w:val="22"/>
      <w:lang w:val="en-GB"/>
    </w:rPr>
  </w:style>
  <w:style w:type="paragraph" w:styleId="Heading6">
    <w:name w:val="heading 6"/>
    <w:basedOn w:val="Normal"/>
    <w:qFormat/>
    <w:rsid w:val="007717E4"/>
    <w:pPr>
      <w:numPr>
        <w:ilvl w:val="5"/>
        <w:numId w:val="2"/>
      </w:numPr>
      <w:spacing w:after="240" w:line="288" w:lineRule="auto"/>
      <w:jc w:val="both"/>
      <w:outlineLvl w:val="5"/>
    </w:pPr>
    <w:rPr>
      <w:rFonts w:ascii="CG Times" w:hAnsi="CG Times"/>
      <w:sz w:val="22"/>
      <w:szCs w:val="22"/>
      <w:lang w:val="en-GB"/>
    </w:rPr>
  </w:style>
  <w:style w:type="paragraph" w:styleId="Heading7">
    <w:name w:val="heading 7"/>
    <w:basedOn w:val="Normal"/>
    <w:next w:val="Normal"/>
    <w:qFormat/>
    <w:rsid w:val="005A41A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lpha2">
    <w:name w:val="List Alpha 2"/>
    <w:basedOn w:val="Normal"/>
    <w:pPr>
      <w:numPr>
        <w:ilvl w:val="1"/>
        <w:numId w:val="6"/>
      </w:numPr>
      <w:spacing w:after="240" w:line="288" w:lineRule="auto"/>
      <w:jc w:val="both"/>
    </w:pPr>
    <w:rPr>
      <w:rFonts w:ascii="CG Times" w:hAnsi="CG Times"/>
      <w:sz w:val="22"/>
      <w:lang w:val="en-GB"/>
    </w:rPr>
  </w:style>
  <w:style w:type="paragraph" w:styleId="BodyText2">
    <w:name w:val="Body Text 2"/>
    <w:basedOn w:val="Normal"/>
    <w:pPr>
      <w:suppressAutoHyphens/>
      <w:ind w:left="720"/>
      <w:jc w:val="both"/>
    </w:pPr>
    <w:rPr>
      <w:spacing w:val="-2"/>
    </w:rPr>
  </w:style>
  <w:style w:type="paragraph" w:styleId="BodyText">
    <w:name w:val="Body Text"/>
    <w:basedOn w:val="Normal"/>
    <w:pPr>
      <w:spacing w:after="120"/>
    </w:pPr>
  </w:style>
  <w:style w:type="paragraph" w:customStyle="1" w:styleId="BodyText21">
    <w:name w:val="Body Text 21"/>
    <w:basedOn w:val="Normal"/>
    <w:pPr>
      <w:spacing w:after="120"/>
      <w:jc w:val="both"/>
    </w:pPr>
    <w:rPr>
      <w:spacing w:val="-3"/>
      <w:sz w:val="22"/>
      <w:lang w:val="en-GB"/>
    </w:rPr>
  </w:style>
  <w:style w:type="paragraph" w:styleId="Caption">
    <w:name w:val="caption"/>
    <w:basedOn w:val="Normal"/>
    <w:next w:val="Normal"/>
    <w:qFormat/>
    <w:pPr>
      <w:ind w:firstLine="720"/>
      <w:jc w:val="center"/>
    </w:pPr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717E4"/>
    <w:pPr>
      <w:spacing w:after="120"/>
      <w:ind w:left="283"/>
    </w:pPr>
  </w:style>
  <w:style w:type="paragraph" w:styleId="BodyText3">
    <w:name w:val="Body Text 3"/>
    <w:basedOn w:val="Normal"/>
    <w:rsid w:val="007717E4"/>
    <w:pPr>
      <w:spacing w:after="120"/>
    </w:pPr>
    <w:rPr>
      <w:sz w:val="16"/>
      <w:szCs w:val="16"/>
    </w:rPr>
  </w:style>
  <w:style w:type="character" w:styleId="FootnoteReference">
    <w:name w:val="footnote reference"/>
    <w:semiHidden/>
    <w:rsid w:val="007717E4"/>
    <w:rPr>
      <w:vertAlign w:val="superscript"/>
    </w:rPr>
  </w:style>
  <w:style w:type="paragraph" w:styleId="FootnoteText">
    <w:name w:val="footnote text"/>
    <w:basedOn w:val="Normal"/>
    <w:semiHidden/>
    <w:rsid w:val="007717E4"/>
  </w:style>
  <w:style w:type="paragraph" w:styleId="Header">
    <w:name w:val="header"/>
    <w:basedOn w:val="Normal"/>
    <w:rsid w:val="000E2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2454"/>
  </w:style>
  <w:style w:type="paragraph" w:styleId="Footer">
    <w:name w:val="footer"/>
    <w:basedOn w:val="Normal"/>
    <w:rsid w:val="000E2454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896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1F9"/>
  </w:style>
  <w:style w:type="character" w:customStyle="1" w:styleId="CommentTextChar">
    <w:name w:val="Comment Text Char"/>
    <w:link w:val="CommentText"/>
    <w:uiPriority w:val="99"/>
    <w:semiHidden/>
    <w:rsid w:val="008961F9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1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61F9"/>
    <w:rPr>
      <w:rFonts w:eastAsia="Times New Roman"/>
      <w:b/>
      <w:bCs/>
      <w:lang w:val="en-US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A79CD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102132C215040839E05BACFDAC9FD" ma:contentTypeVersion="4" ma:contentTypeDescription="Create a new document." ma:contentTypeScope="" ma:versionID="d98353c44f9d04d301baa4cc37467604">
  <xsd:schema xmlns:xsd="http://www.w3.org/2001/XMLSchema" xmlns:xs="http://www.w3.org/2001/XMLSchema" xmlns:p="http://schemas.microsoft.com/office/2006/metadata/properties" xmlns:ns2="78bc07e9-1c2a-4ed5-a6a8-08e9bdebdefb" targetNamespace="http://schemas.microsoft.com/office/2006/metadata/properties" ma:root="true" ma:fieldsID="16024178cb2185fb7d443d344493c87d" ns2:_="">
    <xsd:import namespace="78bc07e9-1c2a-4ed5-a6a8-08e9bdebd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07e9-1c2a-4ed5-a6a8-08e9bdebd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FF576-C543-4E2F-9F5E-ED1AFE6643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416AD4-812C-4839-8A45-6651D4A01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c07e9-1c2a-4ed5-a6a8-08e9bdebd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1A2609-1FE7-4BFD-8668-E55A9C21DB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nanette c. diaz</dc:creator>
  <cp:keywords/>
  <cp:lastModifiedBy>Bettina Francesca L. Cheng</cp:lastModifiedBy>
  <cp:revision>2</cp:revision>
  <cp:lastPrinted>2021-02-01T12:51:00Z</cp:lastPrinted>
  <dcterms:created xsi:type="dcterms:W3CDTF">2022-08-17T10:46:00Z</dcterms:created>
  <dcterms:modified xsi:type="dcterms:W3CDTF">2022-08-17T10:46:00Z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0x0101009BD102132C215040839E05BACFDAC9FD</vt:lpwstr>
  </property>
</Properties>
</file>