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E46" w14:textId="77777777" w:rsidR="00A83D48" w:rsidRPr="009E05C6" w:rsidRDefault="00A83D48" w:rsidP="00A83D48">
      <w:pPr>
        <w:spacing w:after="0" w:line="240" w:lineRule="auto"/>
        <w:jc w:val="center"/>
        <w:rPr>
          <w:sz w:val="20"/>
          <w:szCs w:val="20"/>
        </w:rPr>
      </w:pPr>
      <w:r w:rsidRPr="009E05C6">
        <w:rPr>
          <w:noProof/>
          <w:sz w:val="20"/>
          <w:szCs w:val="20"/>
          <w:lang w:val="en-US"/>
        </w:rPr>
        <w:drawing>
          <wp:anchor distT="0" distB="0" distL="114300" distR="114300" simplePos="0" relativeHeight="251655680" behindDoc="0" locked="0" layoutInCell="1" allowOverlap="1" wp14:anchorId="1708D785" wp14:editId="4940B67F">
            <wp:simplePos x="0" y="0"/>
            <wp:positionH relativeFrom="column">
              <wp:posOffset>411480</wp:posOffset>
            </wp:positionH>
            <wp:positionV relativeFrom="paragraph">
              <wp:posOffset>-88265</wp:posOffset>
            </wp:positionV>
            <wp:extent cx="819150" cy="77025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5C6">
        <w:rPr>
          <w:szCs w:val="20"/>
        </w:rPr>
        <w:t>REPUBLIKA NG PILIPINAS</w:t>
      </w:r>
    </w:p>
    <w:p w14:paraId="04C3A524" w14:textId="77777777" w:rsidR="00A83D48" w:rsidRPr="009E05C6" w:rsidRDefault="00A83D48" w:rsidP="00A83D48">
      <w:pPr>
        <w:spacing w:after="0" w:line="240" w:lineRule="auto"/>
        <w:jc w:val="center"/>
        <w:rPr>
          <w:b/>
          <w:sz w:val="20"/>
          <w:szCs w:val="20"/>
        </w:rPr>
      </w:pPr>
      <w:r w:rsidRPr="009E05C6">
        <w:rPr>
          <w:sz w:val="20"/>
          <w:szCs w:val="20"/>
        </w:rPr>
        <w:t>KAGAWARAN NG PANANALAPI</w:t>
      </w:r>
    </w:p>
    <w:p w14:paraId="60A30428" w14:textId="77777777" w:rsidR="00A83D48" w:rsidRPr="009E05C6" w:rsidRDefault="00A83D48" w:rsidP="00A83D48">
      <w:pPr>
        <w:pStyle w:val="Heading1"/>
        <w:jc w:val="center"/>
        <w:rPr>
          <w:sz w:val="22"/>
          <w:szCs w:val="18"/>
        </w:rPr>
      </w:pPr>
      <w:r w:rsidRPr="009E05C6">
        <w:rPr>
          <w:sz w:val="22"/>
          <w:szCs w:val="18"/>
        </w:rPr>
        <w:t>KAWANIHAN NG INGATANG-YAMAN</w:t>
      </w:r>
    </w:p>
    <w:p w14:paraId="68E36791" w14:textId="77777777" w:rsidR="00A83D48" w:rsidRPr="009E05C6" w:rsidRDefault="00A83D48" w:rsidP="00A83D48">
      <w:pPr>
        <w:spacing w:after="0" w:line="240" w:lineRule="auto"/>
        <w:jc w:val="center"/>
        <w:rPr>
          <w:sz w:val="20"/>
          <w:szCs w:val="20"/>
        </w:rPr>
      </w:pPr>
      <w:r w:rsidRPr="009E05C6">
        <w:rPr>
          <w:sz w:val="20"/>
          <w:szCs w:val="20"/>
        </w:rPr>
        <w:t>(BUREAU OF THE TREASURY)</w:t>
      </w:r>
    </w:p>
    <w:p w14:paraId="09CAAB10" w14:textId="529C563F" w:rsidR="00A83D48" w:rsidRPr="009E05C6" w:rsidRDefault="006C7D77" w:rsidP="00224FE6">
      <w:pPr>
        <w:spacing w:after="0" w:line="240" w:lineRule="auto"/>
        <w:jc w:val="center"/>
        <w:rPr>
          <w:b/>
          <w:sz w:val="20"/>
          <w:szCs w:val="20"/>
        </w:rPr>
      </w:pPr>
      <w:r w:rsidRPr="009E05C6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61448" wp14:editId="4864E872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1076960" cy="257175"/>
                <wp:effectExtent l="635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CF3DE" w14:textId="77777777" w:rsidR="000D0D89" w:rsidRPr="00A44F50" w:rsidRDefault="000D0D89" w:rsidP="00A44F5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A44F5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Funding the 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61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3pt;margin-top:3.05pt;width:84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ew8wEAAMoDAAAOAAAAZHJzL2Uyb0RvYy54bWysU8tu2zAQvBfoPxC817INPxrBcpA6cFEg&#10;fQBpP4CiKIkoxWWXtCX367ukHMdtbkF1ILhacnZndri5HTrDjgq9Blvw2WTKmbISKm2bgv/4vn/3&#10;n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" stroked="f">
                <v:textbox>
                  <w:txbxContent>
                    <w:p w14:paraId="06ACF3DE" w14:textId="77777777" w:rsidR="000D0D89" w:rsidRPr="00A44F50" w:rsidRDefault="000D0D89" w:rsidP="00A44F50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A44F5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Funding the Republic</w:t>
                      </w:r>
                    </w:p>
                  </w:txbxContent>
                </v:textbox>
              </v:shape>
            </w:pict>
          </mc:Fallback>
        </mc:AlternateContent>
      </w:r>
      <w:r w:rsidR="00A83D48" w:rsidRPr="009E05C6">
        <w:rPr>
          <w:sz w:val="20"/>
          <w:szCs w:val="20"/>
        </w:rPr>
        <w:t>INTRAMUROS, MAYNILA 1002</w:t>
      </w:r>
    </w:p>
    <w:p w14:paraId="52A57E4F" w14:textId="0BF9F40D" w:rsidR="00224FE6" w:rsidRPr="009E05C6" w:rsidRDefault="00250838" w:rsidP="00224FE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F114434" w14:textId="7FEBCAB7" w:rsidR="00A83D48" w:rsidRPr="009E05C6" w:rsidRDefault="00A83D48" w:rsidP="00A83D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5C6">
        <w:rPr>
          <w:rFonts w:ascii="Times New Roman" w:hAnsi="Times New Roman" w:cs="Times New Roman"/>
          <w:b/>
          <w:i/>
          <w:sz w:val="24"/>
          <w:szCs w:val="24"/>
        </w:rPr>
        <w:t>Adjustment Approval Form</w:t>
      </w:r>
    </w:p>
    <w:tbl>
      <w:tblPr>
        <w:tblStyle w:val="TableGrid"/>
        <w:tblpPr w:leftFromText="180" w:rightFromText="180" w:vertAnchor="text" w:horzAnchor="margin" w:tblpXSpec="center" w:tblpY="-27"/>
        <w:tblW w:w="10113" w:type="dxa"/>
        <w:tblLook w:val="04A0" w:firstRow="1" w:lastRow="0" w:firstColumn="1" w:lastColumn="0" w:noHBand="0" w:noVBand="1"/>
      </w:tblPr>
      <w:tblGrid>
        <w:gridCol w:w="4673"/>
        <w:gridCol w:w="1399"/>
        <w:gridCol w:w="1011"/>
        <w:gridCol w:w="3030"/>
      </w:tblGrid>
      <w:tr w:rsidR="00200914" w:rsidRPr="00430B6F" w14:paraId="68DC49CA" w14:textId="77777777" w:rsidTr="00E51482">
        <w:trPr>
          <w:trHeight w:val="2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A2596" w14:textId="04BD377C" w:rsidR="00200914" w:rsidRPr="00430B6F" w:rsidRDefault="00200914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>Date of Request: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E0F548" w14:textId="77777777" w:rsidR="00200914" w:rsidRPr="00430B6F" w:rsidRDefault="00200914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>Bank: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ECCDB" w14:textId="77777777" w:rsidR="00200914" w:rsidRPr="00430B6F" w:rsidRDefault="00200914" w:rsidP="00306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A4729" w14:textId="388268FE" w:rsidR="00200914" w:rsidRDefault="00200914" w:rsidP="003065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Pr="00430B6F">
              <w:rPr>
                <w:rFonts w:ascii="Times New Roman" w:hAnsi="Times New Roman" w:cs="Times New Roman"/>
                <w:b/>
              </w:rPr>
              <w:t>Age</w:t>
            </w:r>
            <w:r>
              <w:rPr>
                <w:rFonts w:ascii="Times New Roman" w:hAnsi="Times New Roman" w:cs="Times New Roman"/>
                <w:b/>
              </w:rPr>
              <w:t>ncy:</w:t>
            </w:r>
          </w:p>
          <w:p w14:paraId="1CFDBB36" w14:textId="77777777" w:rsidR="00200914" w:rsidRDefault="00200914" w:rsidP="003065B0">
            <w:pPr>
              <w:rPr>
                <w:rFonts w:ascii="Times New Roman" w:hAnsi="Times New Roman" w:cs="Times New Roman"/>
                <w:b/>
              </w:rPr>
            </w:pPr>
          </w:p>
          <w:p w14:paraId="24D2E7B3" w14:textId="77777777" w:rsidR="00200914" w:rsidRDefault="00200914" w:rsidP="003065B0">
            <w:pPr>
              <w:rPr>
                <w:rFonts w:ascii="Times New Roman" w:hAnsi="Times New Roman" w:cs="Times New Roman"/>
                <w:b/>
              </w:rPr>
            </w:pPr>
          </w:p>
          <w:p w14:paraId="6975D794" w14:textId="4D03C615" w:rsidR="00200914" w:rsidRPr="00430B6F" w:rsidRDefault="00200914" w:rsidP="003065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914" w:rsidRPr="00430B6F" w14:paraId="6031F27D" w14:textId="77777777" w:rsidTr="00E51482">
        <w:trPr>
          <w:trHeight w:val="9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C24" w14:textId="77777777" w:rsidR="00200914" w:rsidRPr="00430B6F" w:rsidRDefault="00200914" w:rsidP="003065B0">
            <w:pPr>
              <w:rPr>
                <w:rFonts w:ascii="Times New Roman" w:hAnsi="Times New Roman" w:cs="Times New Roman"/>
                <w:b/>
              </w:rPr>
            </w:pPr>
          </w:p>
          <w:p w14:paraId="375BEA2A" w14:textId="418A26D3" w:rsidR="00200914" w:rsidRPr="00430B6F" w:rsidRDefault="00200914" w:rsidP="003065B0">
            <w:pPr>
              <w:rPr>
                <w:rFonts w:ascii="Times New Roman" w:hAnsi="Times New Roman" w:cs="Times New Roman"/>
              </w:rPr>
            </w:pPr>
          </w:p>
          <w:p w14:paraId="5C332B5E" w14:textId="77777777" w:rsidR="00200914" w:rsidRPr="00430B6F" w:rsidRDefault="00200914" w:rsidP="0030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2A6" w14:textId="113B35F5" w:rsidR="00200914" w:rsidRPr="00430B6F" w:rsidRDefault="00200914" w:rsidP="00DA0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8D1" w14:textId="634E52A9" w:rsidR="00200914" w:rsidRPr="00DA0232" w:rsidRDefault="00200914" w:rsidP="000160D3">
            <w:pPr>
              <w:rPr>
                <w:rFonts w:ascii="Times New Roman" w:hAnsi="Times New Roman" w:cs="Times New Roman"/>
                <w:b/>
              </w:rPr>
            </w:pPr>
            <w:r w:rsidRPr="00DA0232">
              <w:rPr>
                <w:rFonts w:ascii="Times New Roman" w:hAnsi="Times New Roman" w:cs="Times New Roman"/>
                <w:b/>
              </w:rPr>
              <w:t>Organization Code:</w:t>
            </w:r>
          </w:p>
        </w:tc>
      </w:tr>
      <w:tr w:rsidR="00A71BE0" w:rsidRPr="00430B6F" w14:paraId="3A4DD940" w14:textId="77777777" w:rsidTr="00E51482">
        <w:trPr>
          <w:trHeight w:val="10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A12" w14:textId="7C27658C" w:rsidR="00A71BE0" w:rsidRPr="00430B6F" w:rsidRDefault="00DA0232" w:rsidP="003065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Type /Details of </w:t>
            </w:r>
            <w:r w:rsidR="00A71BE0" w:rsidRPr="00430B6F">
              <w:rPr>
                <w:rFonts w:ascii="Times New Roman" w:hAnsi="Times New Roman" w:cs="Times New Roman"/>
                <w:b/>
              </w:rPr>
              <w:t>Supporting Document/s</w:t>
            </w:r>
            <w:r w:rsidR="00CE4965" w:rsidRPr="00430B6F">
              <w:rPr>
                <w:rFonts w:ascii="Times New Roman" w:hAnsi="Times New Roman" w:cs="Times New Roman"/>
                <w:b/>
              </w:rPr>
              <w:t>:</w:t>
            </w:r>
            <w:r w:rsidR="009F188D" w:rsidRPr="00430B6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C27EBD" w14:textId="77777777" w:rsidR="00660766" w:rsidRPr="00430B6F" w:rsidRDefault="00660766" w:rsidP="003065B0">
            <w:pPr>
              <w:rPr>
                <w:rFonts w:ascii="Times New Roman" w:hAnsi="Times New Roman" w:cs="Times New Roman"/>
              </w:rPr>
            </w:pPr>
          </w:p>
          <w:p w14:paraId="0C01E072" w14:textId="77777777" w:rsidR="000310EC" w:rsidRPr="00430B6F" w:rsidRDefault="000310EC" w:rsidP="00DA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C200C" w14:textId="77777777" w:rsidR="00A71BE0" w:rsidRPr="00430B6F" w:rsidRDefault="00A71BE0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>Details/Other Concerns:</w:t>
            </w:r>
          </w:p>
          <w:p w14:paraId="043AEC6F" w14:textId="77777777" w:rsidR="007D23E0" w:rsidRDefault="007D23E0" w:rsidP="007D23E0">
            <w:pPr>
              <w:rPr>
                <w:rFonts w:ascii="Times New Roman" w:hAnsi="Times New Roman" w:cs="Times New Roman"/>
                <w:b/>
              </w:rPr>
            </w:pPr>
          </w:p>
          <w:p w14:paraId="6ADB1A40" w14:textId="05BEBBD7" w:rsidR="00AE5D21" w:rsidRDefault="005269CC" w:rsidP="00DD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</w:t>
            </w:r>
            <w:r w:rsidR="00D3089F" w:rsidRPr="00430B6F">
              <w:rPr>
                <w:rFonts w:ascii="Times New Roman" w:hAnsi="Times New Roman" w:cs="Times New Roman"/>
              </w:rPr>
              <w:t>o. credited:</w:t>
            </w:r>
            <w:r w:rsidR="00740FB1">
              <w:rPr>
                <w:rFonts w:ascii="Times New Roman" w:hAnsi="Times New Roman" w:cs="Times New Roman"/>
              </w:rPr>
              <w:t xml:space="preserve"> </w:t>
            </w:r>
            <w:r w:rsidR="00DA0232">
              <w:rPr>
                <w:rFonts w:ascii="Times New Roman" w:hAnsi="Times New Roman" w:cs="Times New Roman"/>
              </w:rPr>
              <w:t>_______________________</w:t>
            </w:r>
          </w:p>
          <w:p w14:paraId="6B246658" w14:textId="77777777" w:rsidR="00AE5D21" w:rsidRDefault="00AE5D21" w:rsidP="005269CC">
            <w:pPr>
              <w:rPr>
                <w:rFonts w:ascii="Times New Roman" w:hAnsi="Times New Roman" w:cs="Times New Roman"/>
              </w:rPr>
            </w:pPr>
          </w:p>
          <w:p w14:paraId="1A563AC6" w14:textId="77777777" w:rsidR="00200914" w:rsidRDefault="00200914" w:rsidP="00DA0232">
            <w:pPr>
              <w:rPr>
                <w:rFonts w:ascii="Times New Roman" w:hAnsi="Times New Roman" w:cs="Times New Roman"/>
                <w:b/>
              </w:rPr>
            </w:pPr>
          </w:p>
          <w:p w14:paraId="5433B121" w14:textId="4F4B645E" w:rsidR="00DA0232" w:rsidRDefault="00200914" w:rsidP="00DA0232">
            <w:pPr>
              <w:rPr>
                <w:rFonts w:ascii="Times New Roman" w:hAnsi="Times New Roman" w:cs="Times New Roman"/>
                <w:b/>
              </w:rPr>
            </w:pPr>
            <w:r w:rsidRPr="00A01999">
              <w:rPr>
                <w:rFonts w:ascii="Times New Roman" w:hAnsi="Times New Roman" w:cs="Times New Roman"/>
                <w:b/>
              </w:rPr>
              <w:t xml:space="preserve">Correct </w:t>
            </w:r>
            <w:r>
              <w:rPr>
                <w:rFonts w:ascii="Times New Roman" w:hAnsi="Times New Roman" w:cs="Times New Roman"/>
                <w:b/>
              </w:rPr>
              <w:t xml:space="preserve">Bank </w:t>
            </w:r>
            <w:r w:rsidR="000160D3" w:rsidRPr="00A01999">
              <w:rPr>
                <w:rFonts w:ascii="Times New Roman" w:hAnsi="Times New Roman" w:cs="Times New Roman"/>
                <w:b/>
              </w:rPr>
              <w:t>Account</w:t>
            </w:r>
            <w:r w:rsidR="00DA0232" w:rsidRPr="00A01999">
              <w:rPr>
                <w:rFonts w:ascii="Times New Roman" w:hAnsi="Times New Roman" w:cs="Times New Roman"/>
                <w:b/>
              </w:rPr>
              <w:t xml:space="preserve"> Details</w:t>
            </w:r>
            <w:r>
              <w:rPr>
                <w:rFonts w:ascii="Times New Roman" w:hAnsi="Times New Roman" w:cs="Times New Roman"/>
                <w:b/>
              </w:rPr>
              <w:t xml:space="preserve"> to be credited</w:t>
            </w:r>
            <w:r w:rsidR="000160D3" w:rsidRPr="00A01999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7F56589" w14:textId="7BAF7DDA" w:rsidR="00200914" w:rsidRPr="00200914" w:rsidRDefault="00200914" w:rsidP="00DA0232">
            <w:pPr>
              <w:rPr>
                <w:rFonts w:ascii="Times New Roman" w:hAnsi="Times New Roman" w:cs="Times New Roman"/>
                <w:bCs/>
              </w:rPr>
            </w:pPr>
            <w:r w:rsidRPr="00200914">
              <w:rPr>
                <w:rFonts w:ascii="Times New Roman" w:hAnsi="Times New Roman" w:cs="Times New Roman"/>
                <w:bCs/>
              </w:rPr>
              <w:t>Account Name:</w:t>
            </w:r>
          </w:p>
          <w:p w14:paraId="167BFBD3" w14:textId="6629B99D" w:rsidR="00200914" w:rsidRPr="00200914" w:rsidRDefault="00200914" w:rsidP="00DA0232">
            <w:pPr>
              <w:rPr>
                <w:rFonts w:ascii="Times New Roman" w:hAnsi="Times New Roman" w:cs="Times New Roman"/>
                <w:bCs/>
              </w:rPr>
            </w:pPr>
            <w:r w:rsidRPr="00200914">
              <w:rPr>
                <w:rFonts w:ascii="Times New Roman" w:hAnsi="Times New Roman" w:cs="Times New Roman"/>
                <w:bCs/>
              </w:rPr>
              <w:t>Account Number:</w:t>
            </w:r>
          </w:p>
          <w:p w14:paraId="69C29738" w14:textId="638DD261" w:rsidR="00200914" w:rsidRPr="00200914" w:rsidRDefault="00200914" w:rsidP="00DA0232">
            <w:pPr>
              <w:rPr>
                <w:rFonts w:ascii="Times New Roman" w:hAnsi="Times New Roman" w:cs="Times New Roman"/>
                <w:bCs/>
              </w:rPr>
            </w:pPr>
            <w:r w:rsidRPr="00200914">
              <w:rPr>
                <w:rFonts w:ascii="Times New Roman" w:hAnsi="Times New Roman" w:cs="Times New Roman"/>
                <w:bCs/>
              </w:rPr>
              <w:t>Bank and Branch:</w:t>
            </w:r>
          </w:p>
          <w:p w14:paraId="7B30646E" w14:textId="675593C9" w:rsidR="00200914" w:rsidRPr="00200914" w:rsidRDefault="00200914" w:rsidP="00DA0232">
            <w:pPr>
              <w:rPr>
                <w:rFonts w:ascii="Times New Roman" w:hAnsi="Times New Roman" w:cs="Times New Roman"/>
                <w:bCs/>
              </w:rPr>
            </w:pPr>
            <w:r w:rsidRPr="00200914">
              <w:rPr>
                <w:rFonts w:ascii="Times New Roman" w:hAnsi="Times New Roman" w:cs="Times New Roman"/>
                <w:bCs/>
              </w:rPr>
              <w:t>Bank Branch Address:</w:t>
            </w:r>
          </w:p>
          <w:p w14:paraId="2EF8FA3C" w14:textId="77777777" w:rsidR="00200914" w:rsidRPr="00A01999" w:rsidRDefault="00200914" w:rsidP="00DA0232">
            <w:pPr>
              <w:rPr>
                <w:rFonts w:ascii="Times New Roman" w:hAnsi="Times New Roman" w:cs="Times New Roman"/>
                <w:b/>
              </w:rPr>
            </w:pPr>
          </w:p>
          <w:p w14:paraId="3BC835B8" w14:textId="0AC1A3DF" w:rsidR="00DA0232" w:rsidRDefault="00DA0232" w:rsidP="00DA0232">
            <w:pPr>
              <w:rPr>
                <w:rFonts w:ascii="Times New Roman" w:hAnsi="Times New Roman" w:cs="Times New Roman"/>
              </w:rPr>
            </w:pPr>
          </w:p>
          <w:p w14:paraId="4CCB9CDE" w14:textId="29B649E3" w:rsidR="000160D3" w:rsidRPr="00DD0C9F" w:rsidRDefault="000160D3" w:rsidP="00DA0232">
            <w:pPr>
              <w:rPr>
                <w:rFonts w:ascii="Times New Roman" w:hAnsi="Times New Roman" w:cs="Times New Roman"/>
              </w:rPr>
            </w:pPr>
          </w:p>
        </w:tc>
      </w:tr>
      <w:tr w:rsidR="00A71BE0" w:rsidRPr="00430B6F" w14:paraId="52D2D4CF" w14:textId="77777777" w:rsidTr="00E51482">
        <w:trPr>
          <w:trHeight w:val="6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3FD" w14:textId="1F6C4AA0" w:rsidR="00A71BE0" w:rsidRPr="00430B6F" w:rsidRDefault="00DD0C9F" w:rsidP="003065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1BE0" w:rsidRPr="00430B6F">
              <w:rPr>
                <w:rFonts w:ascii="Times New Roman" w:hAnsi="Times New Roman" w:cs="Times New Roman"/>
                <w:b/>
              </w:rPr>
              <w:t>Date of</w:t>
            </w:r>
            <w:r w:rsidR="00DA0232">
              <w:rPr>
                <w:rFonts w:ascii="Times New Roman" w:hAnsi="Times New Roman" w:cs="Times New Roman"/>
                <w:b/>
              </w:rPr>
              <w:t xml:space="preserve"> Deposit/Remittance</w:t>
            </w:r>
            <w:r w:rsidR="00A71BE0" w:rsidRPr="00430B6F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99215A1" w14:textId="77777777" w:rsidR="00660766" w:rsidRPr="00430B6F" w:rsidRDefault="00660766" w:rsidP="003065B0">
            <w:pPr>
              <w:rPr>
                <w:rFonts w:ascii="Times New Roman" w:hAnsi="Times New Roman" w:cs="Times New Roman"/>
              </w:rPr>
            </w:pPr>
          </w:p>
          <w:p w14:paraId="412E11B1" w14:textId="77777777" w:rsidR="008845F9" w:rsidRDefault="008845F9" w:rsidP="00DA0232">
            <w:pPr>
              <w:rPr>
                <w:rFonts w:ascii="Times New Roman" w:hAnsi="Times New Roman" w:cs="Times New Roman"/>
              </w:rPr>
            </w:pPr>
          </w:p>
          <w:p w14:paraId="5F70CC72" w14:textId="1877A628" w:rsidR="00DA0232" w:rsidRPr="00430B6F" w:rsidRDefault="00DA0232" w:rsidP="00DA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1A05" w14:textId="77777777" w:rsidR="00A71BE0" w:rsidRPr="00430B6F" w:rsidRDefault="00A71BE0" w:rsidP="003065B0">
            <w:pPr>
              <w:rPr>
                <w:rFonts w:ascii="Times New Roman" w:hAnsi="Times New Roman" w:cs="Times New Roman"/>
              </w:rPr>
            </w:pPr>
          </w:p>
        </w:tc>
      </w:tr>
      <w:tr w:rsidR="00A71BE0" w:rsidRPr="00430B6F" w14:paraId="67A75DD8" w14:textId="77777777" w:rsidTr="00E51482">
        <w:trPr>
          <w:trHeight w:val="7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C5E" w14:textId="77777777" w:rsidR="00A71BE0" w:rsidRPr="00430B6F" w:rsidRDefault="00A71BE0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>Reason for Adjustment:</w:t>
            </w:r>
          </w:p>
          <w:p w14:paraId="2D5BA6A4" w14:textId="63964BE7" w:rsidR="005471E0" w:rsidRDefault="005471E0" w:rsidP="00DA0232">
            <w:pPr>
              <w:rPr>
                <w:rFonts w:ascii="Times New Roman" w:hAnsi="Times New Roman" w:cs="Times New Roman"/>
              </w:rPr>
            </w:pPr>
          </w:p>
          <w:p w14:paraId="4EBC40DF" w14:textId="427AFB0D" w:rsidR="00DA0232" w:rsidRDefault="00DA0232" w:rsidP="00DA0232">
            <w:pPr>
              <w:rPr>
                <w:rFonts w:ascii="Times New Roman" w:hAnsi="Times New Roman" w:cs="Times New Roman"/>
              </w:rPr>
            </w:pPr>
          </w:p>
          <w:p w14:paraId="055C39EA" w14:textId="7EA37ACF" w:rsidR="00A01999" w:rsidRPr="00430B6F" w:rsidRDefault="00A01999" w:rsidP="00DA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8ACB" w14:textId="77777777" w:rsidR="00A71BE0" w:rsidRPr="00430B6F" w:rsidRDefault="00A71BE0" w:rsidP="003065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E0" w:rsidRPr="00430B6F" w14:paraId="36AD26C8" w14:textId="77777777" w:rsidTr="00E51482">
        <w:trPr>
          <w:trHeight w:val="7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7FB" w14:textId="5CFB653C" w:rsidR="00A71BE0" w:rsidRPr="00430B6F" w:rsidRDefault="00A71BE0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>Amount:</w:t>
            </w:r>
          </w:p>
          <w:p w14:paraId="7D6F0908" w14:textId="0C0A9752" w:rsidR="00DA0232" w:rsidRPr="00430B6F" w:rsidRDefault="00DA0232" w:rsidP="00DA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1D1" w14:textId="77777777" w:rsidR="00A71BE0" w:rsidRPr="00430B6F" w:rsidRDefault="00A71BE0" w:rsidP="003065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2061" w:rsidRPr="00430B6F" w14:paraId="448B77EE" w14:textId="77777777" w:rsidTr="00E51482">
        <w:trPr>
          <w:trHeight w:val="44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78D01" w14:textId="1700D4F4" w:rsidR="00582061" w:rsidRPr="00430B6F" w:rsidRDefault="00DA0232" w:rsidP="003065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Endors</w:t>
            </w:r>
            <w:r w:rsidR="00582061" w:rsidRPr="00430B6F">
              <w:rPr>
                <w:rFonts w:ascii="Times New Roman" w:hAnsi="Times New Roman" w:cs="Times New Roman"/>
                <w:b/>
              </w:rPr>
              <w:t>ed by:</w:t>
            </w:r>
          </w:p>
          <w:p w14:paraId="1DE946C4" w14:textId="6CEED737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</w:p>
          <w:p w14:paraId="7C602717" w14:textId="7C297E53" w:rsidR="00A01999" w:rsidRDefault="00A01999" w:rsidP="003065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</w:p>
          <w:p w14:paraId="194C9A28" w14:textId="3E98862C" w:rsidR="00E42DE0" w:rsidRPr="00DA0232" w:rsidRDefault="00DA0232" w:rsidP="003065B0">
            <w:pPr>
              <w:rPr>
                <w:rFonts w:ascii="Times New Roman" w:hAnsi="Times New Roman" w:cs="Times New Roman"/>
              </w:rPr>
            </w:pPr>
            <w:r w:rsidRPr="00DA0232">
              <w:rPr>
                <w:rFonts w:ascii="Times New Roman" w:hAnsi="Times New Roman" w:cs="Times New Roman"/>
              </w:rPr>
              <w:t>Preparer Name/Designation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2AC2B8EA" w14:textId="6AD91CA5" w:rsidR="00E31D93" w:rsidRPr="00DA0232" w:rsidRDefault="00582061" w:rsidP="00E31D93">
            <w:pPr>
              <w:rPr>
                <w:rFonts w:ascii="Times New Roman" w:hAnsi="Times New Roman" w:cs="Times New Roman"/>
              </w:rPr>
            </w:pPr>
            <w:r w:rsidRPr="00DA0232">
              <w:rPr>
                <w:rFonts w:ascii="Times New Roman" w:hAnsi="Times New Roman" w:cs="Times New Roman"/>
              </w:rPr>
              <w:t xml:space="preserve">              </w:t>
            </w:r>
            <w:r w:rsidR="005471E0" w:rsidRPr="00DA0232">
              <w:rPr>
                <w:rFonts w:ascii="Times New Roman" w:hAnsi="Times New Roman" w:cs="Times New Roman"/>
              </w:rPr>
              <w:t xml:space="preserve">  </w:t>
            </w:r>
            <w:r w:rsidRPr="00DA0232">
              <w:rPr>
                <w:rFonts w:ascii="Times New Roman" w:hAnsi="Times New Roman" w:cs="Times New Roman"/>
              </w:rPr>
              <w:t xml:space="preserve"> </w:t>
            </w:r>
          </w:p>
          <w:p w14:paraId="44611361" w14:textId="1F04EFF3" w:rsidR="00224FE6" w:rsidRPr="00224FE6" w:rsidRDefault="00224FE6" w:rsidP="00224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</w:p>
          <w:p w14:paraId="196DAD96" w14:textId="2632AAFC" w:rsidR="00200914" w:rsidRPr="00200914" w:rsidRDefault="00DA0232" w:rsidP="0020091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------------------------------------------------------------</w:t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  <w:t xml:space="preserve"> </w:t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  <w:r w:rsidR="00E51482">
              <w:rPr>
                <w:rFonts w:ascii="Times New Roman" w:hAnsi="Times New Roman" w:cs="Times New Roman"/>
                <w:b/>
              </w:rPr>
              <w:softHyphen/>
            </w:r>
          </w:p>
          <w:p w14:paraId="317480E5" w14:textId="269DB764" w:rsidR="00A01999" w:rsidRDefault="00200914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B6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34C8368" wp14:editId="40AABB22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107519</wp:posOffset>
                      </wp:positionV>
                      <wp:extent cx="4494362" cy="318052"/>
                      <wp:effectExtent l="0" t="0" r="1905" b="635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4362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385AE" w14:textId="6A060550" w:rsidR="00A01999" w:rsidRPr="00A01999" w:rsidRDefault="00A01999" w:rsidP="00A0199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u w:val="single"/>
                                    </w:rPr>
                                    <w:t>This portion is f</w:t>
                                  </w:r>
                                  <w:r w:rsidRPr="00A0199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u w:val="single"/>
                                    </w:rPr>
                                    <w:t>or</w:t>
                                  </w:r>
                                  <w:r w:rsidRPr="00A0199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BTr-National Cash </w:t>
                                  </w:r>
                                  <w:r w:rsidRPr="00A0199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Accounting Division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 (NCAD)</w:t>
                                  </w:r>
                                </w:p>
                                <w:p w14:paraId="21AE152F" w14:textId="304247F1" w:rsidR="00A01999" w:rsidRPr="00436689" w:rsidRDefault="00A01999" w:rsidP="00A01999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C8368" id="Text Box 10" o:spid="_x0000_s1027" type="#_x0000_t202" style="position:absolute;margin-left:-3.15pt;margin-top:8.45pt;width:353.9pt;height:25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" stroked="f">
                      <v:textbox>
                        <w:txbxContent>
                          <w:p w14:paraId="2C2385AE" w14:textId="6A060550" w:rsidR="00A01999" w:rsidRPr="00A01999" w:rsidRDefault="00A01999" w:rsidP="00A019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This portion is f</w:t>
                            </w:r>
                            <w:r w:rsidRPr="00A0199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or</w:t>
                            </w:r>
                            <w:r w:rsidRPr="00A019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 xml:space="preserve">BTr-National Cash </w:t>
                            </w:r>
                            <w:r w:rsidRPr="00A019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Accounting Division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 xml:space="preserve"> (NCAD)</w:t>
                            </w:r>
                          </w:p>
                          <w:p w14:paraId="21AE152F" w14:textId="304247F1" w:rsidR="00A01999" w:rsidRPr="00436689" w:rsidRDefault="00A01999" w:rsidP="00A0199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9C81B37" w14:textId="77777777" w:rsidR="00200914" w:rsidRDefault="00200914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39EAB3" w14:textId="729337C3" w:rsidR="00200914" w:rsidRDefault="00200914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CF3B63" w14:textId="0012302B" w:rsidR="00200914" w:rsidRDefault="00200914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Date Received: ______________</w:t>
            </w:r>
          </w:p>
          <w:p w14:paraId="681CF1AA" w14:textId="77777777" w:rsidR="00200914" w:rsidRDefault="00200914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AE522A" w14:textId="3CC9010B" w:rsidR="00582061" w:rsidRPr="00430B6F" w:rsidRDefault="00A01999" w:rsidP="00A01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NCAD Validation:</w:t>
            </w:r>
          </w:p>
          <w:p w14:paraId="7D9817C9" w14:textId="19B929FC" w:rsidR="001A3D92" w:rsidRP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A3D9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Per NGCDS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Report Transaction/s was/were </w:t>
            </w:r>
            <w:r w:rsidRPr="001A3D9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credit to:</w:t>
            </w:r>
          </w:p>
          <w:p w14:paraId="08BC73ED" w14:textId="13EB9E29" w:rsidR="001A3D92" w:rsidRPr="001A3D92" w:rsidRDefault="001A3D92" w:rsidP="001A3D92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D9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1A3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Clearing Account No: _________</w:t>
            </w:r>
          </w:p>
          <w:p w14:paraId="251303F7" w14:textId="65ECCFFD" w:rsid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Agency Name: ______________</w:t>
            </w:r>
          </w:p>
          <w:p w14:paraId="48F3FEB1" w14:textId="7643015D" w:rsid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Organization Code: ___________</w:t>
            </w:r>
          </w:p>
          <w:p w14:paraId="03983FF4" w14:textId="5AB59E29" w:rsid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Funding Source Code: _________</w:t>
            </w:r>
          </w:p>
          <w:p w14:paraId="04816CD4" w14:textId="07D38EE7" w:rsid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NCO Code:</w:t>
            </w:r>
          </w:p>
          <w:p w14:paraId="5A1DE5BE" w14:textId="607DA780" w:rsidR="001A3D92" w:rsidRDefault="001A3D92" w:rsidP="003065B0">
            <w:pPr>
              <w:tabs>
                <w:tab w:val="right" w:pos="40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Amount:</w:t>
            </w:r>
          </w:p>
          <w:p w14:paraId="67E8D626" w14:textId="703EC6BA" w:rsidR="00582061" w:rsidRPr="00430B6F" w:rsidRDefault="00582061" w:rsidP="001A3D92">
            <w:pPr>
              <w:tabs>
                <w:tab w:val="right" w:pos="4014"/>
              </w:tabs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A6C66F0" w14:textId="3C08FD96" w:rsidR="00582061" w:rsidRPr="00430B6F" w:rsidRDefault="001A3D92" w:rsidP="003065B0">
            <w:pPr>
              <w:tabs>
                <w:tab w:val="right" w:pos="4014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45BDCCC" wp14:editId="085685E7">
                      <wp:simplePos x="0" y="0"/>
                      <wp:positionH relativeFrom="margin">
                        <wp:posOffset>1401253</wp:posOffset>
                      </wp:positionH>
                      <wp:positionV relativeFrom="paragraph">
                        <wp:posOffset>102858</wp:posOffset>
                      </wp:positionV>
                      <wp:extent cx="3896139" cy="795130"/>
                      <wp:effectExtent l="0" t="0" r="9525" b="508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139" cy="79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AC1A4C" w14:textId="7DB8F022" w:rsidR="00582061" w:rsidRDefault="00582061" w:rsidP="005820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366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Approved by:</w:t>
                                  </w:r>
                                </w:p>
                                <w:p w14:paraId="3179A0C3" w14:textId="77777777" w:rsidR="00582061" w:rsidRPr="00436689" w:rsidRDefault="00582061" w:rsidP="005820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221939CD" w14:textId="17EA0658" w:rsidR="00582061" w:rsidRPr="00436689" w:rsidRDefault="00582061" w:rsidP="005820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</w:t>
                                  </w:r>
                                  <w:r w:rsidR="00DA023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A0199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_____________________________</w:t>
                                  </w:r>
                                </w:p>
                                <w:p w14:paraId="3CCB2299" w14:textId="5C7CCB4B" w:rsidR="00582061" w:rsidRPr="00436689" w:rsidRDefault="00582061" w:rsidP="005820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="00DA0232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A01999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proofErr w:type="spellStart"/>
                                  <w:r w:rsidR="00A01999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BTr</w:t>
                                  </w:r>
                                  <w:proofErr w:type="spellEnd"/>
                                  <w:r w:rsidR="00A01999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Accounting Service Director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BDCCC" id="_x0000_s1028" type="#_x0000_t202" style="position:absolute;left:0;text-align:left;margin-left:110.35pt;margin-top:8.1pt;width:306.8pt;height:6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" stroked="f">
                      <v:textbox>
                        <w:txbxContent>
                          <w:p w14:paraId="3CAC1A4C" w14:textId="7DB8F022" w:rsidR="00582061" w:rsidRDefault="00582061" w:rsidP="005820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36689">
                              <w:rPr>
                                <w:rFonts w:ascii="Times New Roman" w:hAnsi="Times New Roman" w:cs="Times New Roman"/>
                                <w:b/>
                              </w:rPr>
                              <w:t>Approved by:</w:t>
                            </w:r>
                          </w:p>
                          <w:p w14:paraId="3179A0C3" w14:textId="77777777" w:rsidR="00582061" w:rsidRPr="00436689" w:rsidRDefault="00582061" w:rsidP="005820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21939CD" w14:textId="17EA0658" w:rsidR="00582061" w:rsidRPr="00436689" w:rsidRDefault="00582061" w:rsidP="005820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="00DA023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A01999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</w:t>
                            </w:r>
                          </w:p>
                          <w:p w14:paraId="3CCB2299" w14:textId="5C7CCB4B" w:rsidR="00582061" w:rsidRPr="00436689" w:rsidRDefault="00582061" w:rsidP="005820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DA023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A0199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proofErr w:type="spellStart"/>
                            <w:r w:rsidR="00A0199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BTr</w:t>
                            </w:r>
                            <w:proofErr w:type="spellEnd"/>
                            <w:r w:rsidR="00A0199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Accounting Service Director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BB5FE0C" w14:textId="037D4EAF" w:rsidR="00582061" w:rsidRPr="00430B6F" w:rsidRDefault="00582061" w:rsidP="003065B0">
            <w:pPr>
              <w:tabs>
                <w:tab w:val="right" w:pos="4014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FDFEBAC" w14:textId="77777777" w:rsidR="00582061" w:rsidRPr="00430B6F" w:rsidRDefault="00582061" w:rsidP="003065B0">
            <w:pPr>
              <w:tabs>
                <w:tab w:val="right" w:pos="4014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61131A" w14:textId="34F378CF" w:rsidR="00582061" w:rsidRPr="00430B6F" w:rsidRDefault="00582061" w:rsidP="003065B0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14:paraId="3326C2C2" w14:textId="33C2342F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  <w:r w:rsidRPr="00430B6F">
              <w:rPr>
                <w:rFonts w:ascii="Times New Roman" w:hAnsi="Times New Roman" w:cs="Times New Roman"/>
                <w:b/>
              </w:rPr>
              <w:t xml:space="preserve">           Recommending Approval:</w:t>
            </w:r>
          </w:p>
          <w:p w14:paraId="710A5F1F" w14:textId="1B22BF8B" w:rsidR="00E42DE0" w:rsidRPr="00430B6F" w:rsidRDefault="00E42DE0" w:rsidP="003065B0">
            <w:pPr>
              <w:rPr>
                <w:rFonts w:ascii="Times New Roman" w:hAnsi="Times New Roman" w:cs="Times New Roman"/>
                <w:b/>
              </w:rPr>
            </w:pPr>
          </w:p>
          <w:p w14:paraId="348F5FED" w14:textId="0A87E5E8" w:rsidR="00DA0232" w:rsidRDefault="00DA0232" w:rsidP="00DA02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A01999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385BA553" w14:textId="1065D066" w:rsidR="00DA0232" w:rsidRPr="00DA0232" w:rsidRDefault="00DA0232" w:rsidP="00D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Authorized Representative </w:t>
            </w:r>
            <w:r w:rsidRPr="00DA0232">
              <w:rPr>
                <w:rFonts w:ascii="Times New Roman" w:hAnsi="Times New Roman" w:cs="Times New Roman"/>
              </w:rPr>
              <w:t>/Designation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35F00F84" w14:textId="78018001" w:rsidR="001D310E" w:rsidRPr="00430B6F" w:rsidRDefault="001D310E" w:rsidP="003065B0">
            <w:pPr>
              <w:rPr>
                <w:rFonts w:ascii="Times New Roman" w:hAnsi="Times New Roman" w:cs="Times New Roman"/>
                <w:b/>
              </w:rPr>
            </w:pPr>
          </w:p>
          <w:p w14:paraId="558FFA1E" w14:textId="6466B112" w:rsidR="00582061" w:rsidRPr="00430B6F" w:rsidRDefault="00E51482" w:rsidP="00505A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-----------------------------------------------------------------------</w:t>
            </w:r>
            <w:r w:rsidR="00505A71" w:rsidRPr="00430B6F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14:paraId="3D969011" w14:textId="0E5EEEB7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</w:p>
          <w:p w14:paraId="0516536F" w14:textId="52A3F5C6" w:rsidR="00582061" w:rsidRPr="00430B6F" w:rsidRDefault="00E51482" w:rsidP="000160D3">
            <w:pPr>
              <w:tabs>
                <w:tab w:val="left" w:pos="332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B63D2" wp14:editId="069E6D9A">
                      <wp:simplePos x="0" y="0"/>
                      <wp:positionH relativeFrom="column">
                        <wp:posOffset>-33559</wp:posOffset>
                      </wp:positionH>
                      <wp:positionV relativeFrom="paragraph">
                        <wp:posOffset>218715</wp:posOffset>
                      </wp:positionV>
                      <wp:extent cx="3372928" cy="2104845"/>
                      <wp:effectExtent l="0" t="0" r="18415" b="1016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2928" cy="2104845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EBF6C" w14:textId="43F9890B" w:rsidR="00E51482" w:rsidRPr="0027265E" w:rsidRDefault="00E51482" w:rsidP="0027265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27265E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This form shall be accomplished:</w:t>
                                  </w:r>
                                </w:p>
                                <w:p w14:paraId="65B66AAD" w14:textId="4FA70CBF" w:rsidR="0027265E" w:rsidRPr="0027265E" w:rsidRDefault="0027265E" w:rsidP="0027265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</w:pPr>
                                  <w:r w:rsidRPr="0027265E">
                                    <w:rPr>
                                      <w:rFonts w:ascii="Arial Narrow" w:hAnsi="Arial Narrow" w:cs="Arial"/>
                                      <w:color w:val="22222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color w:val="22222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o adjus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color w:val="22222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t collections 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color w:val="222222"/>
                                      <w:sz w:val="21"/>
                                      <w:szCs w:val="21"/>
                                    </w:rPr>
                                    <w:t xml:space="preserve">subject for refund due to over/double posted remittance, and erroneous deposit in the BTr account 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i/>
                                      <w:iCs/>
                                      <w:color w:val="222222"/>
                                      <w:sz w:val="21"/>
                                      <w:szCs w:val="21"/>
                                    </w:rPr>
                                    <w:t xml:space="preserve">via 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i/>
                                      <w:iCs/>
                                      <w:color w:val="222222"/>
                                      <w:sz w:val="21"/>
                                      <w:szCs w:val="21"/>
                                    </w:rPr>
                                    <w:t>over-the-counter</w:t>
                                  </w:r>
                                  <w:r w:rsidRPr="0027265E">
                                    <w:rPr>
                                      <w:rFonts w:ascii="Arial Narrow" w:hAnsi="Arial Narrow" w:cs="Arial"/>
                                      <w:i/>
                                      <w:iCs/>
                                      <w:color w:val="222222"/>
                                      <w:sz w:val="21"/>
                                      <w:szCs w:val="21"/>
                                    </w:rPr>
                                    <w:t xml:space="preserve"> NCO remittance</w:t>
                                  </w:r>
                                </w:p>
                                <w:p w14:paraId="3DBF7FA2" w14:textId="77777777" w:rsidR="00E51482" w:rsidRPr="0027265E" w:rsidRDefault="00E51482" w:rsidP="0027265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27265E"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Note: This form must be accompanied by written request with supporting attachment from the concerned bank &amp; must be in conformity with the Specific Guidelines, item III Adjustments of the Treasury Circular No. 02-2022 dated May 31, 2022.</w:t>
                                  </w:r>
                                </w:p>
                                <w:p w14:paraId="6F30C9ED" w14:textId="77777777" w:rsidR="00E51482" w:rsidRPr="00E51482" w:rsidRDefault="00E51482" w:rsidP="00E51482">
                                  <w:pPr>
                                    <w:textAlignment w:val="baseline"/>
                                    <w:rPr>
                                      <w:rFonts w:ascii="Arial Narrow" w:hAnsi="Arial Narrow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B63D2" id="TextBox 1" o:spid="_x0000_s1029" type="#_x0000_t202" style="position:absolute;margin-left:-2.65pt;margin-top:17.2pt;width:265.6pt;height:16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" filled="f" strokecolor="black [3213]" strokeweight="2pt">
                      <v:textbox>
                        <w:txbxContent>
                          <w:p w14:paraId="22EEBF6C" w14:textId="43F9890B" w:rsidR="00E51482" w:rsidRPr="0027265E" w:rsidRDefault="00E51482" w:rsidP="0027265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27265E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18"/>
                              </w:rPr>
                              <w:t>This form shall be accomplished:</w:t>
                            </w:r>
                          </w:p>
                          <w:p w14:paraId="65B66AAD" w14:textId="4FA70CBF" w:rsidR="0027265E" w:rsidRPr="0027265E" w:rsidRDefault="0027265E" w:rsidP="0027265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27265E">
                              <w:rPr>
                                <w:rFonts w:ascii="Arial Narrow" w:hAnsi="Arial Narrow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r w:rsidRPr="0027265E">
                              <w:rPr>
                                <w:rFonts w:ascii="Arial Narrow" w:hAnsi="Arial Narrow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o adjus</w:t>
                            </w:r>
                            <w:r w:rsidRPr="0027265E">
                              <w:rPr>
                                <w:rFonts w:ascii="Arial Narrow" w:hAnsi="Arial Narrow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 collections </w:t>
                            </w:r>
                            <w:r w:rsidRPr="0027265E">
                              <w:rPr>
                                <w:rFonts w:ascii="Arial Narrow" w:hAnsi="Arial Narrow" w:cs="Arial"/>
                                <w:color w:val="222222"/>
                                <w:sz w:val="21"/>
                                <w:szCs w:val="21"/>
                              </w:rPr>
                              <w:t xml:space="preserve">subject for refund due to over/double posted remittance, and erroneous deposit in the BTr account </w:t>
                            </w:r>
                            <w:r w:rsidRPr="0027265E">
                              <w:rPr>
                                <w:rFonts w:ascii="Arial Narrow" w:hAnsi="Arial Narrow" w:cs="Arial"/>
                                <w:i/>
                                <w:iCs/>
                                <w:color w:val="222222"/>
                                <w:sz w:val="21"/>
                                <w:szCs w:val="21"/>
                              </w:rPr>
                              <w:t xml:space="preserve">via </w:t>
                            </w:r>
                            <w:r w:rsidRPr="0027265E">
                              <w:rPr>
                                <w:rFonts w:ascii="Arial Narrow" w:hAnsi="Arial Narrow" w:cs="Arial"/>
                                <w:i/>
                                <w:iCs/>
                                <w:color w:val="222222"/>
                                <w:sz w:val="21"/>
                                <w:szCs w:val="21"/>
                              </w:rPr>
                              <w:t>over-the-counter</w:t>
                            </w:r>
                            <w:r w:rsidRPr="0027265E">
                              <w:rPr>
                                <w:rFonts w:ascii="Arial Narrow" w:hAnsi="Arial Narrow" w:cs="Arial"/>
                                <w:i/>
                                <w:iCs/>
                                <w:color w:val="222222"/>
                                <w:sz w:val="21"/>
                                <w:szCs w:val="21"/>
                              </w:rPr>
                              <w:t xml:space="preserve"> NCO remittance</w:t>
                            </w:r>
                          </w:p>
                          <w:p w14:paraId="3DBF7FA2" w14:textId="77777777" w:rsidR="00E51482" w:rsidRPr="0027265E" w:rsidRDefault="00E51482" w:rsidP="0027265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2726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Note: This form must be accompanied by written request with supporting attachment from the concerned bank &amp; must be in conformity with the Specific Guidelines, item III Adjustments of the Treasury Circular No. 02-2022 dated May 31, 2022.</w:t>
                            </w:r>
                          </w:p>
                          <w:p w14:paraId="6F30C9ED" w14:textId="77777777" w:rsidR="00E51482" w:rsidRPr="00E51482" w:rsidRDefault="00E51482" w:rsidP="00E51482">
                            <w:pPr>
                              <w:textAlignment w:val="baseline"/>
                              <w:rPr>
                                <w:rFonts w:ascii="Arial Narrow" w:hAnsi="Arial Narrow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061" w:rsidRPr="00430B6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82061" w:rsidRPr="00430B6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</w:tr>
      <w:tr w:rsidR="00582061" w:rsidRPr="00430B6F" w14:paraId="3EB4FE14" w14:textId="77777777" w:rsidTr="00E51482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4BE8D" w14:textId="77777777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EFFF0" w14:textId="77777777" w:rsidR="00582061" w:rsidRPr="00430B6F" w:rsidRDefault="00582061" w:rsidP="00224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766D" w14:textId="77777777" w:rsidR="00582061" w:rsidRPr="00430B6F" w:rsidRDefault="00582061" w:rsidP="00306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061" w:rsidRPr="00430B6F" w14:paraId="41BFE07E" w14:textId="77777777" w:rsidTr="00E51482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40DDF" w14:textId="77777777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4FE3A" w14:textId="77777777" w:rsidR="00582061" w:rsidRPr="00430B6F" w:rsidRDefault="00582061" w:rsidP="00306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9C539" w14:textId="77777777" w:rsidR="00582061" w:rsidRPr="00430B6F" w:rsidRDefault="00582061" w:rsidP="00306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061" w:rsidRPr="00430B6F" w14:paraId="5ACAB34E" w14:textId="77777777" w:rsidTr="00E51482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411DE" w14:textId="4BF26DF8" w:rsidR="00582061" w:rsidRPr="00430B6F" w:rsidRDefault="00582061" w:rsidP="00306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E7886" w14:textId="77777777" w:rsidR="00582061" w:rsidRPr="00430B6F" w:rsidRDefault="00582061" w:rsidP="00306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5E5B" w14:textId="77777777" w:rsidR="00582061" w:rsidRPr="00430B6F" w:rsidRDefault="00582061" w:rsidP="00306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98200D" w14:textId="77777777" w:rsidR="00A01999" w:rsidRDefault="00A01999" w:rsidP="006B3E03">
      <w:pPr>
        <w:spacing w:after="0" w:line="240" w:lineRule="auto"/>
        <w:rPr>
          <w:b/>
          <w:i/>
          <w:sz w:val="18"/>
          <w:szCs w:val="18"/>
        </w:rPr>
      </w:pPr>
    </w:p>
    <w:sectPr w:rsidR="00A01999" w:rsidSect="002163FF">
      <w:headerReference w:type="default" r:id="rId9"/>
      <w:pgSz w:w="11906" w:h="16838" w:code="9"/>
      <w:pgMar w:top="7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F351" w14:textId="77777777" w:rsidR="00AB6DE2" w:rsidRDefault="00AB6DE2" w:rsidP="00224FE6">
      <w:pPr>
        <w:spacing w:after="0" w:line="240" w:lineRule="auto"/>
      </w:pPr>
      <w:r>
        <w:separator/>
      </w:r>
    </w:p>
  </w:endnote>
  <w:endnote w:type="continuationSeparator" w:id="0">
    <w:p w14:paraId="5D1C52D3" w14:textId="77777777" w:rsidR="00AB6DE2" w:rsidRDefault="00AB6DE2" w:rsidP="0022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C631" w14:textId="77777777" w:rsidR="00AB6DE2" w:rsidRDefault="00AB6DE2" w:rsidP="00224FE6">
      <w:pPr>
        <w:spacing w:after="0" w:line="240" w:lineRule="auto"/>
      </w:pPr>
      <w:r>
        <w:separator/>
      </w:r>
    </w:p>
  </w:footnote>
  <w:footnote w:type="continuationSeparator" w:id="0">
    <w:p w14:paraId="4875AC63" w14:textId="77777777" w:rsidR="00AB6DE2" w:rsidRDefault="00AB6DE2" w:rsidP="0022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4626" w14:textId="77777777" w:rsidR="009E05C6" w:rsidRPr="009E05C6" w:rsidRDefault="00764928" w:rsidP="008B1AFD">
    <w:pPr>
      <w:pStyle w:val="Header"/>
      <w:tabs>
        <w:tab w:val="clear" w:pos="9360"/>
        <w:tab w:val="right" w:pos="9000"/>
      </w:tabs>
      <w:ind w:left="-720"/>
      <w:rPr>
        <w:rFonts w:ascii="Times New Roman" w:hAnsi="Times New Roman" w:cs="Times New Roman"/>
        <w:b/>
        <w:color w:val="244061" w:themeColor="accent1" w:themeShade="80"/>
      </w:rPr>
    </w:pPr>
    <w:r w:rsidRPr="009E05C6">
      <w:rPr>
        <w:rFonts w:ascii="Times New Roman" w:hAnsi="Times New Roman" w:cs="Times New Roman"/>
        <w:b/>
        <w:color w:val="244061" w:themeColor="accent1" w:themeShade="80"/>
      </w:rPr>
      <w:t xml:space="preserve">ANNEX E: </w:t>
    </w:r>
  </w:p>
  <w:p w14:paraId="44285283" w14:textId="33C84F60" w:rsidR="00764928" w:rsidRPr="009E05C6" w:rsidRDefault="00764928" w:rsidP="008B1AFD">
    <w:pPr>
      <w:pStyle w:val="Header"/>
      <w:tabs>
        <w:tab w:val="clear" w:pos="9360"/>
        <w:tab w:val="right" w:pos="9000"/>
      </w:tabs>
      <w:ind w:left="-720"/>
      <w:rPr>
        <w:rFonts w:ascii="Times New Roman" w:hAnsi="Times New Roman" w:cs="Times New Roman"/>
        <w:b/>
        <w:color w:val="244061" w:themeColor="accent1" w:themeShade="80"/>
      </w:rPr>
    </w:pPr>
    <w:r w:rsidRPr="009E05C6">
      <w:rPr>
        <w:rFonts w:ascii="Times New Roman" w:hAnsi="Times New Roman" w:cs="Times New Roman"/>
        <w:b/>
        <w:color w:val="244061" w:themeColor="accent1" w:themeShade="80"/>
      </w:rPr>
      <w:t xml:space="preserve">ADJUSTMENT APPROVAL </w:t>
    </w:r>
    <w:r w:rsidR="0027265E">
      <w:rPr>
        <w:rFonts w:ascii="Times New Roman" w:hAnsi="Times New Roman" w:cs="Times New Roman"/>
        <w:b/>
        <w:color w:val="244061" w:themeColor="accent1" w:themeShade="80"/>
      </w:rPr>
      <w:t>FORM</w:t>
    </w:r>
  </w:p>
  <w:p w14:paraId="1A60B1C8" w14:textId="77777777" w:rsidR="00764928" w:rsidRPr="009E05C6" w:rsidRDefault="00764928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3E6"/>
    <w:multiLevelType w:val="hybridMultilevel"/>
    <w:tmpl w:val="12A6C92A"/>
    <w:lvl w:ilvl="0" w:tplc="75AEF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449B"/>
    <w:multiLevelType w:val="hybridMultilevel"/>
    <w:tmpl w:val="5C7A1C72"/>
    <w:lvl w:ilvl="0" w:tplc="3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 w16cid:durableId="1272471764">
    <w:abstractNumId w:val="1"/>
  </w:num>
  <w:num w:numId="2" w16cid:durableId="116373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E3"/>
    <w:rsid w:val="000028A5"/>
    <w:rsid w:val="000062C2"/>
    <w:rsid w:val="0001417F"/>
    <w:rsid w:val="00014939"/>
    <w:rsid w:val="00014CA6"/>
    <w:rsid w:val="000160D3"/>
    <w:rsid w:val="00023A9C"/>
    <w:rsid w:val="00024D9E"/>
    <w:rsid w:val="000310EC"/>
    <w:rsid w:val="00033469"/>
    <w:rsid w:val="00036518"/>
    <w:rsid w:val="00037B0B"/>
    <w:rsid w:val="0004102D"/>
    <w:rsid w:val="00041729"/>
    <w:rsid w:val="00043385"/>
    <w:rsid w:val="00044E76"/>
    <w:rsid w:val="0006192E"/>
    <w:rsid w:val="000629FF"/>
    <w:rsid w:val="0007235C"/>
    <w:rsid w:val="0007649E"/>
    <w:rsid w:val="0008766F"/>
    <w:rsid w:val="00093DD0"/>
    <w:rsid w:val="000A6CBC"/>
    <w:rsid w:val="000A6DCE"/>
    <w:rsid w:val="000B5C68"/>
    <w:rsid w:val="000B77C0"/>
    <w:rsid w:val="000D0D89"/>
    <w:rsid w:val="000D5C3E"/>
    <w:rsid w:val="000D69F9"/>
    <w:rsid w:val="000E0412"/>
    <w:rsid w:val="000F3B16"/>
    <w:rsid w:val="000F669D"/>
    <w:rsid w:val="000F6A5F"/>
    <w:rsid w:val="0010724C"/>
    <w:rsid w:val="00150A78"/>
    <w:rsid w:val="00153BA5"/>
    <w:rsid w:val="001656B6"/>
    <w:rsid w:val="001A3D92"/>
    <w:rsid w:val="001C4AE2"/>
    <w:rsid w:val="001D208C"/>
    <w:rsid w:val="001D310E"/>
    <w:rsid w:val="001D3C08"/>
    <w:rsid w:val="001E1134"/>
    <w:rsid w:val="001E1146"/>
    <w:rsid w:val="001F0F1C"/>
    <w:rsid w:val="001F4CAC"/>
    <w:rsid w:val="00200914"/>
    <w:rsid w:val="00201698"/>
    <w:rsid w:val="00211F6A"/>
    <w:rsid w:val="00212434"/>
    <w:rsid w:val="00214919"/>
    <w:rsid w:val="002163FF"/>
    <w:rsid w:val="00222612"/>
    <w:rsid w:val="00224366"/>
    <w:rsid w:val="00224FE6"/>
    <w:rsid w:val="0023303C"/>
    <w:rsid w:val="00236008"/>
    <w:rsid w:val="00244381"/>
    <w:rsid w:val="00250838"/>
    <w:rsid w:val="002676CC"/>
    <w:rsid w:val="0027265E"/>
    <w:rsid w:val="002738C3"/>
    <w:rsid w:val="00274C9F"/>
    <w:rsid w:val="00276DB1"/>
    <w:rsid w:val="002857D5"/>
    <w:rsid w:val="002907BD"/>
    <w:rsid w:val="00291274"/>
    <w:rsid w:val="00293C43"/>
    <w:rsid w:val="002A0346"/>
    <w:rsid w:val="002A24F8"/>
    <w:rsid w:val="002B00C5"/>
    <w:rsid w:val="002B5875"/>
    <w:rsid w:val="002D17E1"/>
    <w:rsid w:val="002D597A"/>
    <w:rsid w:val="002D66C7"/>
    <w:rsid w:val="002D748C"/>
    <w:rsid w:val="002F1DC5"/>
    <w:rsid w:val="002F2E24"/>
    <w:rsid w:val="002F48A6"/>
    <w:rsid w:val="003025BB"/>
    <w:rsid w:val="00303B58"/>
    <w:rsid w:val="0030556F"/>
    <w:rsid w:val="003065B0"/>
    <w:rsid w:val="0034509E"/>
    <w:rsid w:val="00350F6D"/>
    <w:rsid w:val="0036546D"/>
    <w:rsid w:val="003707FB"/>
    <w:rsid w:val="00372B6A"/>
    <w:rsid w:val="003740B3"/>
    <w:rsid w:val="00380057"/>
    <w:rsid w:val="003918EB"/>
    <w:rsid w:val="00395689"/>
    <w:rsid w:val="003960E9"/>
    <w:rsid w:val="00396D34"/>
    <w:rsid w:val="003A1D86"/>
    <w:rsid w:val="003A23BF"/>
    <w:rsid w:val="003A28F3"/>
    <w:rsid w:val="003A32AC"/>
    <w:rsid w:val="003A7EFC"/>
    <w:rsid w:val="003B59DB"/>
    <w:rsid w:val="003C55D2"/>
    <w:rsid w:val="003D1E41"/>
    <w:rsid w:val="003D405E"/>
    <w:rsid w:val="003E40B7"/>
    <w:rsid w:val="004111D4"/>
    <w:rsid w:val="004168BB"/>
    <w:rsid w:val="00416D94"/>
    <w:rsid w:val="004208DA"/>
    <w:rsid w:val="00420B84"/>
    <w:rsid w:val="00421C86"/>
    <w:rsid w:val="004222F4"/>
    <w:rsid w:val="0042378A"/>
    <w:rsid w:val="0042533D"/>
    <w:rsid w:val="00430B6F"/>
    <w:rsid w:val="00432572"/>
    <w:rsid w:val="00441A7F"/>
    <w:rsid w:val="00451363"/>
    <w:rsid w:val="00460DE8"/>
    <w:rsid w:val="00460F7C"/>
    <w:rsid w:val="0046614A"/>
    <w:rsid w:val="00475C03"/>
    <w:rsid w:val="00492D75"/>
    <w:rsid w:val="00495FDB"/>
    <w:rsid w:val="004A1572"/>
    <w:rsid w:val="004A2D2B"/>
    <w:rsid w:val="004A5BC5"/>
    <w:rsid w:val="004B0DDC"/>
    <w:rsid w:val="004B39AF"/>
    <w:rsid w:val="004B4761"/>
    <w:rsid w:val="004C64E1"/>
    <w:rsid w:val="004D7416"/>
    <w:rsid w:val="004E0563"/>
    <w:rsid w:val="004E2AA2"/>
    <w:rsid w:val="004E3BA5"/>
    <w:rsid w:val="004E3C9A"/>
    <w:rsid w:val="004F69FE"/>
    <w:rsid w:val="0050124C"/>
    <w:rsid w:val="00505A71"/>
    <w:rsid w:val="005065FC"/>
    <w:rsid w:val="005125BA"/>
    <w:rsid w:val="005213CC"/>
    <w:rsid w:val="005269CC"/>
    <w:rsid w:val="00527DC9"/>
    <w:rsid w:val="00537EB7"/>
    <w:rsid w:val="005471E0"/>
    <w:rsid w:val="00552EC0"/>
    <w:rsid w:val="00553223"/>
    <w:rsid w:val="00557F3D"/>
    <w:rsid w:val="00564C55"/>
    <w:rsid w:val="0056612E"/>
    <w:rsid w:val="00571C44"/>
    <w:rsid w:val="00571F58"/>
    <w:rsid w:val="00576552"/>
    <w:rsid w:val="00576668"/>
    <w:rsid w:val="00582061"/>
    <w:rsid w:val="0058313F"/>
    <w:rsid w:val="00587541"/>
    <w:rsid w:val="00597F29"/>
    <w:rsid w:val="005A1F37"/>
    <w:rsid w:val="005A77F5"/>
    <w:rsid w:val="005A7B99"/>
    <w:rsid w:val="005A7F3F"/>
    <w:rsid w:val="005B1A7D"/>
    <w:rsid w:val="005C1B91"/>
    <w:rsid w:val="005C2B81"/>
    <w:rsid w:val="005D53D0"/>
    <w:rsid w:val="005E48E2"/>
    <w:rsid w:val="005F17E3"/>
    <w:rsid w:val="0060144A"/>
    <w:rsid w:val="00604D2C"/>
    <w:rsid w:val="006108E2"/>
    <w:rsid w:val="00611B0A"/>
    <w:rsid w:val="00613359"/>
    <w:rsid w:val="00613C09"/>
    <w:rsid w:val="00614239"/>
    <w:rsid w:val="00621790"/>
    <w:rsid w:val="00625469"/>
    <w:rsid w:val="0063316B"/>
    <w:rsid w:val="006375FA"/>
    <w:rsid w:val="00641A44"/>
    <w:rsid w:val="00641B72"/>
    <w:rsid w:val="00647188"/>
    <w:rsid w:val="006478F5"/>
    <w:rsid w:val="00647C2F"/>
    <w:rsid w:val="00650A06"/>
    <w:rsid w:val="00660766"/>
    <w:rsid w:val="006617E4"/>
    <w:rsid w:val="00664AC6"/>
    <w:rsid w:val="006723FC"/>
    <w:rsid w:val="0067457B"/>
    <w:rsid w:val="00674611"/>
    <w:rsid w:val="006833FD"/>
    <w:rsid w:val="0068391E"/>
    <w:rsid w:val="00685902"/>
    <w:rsid w:val="006B3E03"/>
    <w:rsid w:val="006C0C20"/>
    <w:rsid w:val="006C210E"/>
    <w:rsid w:val="006C7D77"/>
    <w:rsid w:val="006D37C0"/>
    <w:rsid w:val="006D7730"/>
    <w:rsid w:val="006E0D15"/>
    <w:rsid w:val="006E638D"/>
    <w:rsid w:val="006F7CE3"/>
    <w:rsid w:val="00707441"/>
    <w:rsid w:val="00721579"/>
    <w:rsid w:val="00721C71"/>
    <w:rsid w:val="0072530B"/>
    <w:rsid w:val="00731C72"/>
    <w:rsid w:val="00740FB1"/>
    <w:rsid w:val="007427E6"/>
    <w:rsid w:val="007522CD"/>
    <w:rsid w:val="00757E26"/>
    <w:rsid w:val="00764928"/>
    <w:rsid w:val="007717B7"/>
    <w:rsid w:val="007725AD"/>
    <w:rsid w:val="007800AC"/>
    <w:rsid w:val="007842C8"/>
    <w:rsid w:val="00786CDA"/>
    <w:rsid w:val="00797C64"/>
    <w:rsid w:val="007A44A5"/>
    <w:rsid w:val="007A7734"/>
    <w:rsid w:val="007C1A2E"/>
    <w:rsid w:val="007C1F0F"/>
    <w:rsid w:val="007C38AB"/>
    <w:rsid w:val="007D23E0"/>
    <w:rsid w:val="007D3DAC"/>
    <w:rsid w:val="007D5A69"/>
    <w:rsid w:val="007E5A9C"/>
    <w:rsid w:val="007F2F7A"/>
    <w:rsid w:val="0080275B"/>
    <w:rsid w:val="00805C46"/>
    <w:rsid w:val="00820E1B"/>
    <w:rsid w:val="00823739"/>
    <w:rsid w:val="00826C30"/>
    <w:rsid w:val="00831F3F"/>
    <w:rsid w:val="008352FB"/>
    <w:rsid w:val="00853489"/>
    <w:rsid w:val="008623D4"/>
    <w:rsid w:val="0087351A"/>
    <w:rsid w:val="00875E5B"/>
    <w:rsid w:val="00876F28"/>
    <w:rsid w:val="008845F9"/>
    <w:rsid w:val="0088542A"/>
    <w:rsid w:val="0089056F"/>
    <w:rsid w:val="008922D1"/>
    <w:rsid w:val="00897D84"/>
    <w:rsid w:val="008A2864"/>
    <w:rsid w:val="008B01CD"/>
    <w:rsid w:val="008B1AFD"/>
    <w:rsid w:val="008E0611"/>
    <w:rsid w:val="008E07BB"/>
    <w:rsid w:val="008F0CAC"/>
    <w:rsid w:val="00904735"/>
    <w:rsid w:val="009057CD"/>
    <w:rsid w:val="009101A1"/>
    <w:rsid w:val="009110C9"/>
    <w:rsid w:val="0091367D"/>
    <w:rsid w:val="00914C16"/>
    <w:rsid w:val="00921462"/>
    <w:rsid w:val="00921727"/>
    <w:rsid w:val="00921DE6"/>
    <w:rsid w:val="00925DF3"/>
    <w:rsid w:val="00926F8E"/>
    <w:rsid w:val="009271FA"/>
    <w:rsid w:val="00930F77"/>
    <w:rsid w:val="009460F2"/>
    <w:rsid w:val="00947298"/>
    <w:rsid w:val="00947B6E"/>
    <w:rsid w:val="009546AA"/>
    <w:rsid w:val="009570EE"/>
    <w:rsid w:val="00963494"/>
    <w:rsid w:val="009656EA"/>
    <w:rsid w:val="0097109D"/>
    <w:rsid w:val="00991F91"/>
    <w:rsid w:val="009B003B"/>
    <w:rsid w:val="009B0CD1"/>
    <w:rsid w:val="009C266B"/>
    <w:rsid w:val="009C63A1"/>
    <w:rsid w:val="009D6CF7"/>
    <w:rsid w:val="009E05C6"/>
    <w:rsid w:val="009E09DF"/>
    <w:rsid w:val="009E3146"/>
    <w:rsid w:val="009F188D"/>
    <w:rsid w:val="009F3A19"/>
    <w:rsid w:val="00A01999"/>
    <w:rsid w:val="00A12194"/>
    <w:rsid w:val="00A1545F"/>
    <w:rsid w:val="00A16D65"/>
    <w:rsid w:val="00A23B12"/>
    <w:rsid w:val="00A23E01"/>
    <w:rsid w:val="00A33F6F"/>
    <w:rsid w:val="00A44F50"/>
    <w:rsid w:val="00A47A56"/>
    <w:rsid w:val="00A5019A"/>
    <w:rsid w:val="00A52658"/>
    <w:rsid w:val="00A61A78"/>
    <w:rsid w:val="00A661F1"/>
    <w:rsid w:val="00A71BE0"/>
    <w:rsid w:val="00A75B84"/>
    <w:rsid w:val="00A764FE"/>
    <w:rsid w:val="00A80842"/>
    <w:rsid w:val="00A83D48"/>
    <w:rsid w:val="00A90505"/>
    <w:rsid w:val="00A95775"/>
    <w:rsid w:val="00AA37EA"/>
    <w:rsid w:val="00AA51CB"/>
    <w:rsid w:val="00AB601A"/>
    <w:rsid w:val="00AB6DE2"/>
    <w:rsid w:val="00AC5BB2"/>
    <w:rsid w:val="00AC6B72"/>
    <w:rsid w:val="00AD486F"/>
    <w:rsid w:val="00AD7B24"/>
    <w:rsid w:val="00AE4732"/>
    <w:rsid w:val="00AE5D21"/>
    <w:rsid w:val="00B0225D"/>
    <w:rsid w:val="00B075C7"/>
    <w:rsid w:val="00B17074"/>
    <w:rsid w:val="00B2364A"/>
    <w:rsid w:val="00B264E2"/>
    <w:rsid w:val="00B33BD2"/>
    <w:rsid w:val="00B40907"/>
    <w:rsid w:val="00B44B5D"/>
    <w:rsid w:val="00B53C16"/>
    <w:rsid w:val="00B600A9"/>
    <w:rsid w:val="00B6394F"/>
    <w:rsid w:val="00B6570F"/>
    <w:rsid w:val="00B6721A"/>
    <w:rsid w:val="00B70951"/>
    <w:rsid w:val="00B74FA8"/>
    <w:rsid w:val="00B80415"/>
    <w:rsid w:val="00B814B7"/>
    <w:rsid w:val="00B91796"/>
    <w:rsid w:val="00B9658C"/>
    <w:rsid w:val="00BA415E"/>
    <w:rsid w:val="00BA4565"/>
    <w:rsid w:val="00BB509C"/>
    <w:rsid w:val="00BC3ACF"/>
    <w:rsid w:val="00BC7CAD"/>
    <w:rsid w:val="00BD09B6"/>
    <w:rsid w:val="00BD3C07"/>
    <w:rsid w:val="00BD4566"/>
    <w:rsid w:val="00BE0A55"/>
    <w:rsid w:val="00BE23F4"/>
    <w:rsid w:val="00BE6013"/>
    <w:rsid w:val="00BF2E7B"/>
    <w:rsid w:val="00C02E1E"/>
    <w:rsid w:val="00C156DB"/>
    <w:rsid w:val="00C21ED8"/>
    <w:rsid w:val="00C27C89"/>
    <w:rsid w:val="00C30515"/>
    <w:rsid w:val="00C334A2"/>
    <w:rsid w:val="00C40D76"/>
    <w:rsid w:val="00C44F81"/>
    <w:rsid w:val="00C52005"/>
    <w:rsid w:val="00C56599"/>
    <w:rsid w:val="00C6063E"/>
    <w:rsid w:val="00C66B65"/>
    <w:rsid w:val="00C66B72"/>
    <w:rsid w:val="00C706D0"/>
    <w:rsid w:val="00C77A71"/>
    <w:rsid w:val="00C8294B"/>
    <w:rsid w:val="00C8404E"/>
    <w:rsid w:val="00C95652"/>
    <w:rsid w:val="00C963EC"/>
    <w:rsid w:val="00CA70C8"/>
    <w:rsid w:val="00CB7B7B"/>
    <w:rsid w:val="00CC1C68"/>
    <w:rsid w:val="00CC24D8"/>
    <w:rsid w:val="00CC272D"/>
    <w:rsid w:val="00CC5432"/>
    <w:rsid w:val="00CC6795"/>
    <w:rsid w:val="00CD0AD3"/>
    <w:rsid w:val="00CD1B3F"/>
    <w:rsid w:val="00CD4FAE"/>
    <w:rsid w:val="00CE34F8"/>
    <w:rsid w:val="00CE3950"/>
    <w:rsid w:val="00CE3D82"/>
    <w:rsid w:val="00CE4965"/>
    <w:rsid w:val="00D147B0"/>
    <w:rsid w:val="00D14AD7"/>
    <w:rsid w:val="00D20A42"/>
    <w:rsid w:val="00D24E75"/>
    <w:rsid w:val="00D27456"/>
    <w:rsid w:val="00D3089F"/>
    <w:rsid w:val="00D339BA"/>
    <w:rsid w:val="00D4363F"/>
    <w:rsid w:val="00D43B22"/>
    <w:rsid w:val="00D87C59"/>
    <w:rsid w:val="00D91C25"/>
    <w:rsid w:val="00D925B3"/>
    <w:rsid w:val="00DA0232"/>
    <w:rsid w:val="00DA2A05"/>
    <w:rsid w:val="00DA3A49"/>
    <w:rsid w:val="00DA6A6A"/>
    <w:rsid w:val="00DB272D"/>
    <w:rsid w:val="00DB2AC9"/>
    <w:rsid w:val="00DB3547"/>
    <w:rsid w:val="00DB78FF"/>
    <w:rsid w:val="00DC4553"/>
    <w:rsid w:val="00DC5BED"/>
    <w:rsid w:val="00DD0C9F"/>
    <w:rsid w:val="00DE6EBB"/>
    <w:rsid w:val="00DF2AC6"/>
    <w:rsid w:val="00E00B17"/>
    <w:rsid w:val="00E12691"/>
    <w:rsid w:val="00E14FC9"/>
    <w:rsid w:val="00E208F4"/>
    <w:rsid w:val="00E219D4"/>
    <w:rsid w:val="00E22D4B"/>
    <w:rsid w:val="00E255C5"/>
    <w:rsid w:val="00E31D93"/>
    <w:rsid w:val="00E40D33"/>
    <w:rsid w:val="00E42DE0"/>
    <w:rsid w:val="00E51482"/>
    <w:rsid w:val="00E5495C"/>
    <w:rsid w:val="00E55060"/>
    <w:rsid w:val="00E72439"/>
    <w:rsid w:val="00E8364F"/>
    <w:rsid w:val="00E9297C"/>
    <w:rsid w:val="00EA248F"/>
    <w:rsid w:val="00EB0768"/>
    <w:rsid w:val="00EB173D"/>
    <w:rsid w:val="00EB47EC"/>
    <w:rsid w:val="00ED56D7"/>
    <w:rsid w:val="00ED6A64"/>
    <w:rsid w:val="00ED71B3"/>
    <w:rsid w:val="00EE082F"/>
    <w:rsid w:val="00EE14C7"/>
    <w:rsid w:val="00EE242A"/>
    <w:rsid w:val="00EF3655"/>
    <w:rsid w:val="00F03261"/>
    <w:rsid w:val="00F07A61"/>
    <w:rsid w:val="00F10DA0"/>
    <w:rsid w:val="00F21011"/>
    <w:rsid w:val="00F31FC4"/>
    <w:rsid w:val="00F37669"/>
    <w:rsid w:val="00F43981"/>
    <w:rsid w:val="00F54AF1"/>
    <w:rsid w:val="00F63539"/>
    <w:rsid w:val="00F72290"/>
    <w:rsid w:val="00F7457B"/>
    <w:rsid w:val="00F75D37"/>
    <w:rsid w:val="00F8132C"/>
    <w:rsid w:val="00F82502"/>
    <w:rsid w:val="00FC2B6B"/>
    <w:rsid w:val="00FC3255"/>
    <w:rsid w:val="00FD4377"/>
    <w:rsid w:val="00FE0FF9"/>
    <w:rsid w:val="00FE3EEA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BAA5"/>
  <w15:docId w15:val="{9EA11AEB-6C85-4451-9E63-1DCC2375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9"/>
  </w:style>
  <w:style w:type="paragraph" w:styleId="Heading1">
    <w:name w:val="heading 1"/>
    <w:basedOn w:val="Normal"/>
    <w:next w:val="Normal"/>
    <w:link w:val="Heading1Char"/>
    <w:qFormat/>
    <w:rsid w:val="00A44F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4E"/>
    <w:pPr>
      <w:ind w:left="720"/>
      <w:contextualSpacing/>
    </w:pPr>
  </w:style>
  <w:style w:type="table" w:styleId="TableGrid">
    <w:name w:val="Table Grid"/>
    <w:basedOn w:val="TableNormal"/>
    <w:uiPriority w:val="59"/>
    <w:rsid w:val="007C1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44F5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F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BB"/>
    <w:rPr>
      <w:b/>
      <w:bCs/>
      <w:sz w:val="20"/>
      <w:szCs w:val="20"/>
    </w:rPr>
  </w:style>
  <w:style w:type="paragraph" w:styleId="NoSpacing">
    <w:name w:val="No Spacing"/>
    <w:uiPriority w:val="1"/>
    <w:qFormat/>
    <w:rsid w:val="005820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E6"/>
  </w:style>
  <w:style w:type="paragraph" w:styleId="Footer">
    <w:name w:val="footer"/>
    <w:basedOn w:val="Normal"/>
    <w:link w:val="FooterChar"/>
    <w:uiPriority w:val="99"/>
    <w:unhideWhenUsed/>
    <w:rsid w:val="0022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7F3B-B3EB-44FF-9D7C-5A04CB04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nmumayam</dc:creator>
  <cp:lastModifiedBy>Mary Grace Roselee B. Doctor</cp:lastModifiedBy>
  <cp:revision>2</cp:revision>
  <cp:lastPrinted>2022-05-31T04:16:00Z</cp:lastPrinted>
  <dcterms:created xsi:type="dcterms:W3CDTF">2022-09-15T02:08:00Z</dcterms:created>
  <dcterms:modified xsi:type="dcterms:W3CDTF">2022-09-15T02:08:00Z</dcterms:modified>
</cp:coreProperties>
</file>