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649A0" w14:textId="77777777" w:rsidR="006801C0" w:rsidRPr="006A19E5" w:rsidRDefault="00CA6527" w:rsidP="00CA6527">
      <w:pPr>
        <w:pStyle w:val="BodyText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D5B7C4" w14:textId="77777777" w:rsidR="005A41AE" w:rsidRPr="006A19E5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F78E48" w14:textId="77777777" w:rsidR="005A41AE" w:rsidRPr="006A19E5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1A1CDA" w14:textId="77777777" w:rsidR="005A41AE" w:rsidRPr="006A19E5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D18F9E" w14:textId="77777777" w:rsidR="005A41AE" w:rsidRPr="006A19E5" w:rsidRDefault="005A41AE" w:rsidP="005A41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19E5">
        <w:rPr>
          <w:rFonts w:asciiTheme="minorHAnsi" w:hAnsiTheme="minorHAnsi" w:cstheme="minorHAnsi"/>
          <w:b/>
          <w:sz w:val="22"/>
          <w:szCs w:val="22"/>
        </w:rPr>
        <w:t>AUTODEBIT / AUTOCREDIT AUTHORIZATION</w:t>
      </w:r>
    </w:p>
    <w:p w14:paraId="727F719E" w14:textId="77777777" w:rsidR="005A41AE" w:rsidRPr="006A19E5" w:rsidRDefault="00AE2696" w:rsidP="005A41AE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(GSED/Selling Agent’s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Letterhead) </w:t>
      </w:r>
    </w:p>
    <w:p w14:paraId="1E36B6B5" w14:textId="77777777" w:rsidR="005A41AE" w:rsidRPr="006A19E5" w:rsidRDefault="005A41AE" w:rsidP="005A41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0BFE6B" w14:textId="77777777" w:rsidR="005A41AE" w:rsidRPr="006A19E5" w:rsidRDefault="005A41AE" w:rsidP="005A41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C1F58" w14:textId="562E75D9" w:rsidR="005A41AE" w:rsidRPr="006A19E5" w:rsidRDefault="00581CF2" w:rsidP="00AB483F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To Charge GSED/Selling Agent’s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Deposit Accounts with </w:t>
      </w:r>
      <w:r w:rsidR="0012207C">
        <w:rPr>
          <w:rFonts w:asciiTheme="minorHAnsi" w:hAnsiTheme="minorHAnsi" w:cstheme="minorHAnsi"/>
          <w:sz w:val="22"/>
          <w:szCs w:val="22"/>
        </w:rPr>
        <w:t xml:space="preserve">the </w:t>
      </w:r>
      <w:r w:rsidR="005A41AE" w:rsidRPr="006A19E5">
        <w:rPr>
          <w:rFonts w:asciiTheme="minorHAnsi" w:hAnsiTheme="minorHAnsi" w:cstheme="minorHAnsi"/>
          <w:sz w:val="22"/>
          <w:szCs w:val="22"/>
        </w:rPr>
        <w:t>BSP</w:t>
      </w:r>
    </w:p>
    <w:p w14:paraId="76BB4FF4" w14:textId="512E584C" w:rsidR="007A7988" w:rsidRPr="006A19E5" w:rsidRDefault="00AB483F" w:rsidP="00AB483F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In Consideration for Retail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Treasury Bond </w:t>
      </w:r>
      <w:r w:rsidR="00DD7E87" w:rsidRPr="006A19E5">
        <w:rPr>
          <w:rFonts w:asciiTheme="minorHAnsi" w:hAnsiTheme="minorHAnsi" w:cstheme="minorHAnsi"/>
          <w:sz w:val="22"/>
          <w:szCs w:val="22"/>
        </w:rPr>
        <w:t xml:space="preserve">Tranche </w:t>
      </w:r>
      <w:r w:rsidR="007A2348">
        <w:rPr>
          <w:rFonts w:asciiTheme="minorHAnsi" w:hAnsiTheme="minorHAnsi" w:cstheme="minorHAnsi"/>
          <w:sz w:val="22"/>
          <w:szCs w:val="22"/>
        </w:rPr>
        <w:t>2</w:t>
      </w:r>
      <w:r w:rsidR="00C35F9B">
        <w:rPr>
          <w:rFonts w:asciiTheme="minorHAnsi" w:hAnsiTheme="minorHAnsi" w:cstheme="minorHAnsi"/>
          <w:sz w:val="22"/>
          <w:szCs w:val="22"/>
        </w:rPr>
        <w:t>9</w:t>
      </w:r>
      <w:r w:rsidR="00DD7E87" w:rsidRPr="006A19E5">
        <w:rPr>
          <w:rFonts w:asciiTheme="minorHAnsi" w:hAnsiTheme="minorHAnsi" w:cstheme="minorHAnsi"/>
          <w:sz w:val="22"/>
          <w:szCs w:val="22"/>
        </w:rPr>
        <w:t xml:space="preserve"> </w:t>
      </w:r>
      <w:r w:rsidR="00AE3197" w:rsidRPr="006A19E5">
        <w:rPr>
          <w:rFonts w:asciiTheme="minorHAnsi" w:hAnsiTheme="minorHAnsi" w:cstheme="minorHAnsi"/>
          <w:sz w:val="22"/>
          <w:szCs w:val="22"/>
        </w:rPr>
        <w:t xml:space="preserve">new </w:t>
      </w:r>
      <w:r w:rsidR="00DD7E87" w:rsidRPr="006A19E5">
        <w:rPr>
          <w:rFonts w:asciiTheme="minorHAnsi" w:hAnsiTheme="minorHAnsi" w:cstheme="minorHAnsi"/>
          <w:sz w:val="22"/>
          <w:szCs w:val="22"/>
        </w:rPr>
        <w:t>s</w:t>
      </w:r>
      <w:r w:rsidR="00A3371B" w:rsidRPr="006A19E5">
        <w:rPr>
          <w:rFonts w:asciiTheme="minorHAnsi" w:hAnsiTheme="minorHAnsi" w:cstheme="minorHAnsi"/>
          <w:sz w:val="22"/>
          <w:szCs w:val="22"/>
        </w:rPr>
        <w:t xml:space="preserve">ubscriptions </w:t>
      </w:r>
    </w:p>
    <w:p w14:paraId="0AF72D71" w14:textId="77777777" w:rsidR="00891A14" w:rsidRPr="006A19E5" w:rsidRDefault="00891A14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70DCF" w14:textId="77777777" w:rsidR="00891A14" w:rsidRPr="006A19E5" w:rsidRDefault="00891A14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99C2A" w14:textId="79FE4541" w:rsidR="005A41AE" w:rsidRPr="006A19E5" w:rsidRDefault="00891A14" w:rsidP="00891A14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_______________________________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hereby authorizes the Bureau of the Treasury (BTr) and the Bangko Sentral ng Pilipinas (BSP) to debit its deposit account with the BSP and credit the Treasurer of the Philippines' </w:t>
      </w:r>
      <w:r w:rsidR="00F5371C" w:rsidRPr="006A19E5">
        <w:rPr>
          <w:rFonts w:asciiTheme="minorHAnsi" w:hAnsiTheme="minorHAnsi" w:cstheme="minorHAnsi"/>
          <w:sz w:val="22"/>
          <w:szCs w:val="22"/>
        </w:rPr>
        <w:t>Treasury Single Account (TSA)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 for the cost of the Retail Treasury Bonds </w:t>
      </w:r>
      <w:r w:rsidR="007F4464" w:rsidRPr="006A19E5">
        <w:rPr>
          <w:rFonts w:asciiTheme="minorHAnsi" w:hAnsiTheme="minorHAnsi" w:cstheme="minorHAnsi"/>
          <w:sz w:val="22"/>
          <w:szCs w:val="22"/>
        </w:rPr>
        <w:t xml:space="preserve">Tranche </w:t>
      </w:r>
      <w:r w:rsidR="007A2348">
        <w:rPr>
          <w:rFonts w:asciiTheme="minorHAnsi" w:hAnsiTheme="minorHAnsi" w:cstheme="minorHAnsi"/>
          <w:sz w:val="22"/>
          <w:szCs w:val="22"/>
        </w:rPr>
        <w:t>2</w:t>
      </w:r>
      <w:r w:rsidR="00C35F9B">
        <w:rPr>
          <w:rFonts w:asciiTheme="minorHAnsi" w:hAnsiTheme="minorHAnsi" w:cstheme="minorHAnsi"/>
          <w:sz w:val="22"/>
          <w:szCs w:val="22"/>
        </w:rPr>
        <w:t>9</w:t>
      </w:r>
      <w:r w:rsidR="00411239" w:rsidRPr="006A19E5">
        <w:rPr>
          <w:rFonts w:asciiTheme="minorHAnsi" w:hAnsiTheme="minorHAnsi" w:cstheme="minorHAnsi"/>
          <w:sz w:val="22"/>
          <w:szCs w:val="22"/>
        </w:rPr>
        <w:t xml:space="preserve"> </w:t>
      </w:r>
      <w:r w:rsidR="00411239">
        <w:rPr>
          <w:rFonts w:asciiTheme="minorHAnsi" w:hAnsiTheme="minorHAnsi" w:cstheme="minorHAnsi"/>
          <w:sz w:val="22"/>
          <w:szCs w:val="22"/>
        </w:rPr>
        <w:t>due 20</w:t>
      </w:r>
      <w:r w:rsidR="007A2348">
        <w:rPr>
          <w:rFonts w:asciiTheme="minorHAnsi" w:hAnsiTheme="minorHAnsi" w:cstheme="minorHAnsi"/>
          <w:sz w:val="22"/>
          <w:szCs w:val="22"/>
        </w:rPr>
        <w:t>28</w:t>
      </w:r>
      <w:r w:rsidR="00411239">
        <w:rPr>
          <w:rFonts w:asciiTheme="minorHAnsi" w:hAnsiTheme="minorHAnsi" w:cstheme="minorHAnsi"/>
          <w:sz w:val="22"/>
          <w:szCs w:val="22"/>
        </w:rPr>
        <w:t xml:space="preserve"> </w:t>
      </w:r>
      <w:r w:rsidR="005A41AE" w:rsidRPr="006A19E5">
        <w:rPr>
          <w:rFonts w:asciiTheme="minorHAnsi" w:hAnsiTheme="minorHAnsi" w:cstheme="minorHAnsi"/>
          <w:sz w:val="22"/>
          <w:szCs w:val="22"/>
        </w:rPr>
        <w:t>purchased in the amount of P</w:t>
      </w:r>
      <w:r w:rsidR="00854BD5">
        <w:rPr>
          <w:rFonts w:asciiTheme="minorHAnsi" w:hAnsiTheme="minorHAnsi" w:cstheme="minorHAnsi"/>
          <w:sz w:val="22"/>
          <w:szCs w:val="22"/>
        </w:rPr>
        <w:t>H</w:t>
      </w:r>
      <w:r w:rsidR="005A41AE" w:rsidRPr="006A19E5">
        <w:rPr>
          <w:rFonts w:asciiTheme="minorHAnsi" w:hAnsiTheme="minorHAnsi" w:cstheme="minorHAnsi"/>
          <w:sz w:val="22"/>
          <w:szCs w:val="22"/>
        </w:rPr>
        <w:t>P _______________</w:t>
      </w:r>
      <w:r w:rsidR="00411239">
        <w:rPr>
          <w:rFonts w:asciiTheme="minorHAnsi" w:hAnsiTheme="minorHAnsi" w:cstheme="minorHAnsi"/>
          <w:sz w:val="22"/>
          <w:szCs w:val="22"/>
        </w:rPr>
        <w:t>.</w:t>
      </w:r>
    </w:p>
    <w:p w14:paraId="6AE8A230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30EB5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>On coupon payment and maturity, kindly credit our deposit account with the BSP.</w:t>
      </w:r>
    </w:p>
    <w:p w14:paraId="7F783EF2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3BA3B" w14:textId="7B98197F" w:rsidR="00785BD7" w:rsidRPr="006A19E5" w:rsidRDefault="005A41AE" w:rsidP="00785BD7">
      <w:pPr>
        <w:jc w:val="both"/>
        <w:rPr>
          <w:rFonts w:asciiTheme="minorHAnsi" w:hAnsiTheme="minorHAnsi" w:cstheme="minorHAnsi"/>
          <w:sz w:val="22"/>
          <w:szCs w:val="22"/>
        </w:rPr>
      </w:pPr>
      <w:r w:rsidRPr="00A57B76">
        <w:rPr>
          <w:rFonts w:asciiTheme="minorHAnsi" w:hAnsiTheme="minorHAnsi" w:cstheme="minorHAnsi"/>
          <w:sz w:val="22"/>
          <w:szCs w:val="22"/>
        </w:rPr>
        <w:t xml:space="preserve">This Autodebit/Autocredit Authorization takes effect </w:t>
      </w:r>
      <w:r w:rsidR="00B55FC1" w:rsidRPr="00A57B76">
        <w:rPr>
          <w:rFonts w:asciiTheme="minorHAnsi" w:hAnsiTheme="minorHAnsi" w:cstheme="minorHAnsi"/>
          <w:sz w:val="22"/>
          <w:szCs w:val="22"/>
        </w:rPr>
        <w:t xml:space="preserve">on </w:t>
      </w:r>
      <w:r w:rsidR="00C35F9B">
        <w:rPr>
          <w:rFonts w:asciiTheme="minorHAnsi" w:hAnsiTheme="minorHAnsi" w:cstheme="minorBidi"/>
          <w:b/>
          <w:bCs/>
          <w:sz w:val="22"/>
          <w:szCs w:val="22"/>
        </w:rPr>
        <w:t>22</w:t>
      </w:r>
      <w:r w:rsidR="007A2348" w:rsidRPr="00A57B7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35F9B">
        <w:rPr>
          <w:rFonts w:asciiTheme="minorHAnsi" w:hAnsiTheme="minorHAnsi" w:cstheme="minorBidi"/>
          <w:b/>
          <w:bCs/>
          <w:sz w:val="22"/>
          <w:szCs w:val="22"/>
        </w:rPr>
        <w:t>February</w:t>
      </w:r>
      <w:r w:rsidR="00C35F9B" w:rsidRPr="00A57B7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A2348" w:rsidRPr="00A57B76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C35F9B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A57B7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85BD7" w:rsidRPr="006A19E5">
        <w:rPr>
          <w:rFonts w:asciiTheme="minorHAnsi" w:hAnsiTheme="minorHAnsi" w:cstheme="minorHAnsi"/>
          <w:sz w:val="22"/>
          <w:szCs w:val="22"/>
        </w:rPr>
        <w:t>(Issue Date).</w:t>
      </w:r>
    </w:p>
    <w:p w14:paraId="66DC4E0F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B937B" w14:textId="77777777" w:rsidR="005A41AE" w:rsidRPr="006A19E5" w:rsidRDefault="00891A14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59D17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8592B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7189FC" w14:textId="77777777" w:rsidR="00C80863" w:rsidRPr="006A19E5" w:rsidRDefault="00C80863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74758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508A754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  <w:t>Authorized Officer</w:t>
      </w:r>
    </w:p>
    <w:p w14:paraId="5808095F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  <w:t xml:space="preserve">     (Signature over Printed Name)</w:t>
      </w:r>
    </w:p>
    <w:p w14:paraId="475C62C5" w14:textId="77777777" w:rsidR="005A41AE" w:rsidRPr="006A19E5" w:rsidRDefault="005A41AE" w:rsidP="005A41AE">
      <w:pPr>
        <w:rPr>
          <w:rFonts w:asciiTheme="minorHAnsi" w:hAnsiTheme="minorHAnsi" w:cstheme="minorHAnsi"/>
          <w:sz w:val="22"/>
          <w:szCs w:val="22"/>
        </w:rPr>
      </w:pPr>
    </w:p>
    <w:p w14:paraId="3E45F090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C2AABB7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C0A586F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3EF62B5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AA7F10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D96353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2C4512D" w14:textId="77777777" w:rsidR="006F40D0" w:rsidRPr="006A19E5" w:rsidRDefault="006F40D0" w:rsidP="00B7784B">
      <w:pPr>
        <w:pStyle w:val="ListAlpha2"/>
        <w:numPr>
          <w:ilvl w:val="0"/>
          <w:numId w:val="0"/>
        </w:numPr>
        <w:spacing w:after="0" w:line="240" w:lineRule="auto"/>
        <w:ind w:left="1440"/>
        <w:rPr>
          <w:rFonts w:asciiTheme="minorHAnsi" w:hAnsiTheme="minorHAnsi" w:cstheme="minorHAnsi"/>
          <w:b/>
          <w:bCs/>
          <w:szCs w:val="22"/>
        </w:rPr>
      </w:pPr>
    </w:p>
    <w:p w14:paraId="506B0616" w14:textId="77777777" w:rsidR="006F40D0" w:rsidRPr="006A19E5" w:rsidRDefault="006F40D0" w:rsidP="006F40D0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5528F" w14:textId="77777777" w:rsidR="00762655" w:rsidRPr="006A19E5" w:rsidRDefault="0076265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CD063F" w14:textId="77777777" w:rsidR="000E2454" w:rsidRPr="006A19E5" w:rsidRDefault="00CA652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A19E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27597F9" w14:textId="77777777" w:rsidR="000E2454" w:rsidRPr="006A19E5" w:rsidRDefault="000E2454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0E2454" w:rsidRPr="006A19E5" w:rsidSect="006A19E5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8881" w14:textId="77777777" w:rsidR="00F00C05" w:rsidRDefault="00F00C05">
      <w:r>
        <w:separator/>
      </w:r>
    </w:p>
  </w:endnote>
  <w:endnote w:type="continuationSeparator" w:id="0">
    <w:p w14:paraId="09BE40FA" w14:textId="77777777" w:rsidR="00F00C05" w:rsidRDefault="00F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DDCAAA" w14:paraId="131F8A69" w14:textId="77777777" w:rsidTr="006A19E5">
      <w:tc>
        <w:tcPr>
          <w:tcW w:w="3005" w:type="dxa"/>
        </w:tcPr>
        <w:p w14:paraId="4433CA3F" w14:textId="4BB0BD39" w:rsidR="63DDCAAA" w:rsidRDefault="63DDCAAA" w:rsidP="006A19E5">
          <w:pPr>
            <w:pStyle w:val="Header"/>
            <w:ind w:left="-115"/>
          </w:pPr>
        </w:p>
      </w:tc>
      <w:tc>
        <w:tcPr>
          <w:tcW w:w="3005" w:type="dxa"/>
        </w:tcPr>
        <w:p w14:paraId="63B9F149" w14:textId="73812039" w:rsidR="63DDCAAA" w:rsidRDefault="63DDCAAA" w:rsidP="006A19E5">
          <w:pPr>
            <w:pStyle w:val="Header"/>
            <w:jc w:val="center"/>
          </w:pPr>
        </w:p>
      </w:tc>
      <w:tc>
        <w:tcPr>
          <w:tcW w:w="3005" w:type="dxa"/>
        </w:tcPr>
        <w:p w14:paraId="0E47BD89" w14:textId="643EB2A7" w:rsidR="63DDCAAA" w:rsidRDefault="63DDCAAA" w:rsidP="006A19E5">
          <w:pPr>
            <w:pStyle w:val="Header"/>
            <w:ind w:right="-115"/>
            <w:jc w:val="right"/>
          </w:pPr>
        </w:p>
      </w:tc>
    </w:tr>
  </w:tbl>
  <w:p w14:paraId="16CF8EA5" w14:textId="71D88B90" w:rsidR="63DDCAAA" w:rsidRDefault="63DDCAAA" w:rsidP="006A19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3014A" w14:textId="77777777" w:rsidR="00F00C05" w:rsidRDefault="00F00C05">
      <w:r>
        <w:separator/>
      </w:r>
    </w:p>
  </w:footnote>
  <w:footnote w:type="continuationSeparator" w:id="0">
    <w:p w14:paraId="516C5967" w14:textId="77777777" w:rsidR="00F00C05" w:rsidRDefault="00F0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C573F" w14:textId="77777777" w:rsidR="00411239" w:rsidRPr="00111091" w:rsidRDefault="00411239" w:rsidP="00411239">
    <w:pPr>
      <w:jc w:val="right"/>
      <w:rPr>
        <w:rFonts w:asciiTheme="minorHAnsi" w:hAnsiTheme="minorHAnsi" w:cstheme="minorHAnsi"/>
        <w:b/>
        <w:sz w:val="22"/>
        <w:szCs w:val="22"/>
        <w:u w:val="single"/>
      </w:rPr>
    </w:pPr>
    <w:r w:rsidRPr="00111091">
      <w:rPr>
        <w:rFonts w:asciiTheme="minorHAnsi" w:hAnsiTheme="minorHAnsi" w:cstheme="minorHAnsi"/>
        <w:b/>
        <w:sz w:val="22"/>
        <w:szCs w:val="22"/>
        <w:u w:val="single"/>
      </w:rPr>
      <w:t>Annex F-1</w:t>
    </w:r>
  </w:p>
  <w:p w14:paraId="0ADFE117" w14:textId="77777777" w:rsidR="00411239" w:rsidRDefault="0041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8CB"/>
    <w:multiLevelType w:val="hybridMultilevel"/>
    <w:tmpl w:val="5F269268"/>
    <w:lvl w:ilvl="0" w:tplc="2CA6370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8FD0801"/>
    <w:multiLevelType w:val="hybridMultilevel"/>
    <w:tmpl w:val="7802625E"/>
    <w:lvl w:ilvl="0" w:tplc="80AA7C8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D026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FFFFFFF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C50094"/>
    <w:multiLevelType w:val="hybridMultilevel"/>
    <w:tmpl w:val="BE8C937A"/>
    <w:lvl w:ilvl="0" w:tplc="34DC252E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3E35BB1"/>
    <w:multiLevelType w:val="hybridMultilevel"/>
    <w:tmpl w:val="DA48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73AAF"/>
    <w:multiLevelType w:val="hybridMultilevel"/>
    <w:tmpl w:val="B8AC3AB4"/>
    <w:lvl w:ilvl="0" w:tplc="54D6ED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03A52"/>
    <w:multiLevelType w:val="hybridMultilevel"/>
    <w:tmpl w:val="F1E2EB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16620D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FFFFFFFF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4DF"/>
    <w:multiLevelType w:val="hybridMultilevel"/>
    <w:tmpl w:val="9710BCB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40A79"/>
    <w:multiLevelType w:val="hybridMultilevel"/>
    <w:tmpl w:val="37EA6C9C"/>
    <w:lvl w:ilvl="0" w:tplc="BF48B682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74B928D4"/>
    <w:multiLevelType w:val="hybridMultilevel"/>
    <w:tmpl w:val="85F213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64319"/>
    <w:multiLevelType w:val="hybridMultilevel"/>
    <w:tmpl w:val="B7DADAA0"/>
    <w:lvl w:ilvl="0" w:tplc="EB662798">
      <w:start w:val="1"/>
      <w:numFmt w:val="lowerLetter"/>
      <w:pStyle w:val="ListAlpha2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4044C12C">
      <w:numFmt w:val="decimal"/>
      <w:pStyle w:val="ListAlpha2"/>
      <w:lvlText w:val=""/>
      <w:lvlJc w:val="left"/>
    </w:lvl>
    <w:lvl w:ilvl="2" w:tplc="52308C64">
      <w:numFmt w:val="decimal"/>
      <w:lvlText w:val=""/>
      <w:lvlJc w:val="left"/>
    </w:lvl>
    <w:lvl w:ilvl="3" w:tplc="5052AF0A">
      <w:numFmt w:val="decimal"/>
      <w:lvlText w:val=""/>
      <w:lvlJc w:val="left"/>
    </w:lvl>
    <w:lvl w:ilvl="4" w:tplc="8B4A27D6">
      <w:numFmt w:val="decimal"/>
      <w:lvlText w:val=""/>
      <w:lvlJc w:val="left"/>
    </w:lvl>
    <w:lvl w:ilvl="5" w:tplc="9C74B938">
      <w:numFmt w:val="decimal"/>
      <w:lvlText w:val=""/>
      <w:lvlJc w:val="left"/>
    </w:lvl>
    <w:lvl w:ilvl="6" w:tplc="0F245922">
      <w:numFmt w:val="decimal"/>
      <w:lvlText w:val=""/>
      <w:lvlJc w:val="left"/>
    </w:lvl>
    <w:lvl w:ilvl="7" w:tplc="FAAAE7A6">
      <w:numFmt w:val="decimal"/>
      <w:lvlText w:val=""/>
      <w:lvlJc w:val="left"/>
    </w:lvl>
    <w:lvl w:ilvl="8" w:tplc="50FC2C94">
      <w:numFmt w:val="decimal"/>
      <w:lvlText w:val=""/>
      <w:lvlJc w:val="left"/>
    </w:lvl>
  </w:abstractNum>
  <w:abstractNum w:abstractNumId="14" w15:restartNumberingAfterBreak="0">
    <w:nsid w:val="795457FD"/>
    <w:multiLevelType w:val="hybridMultilevel"/>
    <w:tmpl w:val="9206793E"/>
    <w:lvl w:ilvl="0" w:tplc="CC36D27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4C"/>
    <w:rsid w:val="000112A3"/>
    <w:rsid w:val="00012E32"/>
    <w:rsid w:val="00020EC2"/>
    <w:rsid w:val="000239A8"/>
    <w:rsid w:val="00023A4E"/>
    <w:rsid w:val="00025B7D"/>
    <w:rsid w:val="0002606F"/>
    <w:rsid w:val="00040BE3"/>
    <w:rsid w:val="000414FD"/>
    <w:rsid w:val="00052CCD"/>
    <w:rsid w:val="00056469"/>
    <w:rsid w:val="00057DF1"/>
    <w:rsid w:val="0006208D"/>
    <w:rsid w:val="00073DD2"/>
    <w:rsid w:val="000779C5"/>
    <w:rsid w:val="00077A52"/>
    <w:rsid w:val="00080363"/>
    <w:rsid w:val="0008765D"/>
    <w:rsid w:val="00090816"/>
    <w:rsid w:val="00090D41"/>
    <w:rsid w:val="00091620"/>
    <w:rsid w:val="000B5D2A"/>
    <w:rsid w:val="000C33F8"/>
    <w:rsid w:val="000C37C5"/>
    <w:rsid w:val="000E2454"/>
    <w:rsid w:val="000E28AC"/>
    <w:rsid w:val="000E629B"/>
    <w:rsid w:val="000F28B8"/>
    <w:rsid w:val="000F5184"/>
    <w:rsid w:val="000F75F7"/>
    <w:rsid w:val="00103C15"/>
    <w:rsid w:val="00104C95"/>
    <w:rsid w:val="00107ECA"/>
    <w:rsid w:val="0012207C"/>
    <w:rsid w:val="001337A5"/>
    <w:rsid w:val="00133894"/>
    <w:rsid w:val="00152D11"/>
    <w:rsid w:val="001571A5"/>
    <w:rsid w:val="00157402"/>
    <w:rsid w:val="00161AA4"/>
    <w:rsid w:val="0016343A"/>
    <w:rsid w:val="0017076D"/>
    <w:rsid w:val="00172675"/>
    <w:rsid w:val="0017693C"/>
    <w:rsid w:val="00180024"/>
    <w:rsid w:val="00180FB2"/>
    <w:rsid w:val="00183580"/>
    <w:rsid w:val="0018562F"/>
    <w:rsid w:val="00195254"/>
    <w:rsid w:val="001A127A"/>
    <w:rsid w:val="001A44AB"/>
    <w:rsid w:val="001B2072"/>
    <w:rsid w:val="001B44B0"/>
    <w:rsid w:val="001C1340"/>
    <w:rsid w:val="001D00BF"/>
    <w:rsid w:val="001D5394"/>
    <w:rsid w:val="001D694C"/>
    <w:rsid w:val="001E330B"/>
    <w:rsid w:val="001E64D6"/>
    <w:rsid w:val="002015E8"/>
    <w:rsid w:val="002039F1"/>
    <w:rsid w:val="00223E8D"/>
    <w:rsid w:val="002264C5"/>
    <w:rsid w:val="002270C6"/>
    <w:rsid w:val="002331E9"/>
    <w:rsid w:val="00233B8D"/>
    <w:rsid w:val="00233CCE"/>
    <w:rsid w:val="00234550"/>
    <w:rsid w:val="00255A34"/>
    <w:rsid w:val="00274CE7"/>
    <w:rsid w:val="00277773"/>
    <w:rsid w:val="00283B16"/>
    <w:rsid w:val="002A3DDD"/>
    <w:rsid w:val="002A6639"/>
    <w:rsid w:val="002B03E9"/>
    <w:rsid w:val="002B61B3"/>
    <w:rsid w:val="002B61C6"/>
    <w:rsid w:val="002C0051"/>
    <w:rsid w:val="002C3152"/>
    <w:rsid w:val="002C3DE4"/>
    <w:rsid w:val="002C7EBA"/>
    <w:rsid w:val="002E5066"/>
    <w:rsid w:val="002F1F0A"/>
    <w:rsid w:val="002F248F"/>
    <w:rsid w:val="002F54B2"/>
    <w:rsid w:val="003001D4"/>
    <w:rsid w:val="00302810"/>
    <w:rsid w:val="003222B6"/>
    <w:rsid w:val="003316B9"/>
    <w:rsid w:val="00332711"/>
    <w:rsid w:val="00333C36"/>
    <w:rsid w:val="00333FBC"/>
    <w:rsid w:val="00346925"/>
    <w:rsid w:val="0035026F"/>
    <w:rsid w:val="00353B7F"/>
    <w:rsid w:val="00354055"/>
    <w:rsid w:val="0035463F"/>
    <w:rsid w:val="0035716F"/>
    <w:rsid w:val="00360769"/>
    <w:rsid w:val="003634ED"/>
    <w:rsid w:val="003711BC"/>
    <w:rsid w:val="00371A15"/>
    <w:rsid w:val="0037513D"/>
    <w:rsid w:val="00381B38"/>
    <w:rsid w:val="00391F3B"/>
    <w:rsid w:val="00396277"/>
    <w:rsid w:val="0039732A"/>
    <w:rsid w:val="00397FE8"/>
    <w:rsid w:val="003A0F54"/>
    <w:rsid w:val="003C2F53"/>
    <w:rsid w:val="003D159C"/>
    <w:rsid w:val="003D5669"/>
    <w:rsid w:val="003E17D2"/>
    <w:rsid w:val="003E1884"/>
    <w:rsid w:val="00406863"/>
    <w:rsid w:val="0040776B"/>
    <w:rsid w:val="00411239"/>
    <w:rsid w:val="0042576F"/>
    <w:rsid w:val="0044054E"/>
    <w:rsid w:val="00440B69"/>
    <w:rsid w:val="00441F9E"/>
    <w:rsid w:val="004546B9"/>
    <w:rsid w:val="00457C82"/>
    <w:rsid w:val="00460BB3"/>
    <w:rsid w:val="004614FB"/>
    <w:rsid w:val="00463023"/>
    <w:rsid w:val="0047540F"/>
    <w:rsid w:val="0049131A"/>
    <w:rsid w:val="00496CD8"/>
    <w:rsid w:val="004B78B3"/>
    <w:rsid w:val="004C649C"/>
    <w:rsid w:val="004D41E7"/>
    <w:rsid w:val="004D77B5"/>
    <w:rsid w:val="004E17D5"/>
    <w:rsid w:val="004F0452"/>
    <w:rsid w:val="005042E1"/>
    <w:rsid w:val="005254B3"/>
    <w:rsid w:val="00526050"/>
    <w:rsid w:val="00531425"/>
    <w:rsid w:val="00535C7C"/>
    <w:rsid w:val="00537B0B"/>
    <w:rsid w:val="005472D7"/>
    <w:rsid w:val="00551E43"/>
    <w:rsid w:val="00552072"/>
    <w:rsid w:val="00552430"/>
    <w:rsid w:val="00554F0B"/>
    <w:rsid w:val="0056260B"/>
    <w:rsid w:val="00562E50"/>
    <w:rsid w:val="005663E9"/>
    <w:rsid w:val="00574B35"/>
    <w:rsid w:val="00576BD4"/>
    <w:rsid w:val="00581CF2"/>
    <w:rsid w:val="00590512"/>
    <w:rsid w:val="005949F0"/>
    <w:rsid w:val="005A41AE"/>
    <w:rsid w:val="005E0438"/>
    <w:rsid w:val="005E1DBC"/>
    <w:rsid w:val="005F42E4"/>
    <w:rsid w:val="00600D96"/>
    <w:rsid w:val="0060284E"/>
    <w:rsid w:val="00614153"/>
    <w:rsid w:val="00620061"/>
    <w:rsid w:val="00620861"/>
    <w:rsid w:val="00621306"/>
    <w:rsid w:val="00630629"/>
    <w:rsid w:val="006333EA"/>
    <w:rsid w:val="0063351E"/>
    <w:rsid w:val="00634DDA"/>
    <w:rsid w:val="00662C69"/>
    <w:rsid w:val="0066300C"/>
    <w:rsid w:val="006708D0"/>
    <w:rsid w:val="006801C0"/>
    <w:rsid w:val="00681B8C"/>
    <w:rsid w:val="00681FE7"/>
    <w:rsid w:val="0068761F"/>
    <w:rsid w:val="006A19E5"/>
    <w:rsid w:val="006A1AF2"/>
    <w:rsid w:val="006A2ABC"/>
    <w:rsid w:val="006A46B6"/>
    <w:rsid w:val="006B048A"/>
    <w:rsid w:val="006C5749"/>
    <w:rsid w:val="006D0FEA"/>
    <w:rsid w:val="006E04B8"/>
    <w:rsid w:val="006E57F6"/>
    <w:rsid w:val="006F40D0"/>
    <w:rsid w:val="00701AE1"/>
    <w:rsid w:val="0071128D"/>
    <w:rsid w:val="00714335"/>
    <w:rsid w:val="00721D86"/>
    <w:rsid w:val="007225C7"/>
    <w:rsid w:val="007307C7"/>
    <w:rsid w:val="00753E07"/>
    <w:rsid w:val="0075484E"/>
    <w:rsid w:val="00755284"/>
    <w:rsid w:val="00762655"/>
    <w:rsid w:val="007641E3"/>
    <w:rsid w:val="007717E4"/>
    <w:rsid w:val="00773C6D"/>
    <w:rsid w:val="007810CD"/>
    <w:rsid w:val="007849DF"/>
    <w:rsid w:val="00785BD7"/>
    <w:rsid w:val="007918CB"/>
    <w:rsid w:val="00792E38"/>
    <w:rsid w:val="007A2348"/>
    <w:rsid w:val="007A7988"/>
    <w:rsid w:val="007C0EDB"/>
    <w:rsid w:val="007E42A6"/>
    <w:rsid w:val="007F4464"/>
    <w:rsid w:val="007F492D"/>
    <w:rsid w:val="008116E2"/>
    <w:rsid w:val="00854BD5"/>
    <w:rsid w:val="008559A4"/>
    <w:rsid w:val="00871E46"/>
    <w:rsid w:val="00880CE4"/>
    <w:rsid w:val="00891621"/>
    <w:rsid w:val="00891A14"/>
    <w:rsid w:val="00893005"/>
    <w:rsid w:val="008956F7"/>
    <w:rsid w:val="008961F9"/>
    <w:rsid w:val="008A01B8"/>
    <w:rsid w:val="008A12A9"/>
    <w:rsid w:val="008A222E"/>
    <w:rsid w:val="008B65B8"/>
    <w:rsid w:val="008C15E6"/>
    <w:rsid w:val="008C1EF7"/>
    <w:rsid w:val="008C6F8C"/>
    <w:rsid w:val="008E01F3"/>
    <w:rsid w:val="008F6B16"/>
    <w:rsid w:val="008F75EC"/>
    <w:rsid w:val="00900CD7"/>
    <w:rsid w:val="00906F7A"/>
    <w:rsid w:val="00913614"/>
    <w:rsid w:val="00915F59"/>
    <w:rsid w:val="00922839"/>
    <w:rsid w:val="009302FD"/>
    <w:rsid w:val="009355E4"/>
    <w:rsid w:val="009432D6"/>
    <w:rsid w:val="00951607"/>
    <w:rsid w:val="00957D69"/>
    <w:rsid w:val="00963B7A"/>
    <w:rsid w:val="00972BFC"/>
    <w:rsid w:val="00982814"/>
    <w:rsid w:val="0098488B"/>
    <w:rsid w:val="00986981"/>
    <w:rsid w:val="009A085F"/>
    <w:rsid w:val="009A2080"/>
    <w:rsid w:val="009A32CD"/>
    <w:rsid w:val="009A34CA"/>
    <w:rsid w:val="009A7C0B"/>
    <w:rsid w:val="009B45FB"/>
    <w:rsid w:val="009C5FD0"/>
    <w:rsid w:val="009D347A"/>
    <w:rsid w:val="009E4D4F"/>
    <w:rsid w:val="009F39C0"/>
    <w:rsid w:val="009F7128"/>
    <w:rsid w:val="00A04C34"/>
    <w:rsid w:val="00A11D90"/>
    <w:rsid w:val="00A12B08"/>
    <w:rsid w:val="00A12CEF"/>
    <w:rsid w:val="00A15871"/>
    <w:rsid w:val="00A17D2E"/>
    <w:rsid w:val="00A3041D"/>
    <w:rsid w:val="00A3371B"/>
    <w:rsid w:val="00A337CC"/>
    <w:rsid w:val="00A42AEE"/>
    <w:rsid w:val="00A44980"/>
    <w:rsid w:val="00A45A59"/>
    <w:rsid w:val="00A46602"/>
    <w:rsid w:val="00A519F4"/>
    <w:rsid w:val="00A57B76"/>
    <w:rsid w:val="00A62337"/>
    <w:rsid w:val="00A93161"/>
    <w:rsid w:val="00A94B6A"/>
    <w:rsid w:val="00A9774C"/>
    <w:rsid w:val="00AA0C98"/>
    <w:rsid w:val="00AB28F8"/>
    <w:rsid w:val="00AB483F"/>
    <w:rsid w:val="00AD2139"/>
    <w:rsid w:val="00AE1DF0"/>
    <w:rsid w:val="00AE2696"/>
    <w:rsid w:val="00AE3197"/>
    <w:rsid w:val="00AF577A"/>
    <w:rsid w:val="00B04F0F"/>
    <w:rsid w:val="00B232E9"/>
    <w:rsid w:val="00B2623A"/>
    <w:rsid w:val="00B32726"/>
    <w:rsid w:val="00B43D37"/>
    <w:rsid w:val="00B474ED"/>
    <w:rsid w:val="00B55FC1"/>
    <w:rsid w:val="00B66F50"/>
    <w:rsid w:val="00B7090B"/>
    <w:rsid w:val="00B7674E"/>
    <w:rsid w:val="00B7784B"/>
    <w:rsid w:val="00B80F35"/>
    <w:rsid w:val="00B86C83"/>
    <w:rsid w:val="00B908C6"/>
    <w:rsid w:val="00B90ACD"/>
    <w:rsid w:val="00B94780"/>
    <w:rsid w:val="00B97D62"/>
    <w:rsid w:val="00BB49EA"/>
    <w:rsid w:val="00BD0CEE"/>
    <w:rsid w:val="00BD6C4D"/>
    <w:rsid w:val="00BE6B10"/>
    <w:rsid w:val="00BF6686"/>
    <w:rsid w:val="00C032A4"/>
    <w:rsid w:val="00C14612"/>
    <w:rsid w:val="00C35F9B"/>
    <w:rsid w:val="00C37A51"/>
    <w:rsid w:val="00C54B16"/>
    <w:rsid w:val="00C56809"/>
    <w:rsid w:val="00C573A0"/>
    <w:rsid w:val="00C70807"/>
    <w:rsid w:val="00C72FC5"/>
    <w:rsid w:val="00C74941"/>
    <w:rsid w:val="00C80863"/>
    <w:rsid w:val="00C845D9"/>
    <w:rsid w:val="00C942F3"/>
    <w:rsid w:val="00CA6527"/>
    <w:rsid w:val="00CA79CD"/>
    <w:rsid w:val="00CB116D"/>
    <w:rsid w:val="00CB333D"/>
    <w:rsid w:val="00CB4D52"/>
    <w:rsid w:val="00CC189C"/>
    <w:rsid w:val="00CD02F7"/>
    <w:rsid w:val="00CE12E0"/>
    <w:rsid w:val="00CE7F35"/>
    <w:rsid w:val="00D1751B"/>
    <w:rsid w:val="00D356FB"/>
    <w:rsid w:val="00D36983"/>
    <w:rsid w:val="00D42FB8"/>
    <w:rsid w:val="00D43106"/>
    <w:rsid w:val="00D43D46"/>
    <w:rsid w:val="00D46C72"/>
    <w:rsid w:val="00D508E6"/>
    <w:rsid w:val="00D55819"/>
    <w:rsid w:val="00D63FB0"/>
    <w:rsid w:val="00D814FB"/>
    <w:rsid w:val="00D87AB5"/>
    <w:rsid w:val="00D95D7B"/>
    <w:rsid w:val="00DA04C6"/>
    <w:rsid w:val="00DA7C37"/>
    <w:rsid w:val="00DB1078"/>
    <w:rsid w:val="00DB1615"/>
    <w:rsid w:val="00DB6F8E"/>
    <w:rsid w:val="00DC1AFE"/>
    <w:rsid w:val="00DC76A9"/>
    <w:rsid w:val="00DD1F74"/>
    <w:rsid w:val="00DD7E87"/>
    <w:rsid w:val="00DE2342"/>
    <w:rsid w:val="00DE3162"/>
    <w:rsid w:val="00DE4A19"/>
    <w:rsid w:val="00DF4AFA"/>
    <w:rsid w:val="00DF7B23"/>
    <w:rsid w:val="00E000B5"/>
    <w:rsid w:val="00E21515"/>
    <w:rsid w:val="00E3032C"/>
    <w:rsid w:val="00E4125C"/>
    <w:rsid w:val="00E412C9"/>
    <w:rsid w:val="00E52A49"/>
    <w:rsid w:val="00E56BBC"/>
    <w:rsid w:val="00E70B6C"/>
    <w:rsid w:val="00E8723E"/>
    <w:rsid w:val="00E92C9B"/>
    <w:rsid w:val="00E9359F"/>
    <w:rsid w:val="00EB5023"/>
    <w:rsid w:val="00EB592E"/>
    <w:rsid w:val="00EE0141"/>
    <w:rsid w:val="00EE0916"/>
    <w:rsid w:val="00EE43C0"/>
    <w:rsid w:val="00EE754C"/>
    <w:rsid w:val="00F00C05"/>
    <w:rsid w:val="00F06164"/>
    <w:rsid w:val="00F07B3B"/>
    <w:rsid w:val="00F20AED"/>
    <w:rsid w:val="00F215DE"/>
    <w:rsid w:val="00F30E87"/>
    <w:rsid w:val="00F35233"/>
    <w:rsid w:val="00F53265"/>
    <w:rsid w:val="00F5371C"/>
    <w:rsid w:val="00F55FB2"/>
    <w:rsid w:val="00F56508"/>
    <w:rsid w:val="00F651E8"/>
    <w:rsid w:val="00F666D0"/>
    <w:rsid w:val="00F770CB"/>
    <w:rsid w:val="00F87370"/>
    <w:rsid w:val="00F91275"/>
    <w:rsid w:val="00FA4EFA"/>
    <w:rsid w:val="00FB0675"/>
    <w:rsid w:val="00FB1F77"/>
    <w:rsid w:val="00FC1C7D"/>
    <w:rsid w:val="00FD230E"/>
    <w:rsid w:val="00FD4441"/>
    <w:rsid w:val="00FE7906"/>
    <w:rsid w:val="00FF444C"/>
    <w:rsid w:val="00FF4AFD"/>
    <w:rsid w:val="2AF23243"/>
    <w:rsid w:val="43256D82"/>
    <w:rsid w:val="471B78F3"/>
    <w:rsid w:val="5EB6D93B"/>
    <w:rsid w:val="63DDCAAA"/>
    <w:rsid w:val="6DF26EC0"/>
    <w:rsid w:val="725AF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979BE"/>
  <w15:chartTrackingRefBased/>
  <w15:docId w15:val="{29DC200D-D6CE-1F4F-ADCD-492F0EDB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/>
    </w:rPr>
  </w:style>
  <w:style w:type="paragraph" w:styleId="Heading1">
    <w:name w:val="heading 1"/>
    <w:basedOn w:val="Normal"/>
    <w:next w:val="Heading2"/>
    <w:qFormat/>
    <w:rsid w:val="007717E4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CG Times" w:hAnsi="CG Times"/>
      <w:b/>
      <w:bCs/>
      <w:caps/>
      <w:kern w:val="28"/>
      <w:sz w:val="22"/>
      <w:szCs w:val="22"/>
      <w:lang w:val="en-GB"/>
    </w:rPr>
  </w:style>
  <w:style w:type="paragraph" w:styleId="Heading2">
    <w:name w:val="heading 2"/>
    <w:basedOn w:val="Normal"/>
    <w:next w:val="BodyText"/>
    <w:qFormat/>
    <w:rsid w:val="007717E4"/>
    <w:pPr>
      <w:numPr>
        <w:ilvl w:val="1"/>
        <w:numId w:val="2"/>
      </w:numPr>
      <w:spacing w:after="240" w:line="288" w:lineRule="auto"/>
      <w:jc w:val="both"/>
      <w:outlineLvl w:val="1"/>
    </w:pPr>
    <w:rPr>
      <w:rFonts w:ascii="CG Times" w:hAnsi="CG Times"/>
      <w:sz w:val="22"/>
      <w:szCs w:val="22"/>
      <w:lang w:val="en-GB"/>
    </w:rPr>
  </w:style>
  <w:style w:type="paragraph" w:styleId="Heading3">
    <w:name w:val="heading 3"/>
    <w:basedOn w:val="Normal"/>
    <w:next w:val="BodyText"/>
    <w:qFormat/>
    <w:rsid w:val="007717E4"/>
    <w:pPr>
      <w:numPr>
        <w:ilvl w:val="2"/>
        <w:numId w:val="2"/>
      </w:numPr>
      <w:spacing w:after="240" w:line="288" w:lineRule="auto"/>
      <w:jc w:val="both"/>
      <w:outlineLvl w:val="2"/>
    </w:pPr>
    <w:rPr>
      <w:rFonts w:ascii="CG Times" w:hAnsi="CG Times"/>
      <w:sz w:val="22"/>
      <w:szCs w:val="22"/>
      <w:lang w:val="en-GB"/>
    </w:rPr>
  </w:style>
  <w:style w:type="paragraph" w:styleId="Heading4">
    <w:name w:val="heading 4"/>
    <w:basedOn w:val="Normal"/>
    <w:qFormat/>
    <w:rsid w:val="007717E4"/>
    <w:pPr>
      <w:numPr>
        <w:ilvl w:val="3"/>
        <w:numId w:val="2"/>
      </w:numPr>
      <w:spacing w:after="240" w:line="288" w:lineRule="auto"/>
      <w:jc w:val="both"/>
      <w:outlineLvl w:val="3"/>
    </w:pPr>
    <w:rPr>
      <w:rFonts w:ascii="CG Times" w:hAnsi="CG Times"/>
      <w:sz w:val="22"/>
      <w:szCs w:val="22"/>
      <w:lang w:val="en-GB"/>
    </w:rPr>
  </w:style>
  <w:style w:type="paragraph" w:styleId="Heading5">
    <w:name w:val="heading 5"/>
    <w:basedOn w:val="Normal"/>
    <w:qFormat/>
    <w:rsid w:val="007717E4"/>
    <w:pPr>
      <w:numPr>
        <w:ilvl w:val="4"/>
        <w:numId w:val="2"/>
      </w:numPr>
      <w:spacing w:after="240" w:line="288" w:lineRule="auto"/>
      <w:jc w:val="both"/>
      <w:outlineLvl w:val="4"/>
    </w:pPr>
    <w:rPr>
      <w:rFonts w:ascii="CG Times" w:hAnsi="CG Times"/>
      <w:sz w:val="22"/>
      <w:szCs w:val="22"/>
      <w:lang w:val="en-GB"/>
    </w:rPr>
  </w:style>
  <w:style w:type="paragraph" w:styleId="Heading6">
    <w:name w:val="heading 6"/>
    <w:basedOn w:val="Normal"/>
    <w:qFormat/>
    <w:rsid w:val="007717E4"/>
    <w:pPr>
      <w:numPr>
        <w:ilvl w:val="5"/>
        <w:numId w:val="2"/>
      </w:numPr>
      <w:spacing w:after="240" w:line="288" w:lineRule="auto"/>
      <w:jc w:val="both"/>
      <w:outlineLvl w:val="5"/>
    </w:pPr>
    <w:rPr>
      <w:rFonts w:ascii="CG Times" w:hAnsi="CG Times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A41A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717E4"/>
    <w:pPr>
      <w:spacing w:after="120"/>
      <w:ind w:left="283"/>
    </w:pPr>
  </w:style>
  <w:style w:type="paragraph" w:styleId="BodyText3">
    <w:name w:val="Body Text 3"/>
    <w:basedOn w:val="Normal"/>
    <w:rsid w:val="007717E4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7717E4"/>
    <w:rPr>
      <w:vertAlign w:val="superscript"/>
    </w:rPr>
  </w:style>
  <w:style w:type="paragraph" w:styleId="FootnoteText">
    <w:name w:val="footnote text"/>
    <w:basedOn w:val="Normal"/>
    <w:semiHidden/>
    <w:rsid w:val="007717E4"/>
  </w:style>
  <w:style w:type="paragraph" w:styleId="Header">
    <w:name w:val="header"/>
    <w:basedOn w:val="Normal"/>
    <w:rsid w:val="000E2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454"/>
  </w:style>
  <w:style w:type="paragraph" w:styleId="Footer">
    <w:name w:val="footer"/>
    <w:basedOn w:val="Normal"/>
    <w:rsid w:val="000E245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896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1F9"/>
  </w:style>
  <w:style w:type="character" w:customStyle="1" w:styleId="CommentTextChar">
    <w:name w:val="Comment Text Char"/>
    <w:link w:val="CommentText"/>
    <w:uiPriority w:val="99"/>
    <w:semiHidden/>
    <w:rsid w:val="008961F9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1F9"/>
    <w:rPr>
      <w:rFonts w:eastAsia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A79CD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4ABEDDAC1A47823B1AE0A61388B7" ma:contentTypeVersion="4" ma:contentTypeDescription="Create a new document." ma:contentTypeScope="" ma:versionID="f5444106393649b26f053e63655addeb">
  <xsd:schema xmlns:xsd="http://www.w3.org/2001/XMLSchema" xmlns:xs="http://www.w3.org/2001/XMLSchema" xmlns:p="http://schemas.microsoft.com/office/2006/metadata/properties" xmlns:ns2="e5480a2d-6d1e-416c-a714-d22c271222fa" xmlns:ns3="312f2ba6-2089-4cee-8c67-7f12562287c9" targetNamespace="http://schemas.microsoft.com/office/2006/metadata/properties" ma:root="true" ma:fieldsID="6e9ebb6d57eeb5e17e5cee0aa6cfcbbb" ns2:_="" ns3:_="">
    <xsd:import namespace="e5480a2d-6d1e-416c-a714-d22c271222fa"/>
    <xsd:import namespace="312f2ba6-2089-4cee-8c67-7f1256228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0a2d-6d1e-416c-a714-d22c2712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2ba6-2089-4cee-8c67-7f1256228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A2609-1FE7-4BFD-8668-E55A9C21D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FF576-C543-4E2F-9F5E-ED1AFE664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8C285-A90A-446A-87AE-9680BCCE4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80a2d-6d1e-416c-a714-d22c271222fa"/>
    <ds:schemaRef ds:uri="312f2ba6-2089-4cee-8c67-7f125622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nanette c. diaz</dc:creator>
  <cp:keywords/>
  <cp:lastModifiedBy>PNB Capital</cp:lastModifiedBy>
  <cp:revision>3</cp:revision>
  <cp:lastPrinted>2021-02-01T12:51:00Z</cp:lastPrinted>
  <dcterms:created xsi:type="dcterms:W3CDTF">2023-01-26T06:38:00Z</dcterms:created>
  <dcterms:modified xsi:type="dcterms:W3CDTF">2023-01-31T07:59:00Z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0x01010003EB4ABEDDAC1A47823B1AE0A61388B7</vt:lpwstr>
  </property>
</Properties>
</file>