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24A2F" w14:textId="77777777" w:rsidR="00AA0A15" w:rsidRPr="004606F2" w:rsidRDefault="00AA0A15">
      <w:pPr>
        <w:jc w:val="right"/>
        <w:rPr>
          <w:b/>
          <w:sz w:val="24"/>
          <w:szCs w:val="24"/>
        </w:rPr>
      </w:pPr>
      <w:bookmarkStart w:id="0" w:name="_Hlk149028524"/>
    </w:p>
    <w:p w14:paraId="0254D920" w14:textId="7229105B" w:rsidR="00AA0A15" w:rsidRPr="004606F2" w:rsidRDefault="002D20C8" w:rsidP="006F0F88">
      <w:pPr>
        <w:tabs>
          <w:tab w:val="left" w:pos="3075"/>
        </w:tabs>
        <w:jc w:val="right"/>
        <w:rPr>
          <w:b/>
          <w:sz w:val="24"/>
          <w:szCs w:val="24"/>
        </w:rPr>
      </w:pPr>
      <w:r w:rsidRPr="004606F2">
        <w:rPr>
          <w:b/>
          <w:sz w:val="24"/>
          <w:szCs w:val="24"/>
        </w:rPr>
        <w:tab/>
      </w:r>
    </w:p>
    <w:p w14:paraId="0616FA39" w14:textId="77777777" w:rsidR="00AA0A15" w:rsidRDefault="00AA0A15">
      <w:pPr>
        <w:jc w:val="center"/>
        <w:rPr>
          <w:b/>
        </w:rPr>
      </w:pPr>
    </w:p>
    <w:p w14:paraId="3A8A0518" w14:textId="028B3EF2" w:rsidR="00AA0A15" w:rsidRDefault="00AA0A1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14:paraId="5BF23FE3" w14:textId="171FEC9E" w:rsidR="00AA0A15" w:rsidRDefault="00AA0A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Value Date   ________</w:t>
      </w:r>
    </w:p>
    <w:p w14:paraId="7789BCF4" w14:textId="193E64FA" w:rsidR="00AA0A15" w:rsidRDefault="00AA0A15"/>
    <w:p w14:paraId="7A22E681" w14:textId="66AA670C" w:rsidR="00AA0A15" w:rsidRDefault="006C366E">
      <w:r>
        <w:t>Scripless Securities Registration Division</w:t>
      </w:r>
    </w:p>
    <w:p w14:paraId="27F1EB76" w14:textId="77777777" w:rsidR="00AA0A15" w:rsidRDefault="00AA0A15">
      <w:r>
        <w:t>Bureau of the Treasury</w:t>
      </w:r>
    </w:p>
    <w:p w14:paraId="06E2C671" w14:textId="77777777" w:rsidR="00AA0A15" w:rsidRDefault="00AA0A15">
      <w:r>
        <w:t xml:space="preserve">2/F </w:t>
      </w:r>
      <w:r w:rsidR="00173CE7">
        <w:t>Ayuntamiento Bldg.</w:t>
      </w:r>
    </w:p>
    <w:p w14:paraId="44E395D9" w14:textId="019F352F" w:rsidR="00AA0A15" w:rsidRDefault="00AA0A15">
      <w:pPr>
        <w:ind w:right="720"/>
      </w:pPr>
      <w:r>
        <w:t>1002 Intramuros, Manila</w:t>
      </w:r>
    </w:p>
    <w:p w14:paraId="7B75101B" w14:textId="32402667" w:rsidR="00AA0A15" w:rsidRDefault="00AA0A15" w:rsidP="006C366E">
      <w:pPr>
        <w:rPr>
          <w:b/>
        </w:rPr>
      </w:pPr>
    </w:p>
    <w:p w14:paraId="14BFE0EA" w14:textId="77777777" w:rsidR="004D6228" w:rsidRDefault="004D6228">
      <w:pPr>
        <w:rPr>
          <w:b/>
        </w:rPr>
      </w:pPr>
    </w:p>
    <w:p w14:paraId="585E3914" w14:textId="77777777" w:rsidR="00654631" w:rsidRDefault="00654631">
      <w:pPr>
        <w:rPr>
          <w:b/>
        </w:rPr>
      </w:pPr>
    </w:p>
    <w:p w14:paraId="594D5436" w14:textId="36151128" w:rsidR="00AA0A15" w:rsidRDefault="00204356" w:rsidP="00713835">
      <w:pPr>
        <w:jc w:val="center"/>
        <w:rPr>
          <w:b/>
        </w:rPr>
      </w:pPr>
      <w:r>
        <w:rPr>
          <w:b/>
        </w:rPr>
        <w:t xml:space="preserve">CONFIRMATION </w:t>
      </w:r>
      <w:r w:rsidR="002F3292">
        <w:rPr>
          <w:b/>
        </w:rPr>
        <w:t xml:space="preserve">OF TRANSFER </w:t>
      </w:r>
      <w:r w:rsidR="00AE0CE6">
        <w:rPr>
          <w:b/>
        </w:rPr>
        <w:t xml:space="preserve">OF GOVERNMENT SECURITIES </w:t>
      </w:r>
      <w:r w:rsidR="00A91288">
        <w:rPr>
          <w:b/>
        </w:rPr>
        <w:t>SANS CONSIDERATION (TSC)</w:t>
      </w:r>
    </w:p>
    <w:p w14:paraId="06A48A4A" w14:textId="77777777" w:rsidR="00AA0A15" w:rsidRDefault="00AA0A15"/>
    <w:p w14:paraId="7159F738" w14:textId="268FFE5A" w:rsidR="00AA0A15" w:rsidRDefault="00AA0A15">
      <w:pPr>
        <w:jc w:val="both"/>
      </w:pPr>
      <w:r>
        <w:tab/>
        <w:t>The _</w:t>
      </w:r>
      <w:r w:rsidR="00AE3417">
        <w:rPr>
          <w:u w:val="single"/>
        </w:rPr>
        <w:t>DELIVERING AGENT</w:t>
      </w:r>
      <w:r w:rsidR="00D83A75">
        <w:rPr>
          <w:u w:val="single"/>
        </w:rPr>
        <w:t xml:space="preserve"> </w:t>
      </w:r>
      <w:r w:rsidR="00D83A75" w:rsidRPr="00D83A75">
        <w:rPr>
          <w:u w:val="single"/>
        </w:rPr>
        <w:t>(NRoSS Account Number)</w:t>
      </w:r>
      <w:r>
        <w:t xml:space="preserve"> does hereby </w:t>
      </w:r>
      <w:r w:rsidR="002F4D7E">
        <w:rPr>
          <w:b/>
        </w:rPr>
        <w:t>AUTHORIZE</w:t>
      </w:r>
      <w:r>
        <w:t xml:space="preserve"> th</w:t>
      </w:r>
      <w:r w:rsidR="002F4D7E">
        <w:t>e Bureau of the Treasury</w:t>
      </w:r>
      <w:r w:rsidR="00D37AD8">
        <w:t xml:space="preserve"> (BTr)</w:t>
      </w:r>
      <w:r w:rsidR="002F4D7E">
        <w:t xml:space="preserve"> to execute</w:t>
      </w:r>
      <w:r>
        <w:t xml:space="preserve"> it</w:t>
      </w:r>
      <w:r w:rsidR="002F4D7E">
        <w:t>s</w:t>
      </w:r>
      <w:r>
        <w:t xml:space="preserve"> </w:t>
      </w:r>
      <w:r>
        <w:rPr>
          <w:b/>
        </w:rPr>
        <w:t>TRANSFER</w:t>
      </w:r>
      <w:r w:rsidR="002F4D7E">
        <w:rPr>
          <w:b/>
        </w:rPr>
        <w:t xml:space="preserve"> OF PORTFOLIO</w:t>
      </w:r>
      <w:r>
        <w:rPr>
          <w:b/>
        </w:rPr>
        <w:t xml:space="preserve"> </w:t>
      </w:r>
      <w:r>
        <w:t>unto</w:t>
      </w:r>
      <w:r w:rsidR="00D83A75">
        <w:t xml:space="preserve"> _</w:t>
      </w:r>
      <w:r w:rsidR="00AE3417">
        <w:rPr>
          <w:u w:val="single"/>
        </w:rPr>
        <w:t xml:space="preserve">RECEIVING AGENT </w:t>
      </w:r>
      <w:r w:rsidR="00D83A75">
        <w:rPr>
          <w:u w:val="single"/>
        </w:rPr>
        <w:t>(NRoSS Account Number)</w:t>
      </w:r>
      <w:r w:rsidR="00DD3D64">
        <w:rPr>
          <w:u w:val="single"/>
        </w:rPr>
        <w:t xml:space="preserve"> </w:t>
      </w:r>
      <w:r w:rsidR="00DD3D64" w:rsidRPr="000C1396">
        <w:t>for</w:t>
      </w:r>
      <w:r>
        <w:t xml:space="preserve"> the following described Government Securities, </w:t>
      </w:r>
      <w:r w:rsidR="00DD3D64">
        <w:t>held in the National Registry of the Bureau of the Treasury</w:t>
      </w:r>
      <w:r>
        <w:t>.</w:t>
      </w:r>
    </w:p>
    <w:p w14:paraId="4C76E119" w14:textId="77777777" w:rsidR="004363BF" w:rsidRDefault="004363BF">
      <w:pPr>
        <w:jc w:val="both"/>
      </w:pPr>
    </w:p>
    <w:p w14:paraId="3DCC3D2D" w14:textId="77777777" w:rsidR="004D6228" w:rsidRDefault="004D6228">
      <w:pPr>
        <w:jc w:val="both"/>
      </w:pPr>
    </w:p>
    <w:p w14:paraId="2AEDA2B3" w14:textId="0647155E" w:rsidR="004D6228" w:rsidRDefault="004D6228" w:rsidP="004D6228">
      <w:pPr>
        <w:pStyle w:val="ListParagraph"/>
        <w:numPr>
          <w:ilvl w:val="0"/>
          <w:numId w:val="1"/>
        </w:numPr>
        <w:jc w:val="both"/>
      </w:pPr>
      <w:r w:rsidRPr="004D6228">
        <w:rPr>
          <w:b/>
          <w:bCs/>
          <w:color w:val="000000"/>
        </w:rPr>
        <w:t>DETAILS OF THE TRANSFER:</w:t>
      </w:r>
    </w:p>
    <w:p w14:paraId="4CB9533E" w14:textId="77777777" w:rsidR="0000641D" w:rsidRDefault="0000641D">
      <w:pPr>
        <w:jc w:val="both"/>
      </w:pPr>
    </w:p>
    <w:tbl>
      <w:tblPr>
        <w:tblW w:w="2952" w:type="dxa"/>
        <w:tblInd w:w="2160" w:type="dxa"/>
        <w:tblLayout w:type="fixed"/>
        <w:tblLook w:val="0000" w:firstRow="0" w:lastRow="0" w:firstColumn="0" w:lastColumn="0" w:noHBand="0" w:noVBand="0"/>
      </w:tblPr>
      <w:tblGrid>
        <w:gridCol w:w="1476"/>
        <w:gridCol w:w="1476"/>
      </w:tblGrid>
      <w:tr w:rsidR="00AE3417" w14:paraId="2EB4F320" w14:textId="77777777" w:rsidTr="00AE3417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53750754" w14:textId="77777777" w:rsidR="00AE3417" w:rsidRDefault="00AE341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26D38AFF" w14:textId="77777777" w:rsidR="00AE3417" w:rsidRDefault="00AE3417">
            <w:pPr>
              <w:jc w:val="center"/>
            </w:pPr>
            <w:r>
              <w:t>FACE</w:t>
            </w:r>
          </w:p>
        </w:tc>
      </w:tr>
      <w:tr w:rsidR="00AE3417" w14:paraId="00E2240C" w14:textId="77777777" w:rsidTr="00AE3417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6EDFDB74" w14:textId="77777777" w:rsidR="00AE3417" w:rsidRDefault="00AE3417">
            <w:pPr>
              <w:jc w:val="center"/>
            </w:pPr>
            <w:r>
              <w:rPr>
                <w:u w:val="single"/>
              </w:rPr>
              <w:t>ISIN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3D4FADFB" w14:textId="77777777" w:rsidR="00AE3417" w:rsidRDefault="00AE3417">
            <w:pPr>
              <w:jc w:val="center"/>
            </w:pPr>
            <w:r>
              <w:rPr>
                <w:u w:val="single"/>
              </w:rPr>
              <w:t>AMOUNT</w:t>
            </w:r>
          </w:p>
        </w:tc>
      </w:tr>
      <w:tr w:rsidR="00AE3417" w14:paraId="6392E6F7" w14:textId="77777777" w:rsidTr="00AE3417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7E8DA36B" w14:textId="77777777" w:rsidR="00AE3417" w:rsidRDefault="00AE3417">
            <w:pPr>
              <w:jc w:val="both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172FCA53" w14:textId="77777777" w:rsidR="00AE3417" w:rsidRDefault="00AE3417">
            <w:pPr>
              <w:jc w:val="both"/>
            </w:pPr>
          </w:p>
        </w:tc>
      </w:tr>
    </w:tbl>
    <w:p w14:paraId="3319E0A9" w14:textId="7100F254" w:rsidR="00350449" w:rsidRDefault="00AA0A15" w:rsidP="002D20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66317A">
        <w:t xml:space="preserve">       </w:t>
      </w:r>
    </w:p>
    <w:p w14:paraId="15CA5B79" w14:textId="77777777" w:rsidR="004D6228" w:rsidRDefault="004D6228" w:rsidP="004D6228">
      <w:pPr>
        <w:ind w:left="720"/>
        <w:jc w:val="both"/>
      </w:pPr>
    </w:p>
    <w:p w14:paraId="25B10B86" w14:textId="77777777" w:rsidR="005208EF" w:rsidRDefault="005208EF" w:rsidP="004D6228">
      <w:pPr>
        <w:ind w:left="720"/>
        <w:jc w:val="both"/>
      </w:pPr>
    </w:p>
    <w:p w14:paraId="561C9795" w14:textId="77777777" w:rsidR="005208EF" w:rsidRDefault="005208EF" w:rsidP="004D6228">
      <w:pPr>
        <w:ind w:left="720"/>
        <w:jc w:val="both"/>
      </w:pPr>
    </w:p>
    <w:p w14:paraId="52280A26" w14:textId="77777777" w:rsidR="004D6228" w:rsidRDefault="004D6228" w:rsidP="004D6228">
      <w:pPr>
        <w:ind w:left="720"/>
        <w:jc w:val="both"/>
      </w:pPr>
    </w:p>
    <w:p w14:paraId="56E929BC" w14:textId="472792D1" w:rsidR="00DE23CF" w:rsidRDefault="00DE23CF" w:rsidP="00DE23CF">
      <w:pPr>
        <w:ind w:left="2880" w:firstLine="2460"/>
        <w:jc w:val="both"/>
      </w:pPr>
    </w:p>
    <w:p w14:paraId="6BA2DB8A" w14:textId="39E9B6F1" w:rsidR="00CC625D" w:rsidRDefault="00CC625D" w:rsidP="00CC625D">
      <w:pPr>
        <w:jc w:val="both"/>
      </w:pPr>
    </w:p>
    <w:p w14:paraId="17C59471" w14:textId="2CDC0E10" w:rsidR="00CC625D" w:rsidRPr="006C366E" w:rsidRDefault="006C366E" w:rsidP="00CC625D">
      <w:pPr>
        <w:jc w:val="both"/>
      </w:pPr>
      <w:r>
        <w:tab/>
      </w:r>
      <w:r>
        <w:tab/>
      </w:r>
      <w:r>
        <w:tab/>
      </w:r>
      <w:r>
        <w:tab/>
        <w:t>_________________________</w:t>
      </w:r>
      <w:r>
        <w:tab/>
        <w:t>_________________________</w:t>
      </w:r>
    </w:p>
    <w:p w14:paraId="0DF1488C" w14:textId="6A28FFBD" w:rsidR="006C366E" w:rsidRDefault="006C366E" w:rsidP="006C366E">
      <w:pPr>
        <w:ind w:left="2160" w:firstLine="720"/>
      </w:pPr>
      <w:r>
        <w:t>(Signature Over Printed Name</w:t>
      </w:r>
      <w:r>
        <w:tab/>
        <w:t>(Signature Over Printed Name</w:t>
      </w:r>
    </w:p>
    <w:p w14:paraId="5A767C83" w14:textId="47761264" w:rsidR="006C366E" w:rsidRDefault="006C366E" w:rsidP="006C366E">
      <w:pPr>
        <w:ind w:left="2880"/>
      </w:pPr>
      <w:r>
        <w:t>of the</w:t>
      </w:r>
      <w:r w:rsidRPr="00DE5015">
        <w:t xml:space="preserve"> Authorized </w:t>
      </w:r>
      <w:r>
        <w:t>Signatory of</w:t>
      </w:r>
      <w:r>
        <w:tab/>
        <w:t>of the</w:t>
      </w:r>
      <w:r w:rsidRPr="00DE5015">
        <w:t xml:space="preserve"> Authorized </w:t>
      </w:r>
      <w:r>
        <w:t>Signatory of the Delivering Agent)</w:t>
      </w:r>
      <w:r>
        <w:tab/>
      </w:r>
      <w:r>
        <w:tab/>
        <w:t>of the Delivering Agent)</w:t>
      </w:r>
    </w:p>
    <w:p w14:paraId="7FC13CF1" w14:textId="0E938DF3" w:rsidR="006C366E" w:rsidRDefault="006C366E" w:rsidP="006C366E">
      <w:pPr>
        <w:ind w:left="2880"/>
      </w:pPr>
    </w:p>
    <w:p w14:paraId="74205B22" w14:textId="77777777" w:rsidR="006C366E" w:rsidRDefault="006C366E" w:rsidP="006C366E">
      <w:pPr>
        <w:ind w:left="2880"/>
      </w:pPr>
    </w:p>
    <w:p w14:paraId="2E5F54F2" w14:textId="6D4D21BE" w:rsidR="00E26331" w:rsidRPr="006C366E" w:rsidRDefault="006C366E" w:rsidP="004D6228">
      <w:r>
        <w:tab/>
      </w:r>
      <w:r>
        <w:tab/>
      </w:r>
      <w:r>
        <w:tab/>
      </w:r>
      <w:r>
        <w:tab/>
      </w:r>
    </w:p>
    <w:p w14:paraId="05B0BB4E" w14:textId="77777777" w:rsidR="006C366E" w:rsidRDefault="006C366E">
      <w:pPr>
        <w:jc w:val="both"/>
        <w:rPr>
          <w:b/>
        </w:rPr>
      </w:pPr>
    </w:p>
    <w:p w14:paraId="10169367" w14:textId="5ED1A5FB" w:rsidR="006C366E" w:rsidRDefault="00AA0A15">
      <w:pPr>
        <w:jc w:val="both"/>
      </w:pPr>
      <w:r>
        <w:rPr>
          <w:b/>
        </w:rPr>
        <w:t>CONFORME:</w:t>
      </w:r>
      <w:r w:rsidR="00BF5896">
        <w:rPr>
          <w:b/>
        </w:rPr>
        <w:tab/>
      </w:r>
      <w:r w:rsidR="00BF5896">
        <w:t>(Remove if the Delivering and Receiving Agent is the same)</w:t>
      </w:r>
      <w:r>
        <w:tab/>
      </w:r>
    </w:p>
    <w:p w14:paraId="34CE4D86" w14:textId="3508078E" w:rsidR="006C366E" w:rsidRDefault="00AA0A15">
      <w:pPr>
        <w:jc w:val="both"/>
      </w:pPr>
      <w:r>
        <w:tab/>
      </w:r>
      <w:r>
        <w:tab/>
      </w:r>
      <w:r>
        <w:tab/>
        <w:t xml:space="preserve">  </w:t>
      </w:r>
      <w:r>
        <w:tab/>
      </w:r>
      <w:r>
        <w:tab/>
      </w:r>
    </w:p>
    <w:p w14:paraId="44FB58BF" w14:textId="77777777" w:rsidR="006C366E" w:rsidRDefault="006C366E">
      <w:pPr>
        <w:jc w:val="both"/>
      </w:pPr>
    </w:p>
    <w:p w14:paraId="6980E02C" w14:textId="77777777" w:rsidR="006C366E" w:rsidRPr="006C366E" w:rsidRDefault="006C366E" w:rsidP="006C366E">
      <w:pPr>
        <w:jc w:val="both"/>
      </w:pPr>
      <w:r>
        <w:t>_________________________</w:t>
      </w:r>
      <w:r>
        <w:tab/>
        <w:t>_________________________</w:t>
      </w:r>
    </w:p>
    <w:p w14:paraId="01A54FCB" w14:textId="77777777" w:rsidR="006C366E" w:rsidRDefault="006C366E" w:rsidP="006C366E">
      <w:r>
        <w:t>(Signature Over Printed Name</w:t>
      </w:r>
      <w:r>
        <w:tab/>
        <w:t>(Signature Over Printed Name</w:t>
      </w:r>
    </w:p>
    <w:p w14:paraId="62E04C2F" w14:textId="0D178088" w:rsidR="006C366E" w:rsidRDefault="006C366E" w:rsidP="006C366E">
      <w:r>
        <w:t>of the</w:t>
      </w:r>
      <w:r w:rsidRPr="00DE5015">
        <w:t xml:space="preserve"> Authorized </w:t>
      </w:r>
      <w:r>
        <w:t>Signatory of</w:t>
      </w:r>
      <w:r>
        <w:tab/>
        <w:t>of the</w:t>
      </w:r>
      <w:r w:rsidRPr="00DE5015">
        <w:t xml:space="preserve"> Authorized </w:t>
      </w:r>
      <w:r>
        <w:t>Signatory of</w:t>
      </w:r>
    </w:p>
    <w:p w14:paraId="01A8DD76" w14:textId="0C1741F1" w:rsidR="00E26331" w:rsidRDefault="006C366E" w:rsidP="004D6228">
      <w:r>
        <w:t>the Receiving Agent)</w:t>
      </w:r>
      <w:r>
        <w:tab/>
      </w:r>
      <w:r>
        <w:tab/>
        <w:t>the Receiving Agent)</w:t>
      </w:r>
    </w:p>
    <w:p w14:paraId="64C5307E" w14:textId="77777777" w:rsidR="004D6228" w:rsidRDefault="004D6228" w:rsidP="004D6228"/>
    <w:p w14:paraId="1FBE12C0" w14:textId="77777777" w:rsidR="004D6228" w:rsidRDefault="004D6228">
      <w:pPr>
        <w:jc w:val="both"/>
      </w:pPr>
    </w:p>
    <w:p w14:paraId="0900FA6C" w14:textId="7C443047" w:rsidR="00E86BA3" w:rsidRPr="006C366E" w:rsidRDefault="007D625D" w:rsidP="00E86BA3">
      <w:pPr>
        <w:jc w:val="both"/>
      </w:pPr>
      <w:bookmarkStart w:id="1" w:name="_Hlk149042123"/>
      <w:bookmarkEnd w:id="0"/>
      <w:r w:rsidRPr="00874329">
        <w:rPr>
          <w:b/>
          <w:bCs/>
        </w:rPr>
        <w:t>Note:</w:t>
      </w:r>
      <w:r w:rsidRPr="002D20C8">
        <w:t xml:space="preserve"> The Bureau of the Treasury</w:t>
      </w:r>
      <w:r>
        <w:t xml:space="preserve"> </w:t>
      </w:r>
      <w:r w:rsidRPr="00E26331">
        <w:rPr>
          <w:rFonts w:eastAsia="Arial"/>
          <w:color w:val="000000"/>
        </w:rPr>
        <w:t>or any of its officers or employees</w:t>
      </w:r>
      <w:r w:rsidRPr="002D20C8">
        <w:t xml:space="preserve"> </w:t>
      </w:r>
      <w:r>
        <w:rPr>
          <w:rFonts w:eastAsia="Arial"/>
          <w:color w:val="000000"/>
        </w:rPr>
        <w:t>shall be held harmless and indemnified against any and all disputes, claims or liabilities arising from or in connection with this transaction</w:t>
      </w:r>
      <w:r w:rsidRPr="002D20C8">
        <w:t>.</w:t>
      </w:r>
    </w:p>
    <w:bookmarkEnd w:id="1"/>
    <w:p w14:paraId="07CB801A" w14:textId="3914D713" w:rsidR="00AA0A15" w:rsidRDefault="00AA0A15" w:rsidP="00E86BA3">
      <w:pPr>
        <w:jc w:val="both"/>
      </w:pPr>
    </w:p>
    <w:p w14:paraId="58767C30" w14:textId="77777777" w:rsidR="004363BF" w:rsidRPr="004363BF" w:rsidRDefault="004363BF" w:rsidP="004363BF"/>
    <w:p w14:paraId="60CDCB59" w14:textId="77777777" w:rsidR="004363BF" w:rsidRPr="004363BF" w:rsidRDefault="004363BF" w:rsidP="004363BF"/>
    <w:p w14:paraId="3D13122E" w14:textId="77777777" w:rsidR="004363BF" w:rsidRPr="004363BF" w:rsidRDefault="004363BF" w:rsidP="004363BF"/>
    <w:p w14:paraId="576BA7E2" w14:textId="77777777" w:rsidR="004363BF" w:rsidRPr="004363BF" w:rsidRDefault="004363BF" w:rsidP="004363BF"/>
    <w:p w14:paraId="2246DC2A" w14:textId="77777777" w:rsidR="004363BF" w:rsidRPr="004363BF" w:rsidRDefault="004363BF" w:rsidP="004363BF"/>
    <w:p w14:paraId="219E16CA" w14:textId="77777777" w:rsidR="004363BF" w:rsidRPr="004363BF" w:rsidRDefault="004363BF" w:rsidP="004363BF"/>
    <w:p w14:paraId="620AEFAB" w14:textId="77777777" w:rsidR="004363BF" w:rsidRPr="004363BF" w:rsidRDefault="004363BF" w:rsidP="004363BF"/>
    <w:sectPr w:rsidR="004363BF" w:rsidRPr="004363BF" w:rsidSect="00591FD5">
      <w:headerReference w:type="default" r:id="rId11"/>
      <w:pgSz w:w="11909" w:h="16834" w:code="9"/>
      <w:pgMar w:top="630" w:right="1800" w:bottom="9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3729F" w14:textId="77777777" w:rsidR="00591FD5" w:rsidRDefault="00591FD5" w:rsidP="002D20C8">
      <w:r>
        <w:separator/>
      </w:r>
    </w:p>
  </w:endnote>
  <w:endnote w:type="continuationSeparator" w:id="0">
    <w:p w14:paraId="63C52194" w14:textId="77777777" w:rsidR="00591FD5" w:rsidRDefault="00591FD5" w:rsidP="002D20C8">
      <w:r>
        <w:continuationSeparator/>
      </w:r>
    </w:p>
  </w:endnote>
  <w:endnote w:type="continuationNotice" w:id="1">
    <w:p w14:paraId="293C3246" w14:textId="77777777" w:rsidR="00591FD5" w:rsidRDefault="00591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5DA7C" w14:textId="77777777" w:rsidR="00591FD5" w:rsidRDefault="00591FD5" w:rsidP="002D20C8">
      <w:r>
        <w:separator/>
      </w:r>
    </w:p>
  </w:footnote>
  <w:footnote w:type="continuationSeparator" w:id="0">
    <w:p w14:paraId="522D8E9E" w14:textId="77777777" w:rsidR="00591FD5" w:rsidRDefault="00591FD5" w:rsidP="002D20C8">
      <w:r>
        <w:continuationSeparator/>
      </w:r>
    </w:p>
  </w:footnote>
  <w:footnote w:type="continuationNotice" w:id="1">
    <w:p w14:paraId="005DD80A" w14:textId="77777777" w:rsidR="00591FD5" w:rsidRDefault="00591F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917A7" w14:textId="239EAC22" w:rsidR="002D20C8" w:rsidRPr="006C366E" w:rsidRDefault="006C366E" w:rsidP="006C366E">
    <w:pPr>
      <w:pStyle w:val="Header"/>
      <w:jc w:val="center"/>
      <w:rPr>
        <w:sz w:val="22"/>
        <w:szCs w:val="22"/>
      </w:rPr>
    </w:pPr>
    <w:r w:rsidRPr="006C366E">
      <w:rPr>
        <w:sz w:val="22"/>
        <w:szCs w:val="22"/>
      </w:rPr>
      <w:t>(</w:t>
    </w:r>
    <w:r w:rsidRPr="006C366E">
      <w:rPr>
        <w:b/>
        <w:sz w:val="22"/>
        <w:szCs w:val="22"/>
      </w:rPr>
      <w:t>LETTERHEAD OF THE DELIVERING AGENT)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A7E4D"/>
    <w:multiLevelType w:val="hybridMultilevel"/>
    <w:tmpl w:val="72C8DA5E"/>
    <w:lvl w:ilvl="0" w:tplc="E4C025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80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15"/>
    <w:rsid w:val="0000641D"/>
    <w:rsid w:val="00043311"/>
    <w:rsid w:val="00095CB5"/>
    <w:rsid w:val="000C1396"/>
    <w:rsid w:val="000D1ECA"/>
    <w:rsid w:val="000E1B82"/>
    <w:rsid w:val="001530AD"/>
    <w:rsid w:val="00173CE7"/>
    <w:rsid w:val="001A62FD"/>
    <w:rsid w:val="001C3F93"/>
    <w:rsid w:val="00204356"/>
    <w:rsid w:val="00211ABC"/>
    <w:rsid w:val="00244529"/>
    <w:rsid w:val="002C0667"/>
    <w:rsid w:val="002C4BED"/>
    <w:rsid w:val="002D20C8"/>
    <w:rsid w:val="002F3292"/>
    <w:rsid w:val="002F4D7E"/>
    <w:rsid w:val="00350449"/>
    <w:rsid w:val="003A2430"/>
    <w:rsid w:val="004363BF"/>
    <w:rsid w:val="004606F2"/>
    <w:rsid w:val="004934A6"/>
    <w:rsid w:val="004D6228"/>
    <w:rsid w:val="004F2E50"/>
    <w:rsid w:val="00506B0D"/>
    <w:rsid w:val="005208EF"/>
    <w:rsid w:val="0052742D"/>
    <w:rsid w:val="00560947"/>
    <w:rsid w:val="00591FD5"/>
    <w:rsid w:val="005C26F7"/>
    <w:rsid w:val="00654631"/>
    <w:rsid w:val="0066317A"/>
    <w:rsid w:val="0069704C"/>
    <w:rsid w:val="006B7B4B"/>
    <w:rsid w:val="006C366E"/>
    <w:rsid w:val="006D4AC7"/>
    <w:rsid w:val="006E4C37"/>
    <w:rsid w:val="006F0F88"/>
    <w:rsid w:val="0071081B"/>
    <w:rsid w:val="00713835"/>
    <w:rsid w:val="00716457"/>
    <w:rsid w:val="00731918"/>
    <w:rsid w:val="007927E1"/>
    <w:rsid w:val="007D625D"/>
    <w:rsid w:val="007F162D"/>
    <w:rsid w:val="00804794"/>
    <w:rsid w:val="0089570A"/>
    <w:rsid w:val="008C7476"/>
    <w:rsid w:val="00903EFA"/>
    <w:rsid w:val="00950DDC"/>
    <w:rsid w:val="0095553F"/>
    <w:rsid w:val="00A17577"/>
    <w:rsid w:val="00A257E7"/>
    <w:rsid w:val="00A45305"/>
    <w:rsid w:val="00A5376C"/>
    <w:rsid w:val="00A82973"/>
    <w:rsid w:val="00A91288"/>
    <w:rsid w:val="00AA0A15"/>
    <w:rsid w:val="00AC50B2"/>
    <w:rsid w:val="00AE0CE6"/>
    <w:rsid w:val="00AE3417"/>
    <w:rsid w:val="00AF4A47"/>
    <w:rsid w:val="00BD0A6D"/>
    <w:rsid w:val="00BF5896"/>
    <w:rsid w:val="00C1495A"/>
    <w:rsid w:val="00C55718"/>
    <w:rsid w:val="00CB2152"/>
    <w:rsid w:val="00CC625D"/>
    <w:rsid w:val="00D37AD8"/>
    <w:rsid w:val="00D83A75"/>
    <w:rsid w:val="00DD3D64"/>
    <w:rsid w:val="00DE23CF"/>
    <w:rsid w:val="00DE5015"/>
    <w:rsid w:val="00E26331"/>
    <w:rsid w:val="00E552A3"/>
    <w:rsid w:val="00E86BA3"/>
    <w:rsid w:val="00EB2A6C"/>
    <w:rsid w:val="00EE667A"/>
    <w:rsid w:val="00F30FF1"/>
    <w:rsid w:val="00F564AC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7F84E5"/>
  <w15:docId w15:val="{1AA673C9-C50D-42E1-8D53-FE37D63A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973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5">
    <w:name w:val="heading 5"/>
    <w:basedOn w:val="Normal"/>
    <w:next w:val="Normal"/>
    <w:link w:val="Heading5Char"/>
    <w:qFormat/>
    <w:rsid w:val="002D20C8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Lucida Handwriting" w:hAnsi="Lucida Handwriting"/>
      <w:i/>
      <w:iCs/>
      <w:sz w:val="18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0C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2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0C8"/>
    <w:rPr>
      <w:lang w:val="en-US"/>
    </w:rPr>
  </w:style>
  <w:style w:type="character" w:customStyle="1" w:styleId="Heading5Char">
    <w:name w:val="Heading 5 Char"/>
    <w:basedOn w:val="DefaultParagraphFont"/>
    <w:link w:val="Heading5"/>
    <w:rsid w:val="002D20C8"/>
    <w:rPr>
      <w:rFonts w:ascii="Lucida Handwriting" w:hAnsi="Lucida Handwriting"/>
      <w:i/>
      <w:iCs/>
      <w:sz w:val="18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4D6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42802-873c-41bc-8406-a28a5f3a7cb4">
      <Terms xmlns="http://schemas.microsoft.com/office/infopath/2007/PartnerControls"/>
    </lcf76f155ced4ddcb4097134ff3c332f>
    <TaxCatchAll xmlns="b6c3aa15-ff80-4a78-aad6-9fa4eaed5e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747F7A0B3DC4EB51040EC7D5B67AD" ma:contentTypeVersion="14" ma:contentTypeDescription="Create a new document." ma:contentTypeScope="" ma:versionID="ffa3b24f62dbab681a0e3bf47a2305cb">
  <xsd:schema xmlns:xsd="http://www.w3.org/2001/XMLSchema" xmlns:xs="http://www.w3.org/2001/XMLSchema" xmlns:p="http://schemas.microsoft.com/office/2006/metadata/properties" xmlns:ns2="cab42802-873c-41bc-8406-a28a5f3a7cb4" xmlns:ns3="b6c3aa15-ff80-4a78-aad6-9fa4eaed5e7d" targetNamespace="http://schemas.microsoft.com/office/2006/metadata/properties" ma:root="true" ma:fieldsID="e23b37749ffa77e7d4ea89a6b9ea3e9a" ns2:_="" ns3:_="">
    <xsd:import namespace="cab42802-873c-41bc-8406-a28a5f3a7cb4"/>
    <xsd:import namespace="b6c3aa15-ff80-4a78-aad6-9fa4eaed5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2802-873c-41bc-8406-a28a5f3a7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0549da-3c53-4fd6-a7b1-37379f34a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3aa15-ff80-4a78-aad6-9fa4eaed5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d7387a-f498-4eda-a247-77a8be86fa60}" ma:internalName="TaxCatchAll" ma:showField="CatchAllData" ma:web="b6c3aa15-ff80-4a78-aad6-9fa4eaed5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98DF1-F37E-47F3-92BC-2477DCE7ED6B}">
  <ds:schemaRefs>
    <ds:schemaRef ds:uri="http://schemas.microsoft.com/office/2006/metadata/properties"/>
    <ds:schemaRef ds:uri="http://schemas.microsoft.com/office/infopath/2007/PartnerControls"/>
    <ds:schemaRef ds:uri="cab42802-873c-41bc-8406-a28a5f3a7cb4"/>
    <ds:schemaRef ds:uri="b6c3aa15-ff80-4a78-aad6-9fa4eaed5e7d"/>
  </ds:schemaRefs>
</ds:datastoreItem>
</file>

<file path=customXml/itemProps2.xml><?xml version="1.0" encoding="utf-8"?>
<ds:datastoreItem xmlns:ds="http://schemas.openxmlformats.org/officeDocument/2006/customXml" ds:itemID="{5C489020-BF5C-4BE0-8E5C-97D1C9DE7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42802-873c-41bc-8406-a28a5f3a7cb4"/>
    <ds:schemaRef ds:uri="b6c3aa15-ff80-4a78-aad6-9fa4eaed5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2BF51-82CB-4C50-A3D5-FB77B320DA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EE354-52AB-4422-B3C9-8443B2E9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(LETTERHEAD OF THE SELLER)</vt:lpstr>
      </vt:variant>
      <vt:variant>
        <vt:i4>0</vt:i4>
      </vt:variant>
    </vt:vector>
  </HeadingPairs>
  <TitlesOfParts>
    <vt:vector size="1" baseType="lpstr">
      <vt:lpstr>(LETTERHEAD OF THE SELLER)</vt:lpstr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(LETTERHEAD OF THE SELLER)</dc:title>
  <dc:creator>Ces Arcega</dc:creator>
  <cp:lastModifiedBy>Francis Lorenz Jay A. Medina</cp:lastModifiedBy>
  <cp:revision>65</cp:revision>
  <cp:lastPrinted>2023-10-24T01:29:00Z</cp:lastPrinted>
  <dcterms:created xsi:type="dcterms:W3CDTF">2018-09-14T07:43:00Z</dcterms:created>
  <dcterms:modified xsi:type="dcterms:W3CDTF">2024-04-11T02:53:00Z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0x010100E0B747F7A0B3DC4EB51040EC7D5B67AD</vt:lpwstr>
  </property>
  <property fmtid="{D5CDD505-2E9C-101B-9397-08002B2CF9AE}" pid="3" name="MediaServiceImageTags">
    <vt:lpwstr/>
  </property>
</Properties>
</file>