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F31CD" w14:textId="7FBE19F4" w:rsidR="00424958" w:rsidRPr="00424958" w:rsidRDefault="00424958" w:rsidP="00424958">
      <w:pPr>
        <w:spacing w:after="0"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424958">
        <w:rPr>
          <w:rFonts w:ascii="Arial" w:hAnsi="Arial" w:cs="Arial"/>
          <w:b/>
          <w:bCs/>
          <w:sz w:val="22"/>
          <w:szCs w:val="22"/>
        </w:rPr>
        <w:t>ANNEX C</w:t>
      </w:r>
    </w:p>
    <w:p w14:paraId="3F6AB406" w14:textId="77777777" w:rsidR="00424958" w:rsidRPr="00424958" w:rsidRDefault="00424958" w:rsidP="000B0E34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67828725" w14:textId="0BBB1E46" w:rsidR="000B0E34" w:rsidRPr="00424958" w:rsidRDefault="000B0E34" w:rsidP="000B0E34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>[Custodian Letterhead]</w:t>
      </w:r>
    </w:p>
    <w:p w14:paraId="0C3DFA0B" w14:textId="77777777" w:rsidR="000B0E34" w:rsidRPr="00424958" w:rsidRDefault="000B0E34" w:rsidP="000B0E3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33579F0" w14:textId="77777777" w:rsidR="00B83797" w:rsidRPr="00424958" w:rsidRDefault="00B83797" w:rsidP="000B0E3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95AAAE4" w14:textId="4EB7FB6E" w:rsidR="000B0E34" w:rsidRPr="00424958" w:rsidRDefault="000B0E34" w:rsidP="000B0E3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 xml:space="preserve">Date </w:t>
      </w:r>
    </w:p>
    <w:p w14:paraId="265AE41E" w14:textId="77777777" w:rsidR="000B0E34" w:rsidRPr="00424958" w:rsidRDefault="000B0E34" w:rsidP="000B0E3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7EE0CF9" w14:textId="77777777" w:rsidR="000B0E34" w:rsidRPr="00747067" w:rsidRDefault="000B0E34" w:rsidP="000B0E34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747067">
        <w:rPr>
          <w:rFonts w:ascii="Arial" w:hAnsi="Arial" w:cs="Arial"/>
          <w:b/>
          <w:bCs/>
          <w:sz w:val="22"/>
          <w:szCs w:val="22"/>
        </w:rPr>
        <w:t>BUREAU OF THE TREASURY</w:t>
      </w:r>
    </w:p>
    <w:p w14:paraId="5274572A" w14:textId="77777777" w:rsidR="000B0E34" w:rsidRPr="00424958" w:rsidRDefault="000B0E34" w:rsidP="000B0E34">
      <w:pPr>
        <w:spacing w:after="0" w:line="240" w:lineRule="auto"/>
        <w:rPr>
          <w:rFonts w:ascii="Arial" w:hAnsi="Arial" w:cs="Arial"/>
          <w:sz w:val="22"/>
          <w:szCs w:val="22"/>
        </w:rPr>
      </w:pPr>
      <w:proofErr w:type="spellStart"/>
      <w:r w:rsidRPr="00424958">
        <w:rPr>
          <w:rFonts w:ascii="Arial" w:hAnsi="Arial" w:cs="Arial"/>
          <w:sz w:val="22"/>
          <w:szCs w:val="22"/>
        </w:rPr>
        <w:t>Ayuntamiento</w:t>
      </w:r>
      <w:proofErr w:type="spellEnd"/>
      <w:r w:rsidRPr="00424958">
        <w:rPr>
          <w:rFonts w:ascii="Arial" w:hAnsi="Arial" w:cs="Arial"/>
          <w:sz w:val="22"/>
          <w:szCs w:val="22"/>
        </w:rPr>
        <w:t xml:space="preserve"> Building</w:t>
      </w:r>
    </w:p>
    <w:p w14:paraId="5440D4A0" w14:textId="77777777" w:rsidR="000B0E34" w:rsidRPr="00424958" w:rsidRDefault="000B0E34" w:rsidP="000B0E3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>Cabildo St. cor. A. Soriano Ave.</w:t>
      </w:r>
    </w:p>
    <w:p w14:paraId="5629ED51" w14:textId="77777777" w:rsidR="000B0E34" w:rsidRPr="00424958" w:rsidRDefault="000B0E34" w:rsidP="000B0E3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>Intramuros, Manila 1002</w:t>
      </w:r>
    </w:p>
    <w:p w14:paraId="15B8128F" w14:textId="77777777" w:rsidR="00941285" w:rsidRPr="00424958" w:rsidRDefault="00941285" w:rsidP="00941285">
      <w:pPr>
        <w:rPr>
          <w:rFonts w:ascii="Arial" w:hAnsi="Arial" w:cs="Arial"/>
          <w:sz w:val="22"/>
          <w:szCs w:val="22"/>
        </w:rPr>
      </w:pPr>
    </w:p>
    <w:p w14:paraId="51ACA7E7" w14:textId="3593B0E6" w:rsidR="00941285" w:rsidRPr="00424958" w:rsidRDefault="00941285" w:rsidP="00941285">
      <w:pPr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 xml:space="preserve">Subject: Certification of Submission of Updated Tax Residency Certificates </w:t>
      </w:r>
    </w:p>
    <w:p w14:paraId="67B22C59" w14:textId="77777777" w:rsidR="00941285" w:rsidRPr="00424958" w:rsidRDefault="00941285" w:rsidP="00941285">
      <w:pPr>
        <w:rPr>
          <w:rFonts w:ascii="Arial" w:hAnsi="Arial" w:cs="Arial"/>
          <w:sz w:val="22"/>
          <w:szCs w:val="22"/>
        </w:rPr>
      </w:pPr>
    </w:p>
    <w:p w14:paraId="395C2D98" w14:textId="5405CBD1" w:rsidR="00941285" w:rsidRPr="00424958" w:rsidRDefault="004E6CC3" w:rsidP="00941285">
      <w:pPr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>Gentlemen</w:t>
      </w:r>
      <w:r w:rsidR="003761E8" w:rsidRPr="00424958">
        <w:rPr>
          <w:rFonts w:ascii="Arial" w:hAnsi="Arial" w:cs="Arial"/>
          <w:sz w:val="22"/>
          <w:szCs w:val="22"/>
        </w:rPr>
        <w:t>:</w:t>
      </w:r>
    </w:p>
    <w:p w14:paraId="204E0334" w14:textId="77777777" w:rsidR="00941285" w:rsidRPr="00424958" w:rsidRDefault="00941285" w:rsidP="00941285">
      <w:pPr>
        <w:rPr>
          <w:rFonts w:ascii="Arial" w:hAnsi="Arial" w:cs="Arial"/>
          <w:sz w:val="22"/>
          <w:szCs w:val="22"/>
        </w:rPr>
      </w:pPr>
    </w:p>
    <w:p w14:paraId="6BDD9357" w14:textId="4A6D88AC" w:rsidR="00941285" w:rsidRPr="00424958" w:rsidRDefault="00941285" w:rsidP="003761E8">
      <w:pPr>
        <w:jc w:val="both"/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>We, [Custodian's Name], hereby certify that the following non-resident investors have submitted their updated Tax Residency Certificates (TRCs) for the taxable year</w:t>
      </w:r>
      <w:r w:rsidR="00DD413F" w:rsidRPr="00424958">
        <w:rPr>
          <w:rFonts w:ascii="Arial" w:hAnsi="Arial" w:cs="Arial"/>
          <w:sz w:val="22"/>
          <w:szCs w:val="22"/>
        </w:rPr>
        <w:t xml:space="preserve"> [YEAR]</w:t>
      </w:r>
      <w:r w:rsidRPr="00424958">
        <w:rPr>
          <w:rFonts w:ascii="Arial" w:hAnsi="Arial" w:cs="Arial"/>
          <w:sz w:val="22"/>
          <w:szCs w:val="22"/>
        </w:rPr>
        <w:t xml:space="preserve">. </w:t>
      </w:r>
    </w:p>
    <w:p w14:paraId="2E6A6C50" w14:textId="77777777" w:rsidR="00941285" w:rsidRPr="00424958" w:rsidRDefault="00941285" w:rsidP="00941285">
      <w:pPr>
        <w:rPr>
          <w:rFonts w:ascii="Arial" w:hAnsi="Arial" w:cs="Arial"/>
          <w:sz w:val="22"/>
          <w:szCs w:val="22"/>
        </w:rPr>
      </w:pPr>
    </w:p>
    <w:p w14:paraId="5E5CC974" w14:textId="2A2A6C28" w:rsidR="00B66F12" w:rsidRPr="00424958" w:rsidRDefault="00941285" w:rsidP="00941285">
      <w:pPr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>List of Non-Resident Investors with Updated TRCs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514"/>
        <w:gridCol w:w="2467"/>
        <w:gridCol w:w="1783"/>
      </w:tblGrid>
      <w:tr w:rsidR="00B66F12" w:rsidRPr="00424958" w14:paraId="6D82C713" w14:textId="77777777" w:rsidTr="00871C2A">
        <w:tc>
          <w:tcPr>
            <w:tcW w:w="2337" w:type="dxa"/>
          </w:tcPr>
          <w:p w14:paraId="27068F93" w14:textId="76F61189" w:rsidR="00B66F12" w:rsidRPr="00424958" w:rsidRDefault="00B66F12" w:rsidP="00941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24958">
              <w:rPr>
                <w:rFonts w:ascii="Arial" w:hAnsi="Arial" w:cs="Arial"/>
                <w:b/>
                <w:bCs/>
                <w:sz w:val="22"/>
                <w:szCs w:val="22"/>
              </w:rPr>
              <w:t>NRoSS</w:t>
            </w:r>
            <w:proofErr w:type="spellEnd"/>
            <w:r w:rsidRPr="004249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Account No.</w:t>
            </w:r>
          </w:p>
        </w:tc>
        <w:tc>
          <w:tcPr>
            <w:tcW w:w="2620" w:type="dxa"/>
          </w:tcPr>
          <w:p w14:paraId="41BED0A5" w14:textId="0ABABC64" w:rsidR="00B66F12" w:rsidRPr="00424958" w:rsidRDefault="00434954" w:rsidP="00941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Investor </w:t>
            </w:r>
            <w:r w:rsidR="00B66F12" w:rsidRPr="00424958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551" w:type="dxa"/>
          </w:tcPr>
          <w:p w14:paraId="50572667" w14:textId="775E31E8" w:rsidR="00B66F12" w:rsidRPr="00424958" w:rsidRDefault="00B66F12" w:rsidP="00941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958">
              <w:rPr>
                <w:rFonts w:ascii="Arial" w:hAnsi="Arial" w:cs="Arial"/>
                <w:b/>
                <w:bCs/>
                <w:sz w:val="22"/>
                <w:szCs w:val="22"/>
              </w:rPr>
              <w:t>Country of Residence</w:t>
            </w:r>
          </w:p>
        </w:tc>
        <w:tc>
          <w:tcPr>
            <w:tcW w:w="1842" w:type="dxa"/>
          </w:tcPr>
          <w:p w14:paraId="3A691CCD" w14:textId="3CD28D7A" w:rsidR="00B66F12" w:rsidRPr="00424958" w:rsidRDefault="00B66F12" w:rsidP="00941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958">
              <w:rPr>
                <w:rFonts w:ascii="Arial" w:hAnsi="Arial" w:cs="Arial"/>
                <w:b/>
                <w:bCs/>
                <w:sz w:val="22"/>
                <w:szCs w:val="22"/>
              </w:rPr>
              <w:t>Validity Period</w:t>
            </w:r>
            <w:r w:rsidRPr="0042495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871C2A" w:rsidRPr="00424958" w14:paraId="1CA72F83" w14:textId="77777777" w:rsidTr="00871C2A">
        <w:tc>
          <w:tcPr>
            <w:tcW w:w="2337" w:type="dxa"/>
          </w:tcPr>
          <w:p w14:paraId="74A3E1A6" w14:textId="77777777" w:rsidR="00871C2A" w:rsidRPr="00424958" w:rsidRDefault="00871C2A" w:rsidP="009412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0" w:type="dxa"/>
          </w:tcPr>
          <w:p w14:paraId="4E1483A9" w14:textId="77777777" w:rsidR="00871C2A" w:rsidRPr="00424958" w:rsidRDefault="00871C2A" w:rsidP="009412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40BB999" w14:textId="77777777" w:rsidR="00871C2A" w:rsidRPr="00424958" w:rsidRDefault="00871C2A" w:rsidP="009412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0DBD5D5" w14:textId="77777777" w:rsidR="00871C2A" w:rsidRPr="00424958" w:rsidRDefault="00871C2A" w:rsidP="009412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9EF551" w14:textId="77777777" w:rsidR="00B66F12" w:rsidRPr="00424958" w:rsidRDefault="00B66F12" w:rsidP="00941285">
      <w:pPr>
        <w:rPr>
          <w:rFonts w:ascii="Arial" w:hAnsi="Arial" w:cs="Arial"/>
          <w:sz w:val="22"/>
          <w:szCs w:val="22"/>
        </w:rPr>
      </w:pPr>
    </w:p>
    <w:p w14:paraId="4C6B2FA9" w14:textId="77777777" w:rsidR="00941285" w:rsidRPr="00424958" w:rsidRDefault="00941285" w:rsidP="00941285">
      <w:pPr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>Please find attached copies of the TRCs for the above-listed investors.</w:t>
      </w:r>
    </w:p>
    <w:p w14:paraId="47104B06" w14:textId="77777777" w:rsidR="00941285" w:rsidRPr="00424958" w:rsidRDefault="00941285" w:rsidP="00941285">
      <w:pPr>
        <w:rPr>
          <w:rFonts w:ascii="Arial" w:hAnsi="Arial" w:cs="Arial"/>
          <w:sz w:val="22"/>
          <w:szCs w:val="22"/>
        </w:rPr>
      </w:pPr>
    </w:p>
    <w:p w14:paraId="571AFCD8" w14:textId="08D53D4E" w:rsidR="00941285" w:rsidRPr="00424958" w:rsidRDefault="00941285" w:rsidP="00941285">
      <w:pPr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>We confirm that we have verified the authenticity and validity of their TRCs.</w:t>
      </w:r>
    </w:p>
    <w:p w14:paraId="4162D83D" w14:textId="77777777" w:rsidR="00941285" w:rsidRPr="00424958" w:rsidRDefault="00941285" w:rsidP="00941285">
      <w:pPr>
        <w:rPr>
          <w:rFonts w:ascii="Arial" w:hAnsi="Arial" w:cs="Arial"/>
          <w:sz w:val="22"/>
          <w:szCs w:val="22"/>
        </w:rPr>
      </w:pPr>
    </w:p>
    <w:p w14:paraId="080E79F9" w14:textId="77777777" w:rsidR="00941285" w:rsidRPr="00424958" w:rsidRDefault="00941285" w:rsidP="00941285">
      <w:pPr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>Should you require any further information or clarification, please do not hesitate to contact us at [Custodian's Contact Information].</w:t>
      </w:r>
    </w:p>
    <w:p w14:paraId="2E6A08D2" w14:textId="77777777" w:rsidR="00941285" w:rsidRPr="00424958" w:rsidRDefault="00941285" w:rsidP="00941285">
      <w:pPr>
        <w:rPr>
          <w:rFonts w:ascii="Arial" w:hAnsi="Arial" w:cs="Arial"/>
          <w:sz w:val="22"/>
          <w:szCs w:val="22"/>
        </w:rPr>
      </w:pPr>
    </w:p>
    <w:p w14:paraId="36DACEC0" w14:textId="59BF897A" w:rsidR="00681237" w:rsidRPr="00424958" w:rsidRDefault="00941285" w:rsidP="00941285">
      <w:pPr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>Sincerely,</w:t>
      </w:r>
    </w:p>
    <w:p w14:paraId="22930D0C" w14:textId="04AE896D" w:rsidR="00941285" w:rsidRPr="00424958" w:rsidRDefault="00941285" w:rsidP="00941285">
      <w:pPr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>[Name of Authorized Signatory]</w:t>
      </w:r>
    </w:p>
    <w:p w14:paraId="7E68566E" w14:textId="77777777" w:rsidR="00941285" w:rsidRPr="00424958" w:rsidRDefault="00941285" w:rsidP="00941285">
      <w:pPr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>[Title/Position]</w:t>
      </w:r>
    </w:p>
    <w:p w14:paraId="48447DA3" w14:textId="170310A1" w:rsidR="007073F8" w:rsidRPr="00424958" w:rsidRDefault="00941285" w:rsidP="00941285">
      <w:pPr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>[Custodian's Name]</w:t>
      </w:r>
    </w:p>
    <w:sectPr w:rsidR="007073F8" w:rsidRPr="00424958" w:rsidSect="0079159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F8"/>
    <w:rsid w:val="00096E92"/>
    <w:rsid w:val="000B0E34"/>
    <w:rsid w:val="00356C3E"/>
    <w:rsid w:val="003761E8"/>
    <w:rsid w:val="00424958"/>
    <w:rsid w:val="00434954"/>
    <w:rsid w:val="004E6CC3"/>
    <w:rsid w:val="00501801"/>
    <w:rsid w:val="005D6E20"/>
    <w:rsid w:val="00631FDD"/>
    <w:rsid w:val="00681237"/>
    <w:rsid w:val="007073F8"/>
    <w:rsid w:val="00747067"/>
    <w:rsid w:val="0079159B"/>
    <w:rsid w:val="00871C2A"/>
    <w:rsid w:val="00941285"/>
    <w:rsid w:val="00B66F12"/>
    <w:rsid w:val="00B83797"/>
    <w:rsid w:val="00D53B4C"/>
    <w:rsid w:val="00DA6198"/>
    <w:rsid w:val="00DD413F"/>
    <w:rsid w:val="00DF3A53"/>
    <w:rsid w:val="00E8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ECF7"/>
  <w15:chartTrackingRefBased/>
  <w15:docId w15:val="{C716347D-FE75-40F1-AD6A-EC18EB88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3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3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3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3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3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747F7A0B3DC4EB51040EC7D5B67AD" ma:contentTypeVersion="14" ma:contentTypeDescription="Create a new document." ma:contentTypeScope="" ma:versionID="ffa3b24f62dbab681a0e3bf47a2305cb">
  <xsd:schema xmlns:xsd="http://www.w3.org/2001/XMLSchema" xmlns:xs="http://www.w3.org/2001/XMLSchema" xmlns:p="http://schemas.microsoft.com/office/2006/metadata/properties" xmlns:ns2="cab42802-873c-41bc-8406-a28a5f3a7cb4" xmlns:ns3="b6c3aa15-ff80-4a78-aad6-9fa4eaed5e7d" targetNamespace="http://schemas.microsoft.com/office/2006/metadata/properties" ma:root="true" ma:fieldsID="e23b37749ffa77e7d4ea89a6b9ea3e9a" ns2:_="" ns3:_="">
    <xsd:import namespace="cab42802-873c-41bc-8406-a28a5f3a7cb4"/>
    <xsd:import namespace="b6c3aa15-ff80-4a78-aad6-9fa4eaed5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42802-873c-41bc-8406-a28a5f3a7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0549da-3c53-4fd6-a7b1-37379f34a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3aa15-ff80-4a78-aad6-9fa4eaed5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d7387a-f498-4eda-a247-77a8be86fa60}" ma:internalName="TaxCatchAll" ma:showField="CatchAllData" ma:web="b6c3aa15-ff80-4a78-aad6-9fa4eaed5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42802-873c-41bc-8406-a28a5f3a7cb4">
      <Terms xmlns="http://schemas.microsoft.com/office/infopath/2007/PartnerControls"/>
    </lcf76f155ced4ddcb4097134ff3c332f>
    <TaxCatchAll xmlns="b6c3aa15-ff80-4a78-aad6-9fa4eaed5e7d" xsi:nil="true"/>
  </documentManagement>
</p:properties>
</file>

<file path=customXml/itemProps1.xml><?xml version="1.0" encoding="utf-8"?>
<ds:datastoreItem xmlns:ds="http://schemas.openxmlformats.org/officeDocument/2006/customXml" ds:itemID="{2A5509E4-ABEA-4F8C-B80D-D0319141F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20C71-219F-48A5-9704-55D036989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42802-873c-41bc-8406-a28a5f3a7cb4"/>
    <ds:schemaRef ds:uri="b6c3aa15-ff80-4a78-aad6-9fa4eaed5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70C04-F2F4-4425-B81E-81A599786D89}">
  <ds:schemaRefs>
    <ds:schemaRef ds:uri="http://schemas.microsoft.com/office/2006/metadata/properties"/>
    <ds:schemaRef ds:uri="http://schemas.microsoft.com/office/infopath/2007/PartnerControls"/>
    <ds:schemaRef ds:uri="cab42802-873c-41bc-8406-a28a5f3a7cb4"/>
    <ds:schemaRef ds:uri="b6c3aa15-ff80-4a78-aad6-9fa4eaed5e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Lorenz Jay A. Medina</dc:creator>
  <cp:keywords/>
  <dc:description/>
  <cp:lastModifiedBy>Paullyn W. Munda</cp:lastModifiedBy>
  <cp:revision>20</cp:revision>
  <cp:lastPrinted>2024-08-15T01:36:00Z</cp:lastPrinted>
  <dcterms:created xsi:type="dcterms:W3CDTF">2024-07-19T09:30:00Z</dcterms:created>
  <dcterms:modified xsi:type="dcterms:W3CDTF">2024-08-15T01:36:00Z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0x010100E0B747F7A0B3DC4EB51040EC7D5B67AD</vt:lpwstr>
  </property>
  <property fmtid="{D5CDD505-2E9C-101B-9397-08002B2CF9AE}" pid="3" name="MediaServiceImageTags">
    <vt:lpwstr/>
  </property>
</Properties>
</file>