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AD711" w14:textId="5F704D23" w:rsidR="00307430" w:rsidRDefault="00307430" w:rsidP="0030743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[Non-Resident Investor’s Letterhead]</w:t>
      </w:r>
    </w:p>
    <w:p w14:paraId="6DB72A52" w14:textId="77777777" w:rsidR="00307430" w:rsidRDefault="00307430" w:rsidP="00307430">
      <w:pPr>
        <w:spacing w:after="0" w:line="240" w:lineRule="auto"/>
        <w:jc w:val="center"/>
        <w:rPr>
          <w:rFonts w:ascii="Arial" w:hAnsi="Arial" w:cs="Arial"/>
        </w:rPr>
      </w:pPr>
    </w:p>
    <w:p w14:paraId="4F62C365" w14:textId="16045D03" w:rsidR="00AF79A1" w:rsidRPr="00AF79A1" w:rsidRDefault="00AF79A1" w:rsidP="00AF79A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AF79A1">
        <w:rPr>
          <w:rFonts w:ascii="Arial" w:hAnsi="Arial" w:cs="Arial"/>
          <w:b/>
          <w:bCs/>
        </w:rPr>
        <w:t>ANNEX D</w:t>
      </w:r>
    </w:p>
    <w:p w14:paraId="446AF584" w14:textId="6C952EA1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 xml:space="preserve">Date </w:t>
      </w:r>
    </w:p>
    <w:p w14:paraId="56599574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45C76E70" w14:textId="77777777" w:rsidR="00242D5C" w:rsidRPr="00307430" w:rsidRDefault="00242D5C" w:rsidP="00242D5C">
      <w:pPr>
        <w:spacing w:after="0" w:line="240" w:lineRule="auto"/>
        <w:rPr>
          <w:rFonts w:ascii="Arial" w:hAnsi="Arial" w:cs="Arial"/>
          <w:b/>
        </w:rPr>
      </w:pPr>
      <w:r w:rsidRPr="00307430">
        <w:rPr>
          <w:rFonts w:ascii="Arial" w:hAnsi="Arial" w:cs="Arial"/>
          <w:b/>
        </w:rPr>
        <w:t>BUREAU OF THE TREASURY</w:t>
      </w:r>
    </w:p>
    <w:p w14:paraId="0EE49CBA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Ayuntamiento Building</w:t>
      </w:r>
    </w:p>
    <w:p w14:paraId="735D3D78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Cabildo St. cor. A. Soriano Ave.</w:t>
      </w:r>
    </w:p>
    <w:p w14:paraId="5B0C23BF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Intramuros, Manila 1002</w:t>
      </w:r>
    </w:p>
    <w:p w14:paraId="7BC439AA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31E52273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3E675AA3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Gentlemen:</w:t>
      </w:r>
    </w:p>
    <w:p w14:paraId="1E0CF649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7251048A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Re: Interest Income on Government Securities</w:t>
      </w:r>
    </w:p>
    <w:p w14:paraId="292820EA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For Taxable Year __</w:t>
      </w:r>
    </w:p>
    <w:p w14:paraId="03837160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64A12479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1501236E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This is to undertake the submission to the Bureau of the Treasury, through the _________ (Name of Custodian) the (original / certified true) copies of the consularized _______________ (specify documents awaiting consularization) of ____________________ (name of client/principal) in support of its application for tax treaty on the above subject  Interest Income as soon as it becomes available.  Failure on our part to abide by the undertaking will deny ___________________ (name of client/principal) in its future availment of the preferential treaty rate on the interest income paid by the Bureau of the Treasury.</w:t>
      </w:r>
    </w:p>
    <w:p w14:paraId="67B8F4E5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3D97EF66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08C7FFB7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Very truly yours,</w:t>
      </w:r>
    </w:p>
    <w:p w14:paraId="7BA9B2EB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3841DE5A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51FBFBA2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</w:p>
    <w:p w14:paraId="4AF166FE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_____________________</w:t>
      </w:r>
    </w:p>
    <w:p w14:paraId="2A0902C1" w14:textId="77777777" w:rsidR="00242D5C" w:rsidRPr="00307430" w:rsidRDefault="00242D5C" w:rsidP="00242D5C">
      <w:pPr>
        <w:spacing w:after="0" w:line="240" w:lineRule="auto"/>
        <w:rPr>
          <w:rFonts w:ascii="Arial" w:hAnsi="Arial" w:cs="Arial"/>
        </w:rPr>
      </w:pPr>
      <w:r w:rsidRPr="00307430">
        <w:rPr>
          <w:rFonts w:ascii="Arial" w:hAnsi="Arial" w:cs="Arial"/>
        </w:rPr>
        <w:t>Authorized Signatory</w:t>
      </w:r>
    </w:p>
    <w:p w14:paraId="3BA13844" w14:textId="77777777" w:rsidR="002C0908" w:rsidRPr="00307430" w:rsidRDefault="002C0908">
      <w:pPr>
        <w:rPr>
          <w:rFonts w:ascii="Arial" w:hAnsi="Arial" w:cs="Arial"/>
        </w:rPr>
      </w:pPr>
    </w:p>
    <w:sectPr w:rsidR="002C0908" w:rsidRPr="00307430" w:rsidSect="00242D5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7EAD5" w14:textId="77777777" w:rsidR="00BA0998" w:rsidRDefault="00BA0998">
      <w:pPr>
        <w:spacing w:after="0" w:line="240" w:lineRule="auto"/>
      </w:pPr>
      <w:r>
        <w:separator/>
      </w:r>
    </w:p>
  </w:endnote>
  <w:endnote w:type="continuationSeparator" w:id="0">
    <w:p w14:paraId="2E53FD48" w14:textId="77777777" w:rsidR="00BA0998" w:rsidRDefault="00BA0998">
      <w:pPr>
        <w:spacing w:after="0" w:line="240" w:lineRule="auto"/>
      </w:pPr>
      <w:r>
        <w:continuationSeparator/>
      </w:r>
    </w:p>
  </w:endnote>
  <w:endnote w:type="continuationNotice" w:id="1">
    <w:p w14:paraId="28ACCBBB" w14:textId="77777777" w:rsidR="00AF79A1" w:rsidRDefault="00AF7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C38F5" w14:textId="77777777" w:rsidR="00242D5C" w:rsidRDefault="00242D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4E1092" wp14:editId="58DE690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59e4a61877839808dc69b5a" descr="{&quot;HashCode&quot;:-2047107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B6FD8" w14:textId="77777777" w:rsidR="00242D5C" w:rsidRPr="00D52F5D" w:rsidRDefault="00242D5C" w:rsidP="00D52F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52F5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E1092" id="_x0000_t202" coordsize="21600,21600" o:spt="202" path="m,l,21600r21600,l21600,xe">
              <v:stroke joinstyle="miter"/>
              <v:path gradientshapeok="t" o:connecttype="rect"/>
            </v:shapetype>
            <v:shape id="MSIPCMe59e4a61877839808dc69b5a" o:spid="_x0000_s1026" type="#_x0000_t202" alt="{&quot;HashCode&quot;:-20471079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36BB6FD8" w14:textId="77777777" w:rsidR="00242D5C" w:rsidRPr="00D52F5D" w:rsidRDefault="00242D5C" w:rsidP="00D52F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52F5D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F5273" w14:textId="77777777" w:rsidR="00BA0998" w:rsidRDefault="00BA0998">
      <w:pPr>
        <w:spacing w:after="0" w:line="240" w:lineRule="auto"/>
      </w:pPr>
      <w:r>
        <w:separator/>
      </w:r>
    </w:p>
  </w:footnote>
  <w:footnote w:type="continuationSeparator" w:id="0">
    <w:p w14:paraId="49D66A29" w14:textId="77777777" w:rsidR="00BA0998" w:rsidRDefault="00BA0998">
      <w:pPr>
        <w:spacing w:after="0" w:line="240" w:lineRule="auto"/>
      </w:pPr>
      <w:r>
        <w:continuationSeparator/>
      </w:r>
    </w:p>
  </w:footnote>
  <w:footnote w:type="continuationNotice" w:id="1">
    <w:p w14:paraId="33BAEA48" w14:textId="77777777" w:rsidR="00AF79A1" w:rsidRDefault="00AF79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8"/>
    <w:rsid w:val="00125938"/>
    <w:rsid w:val="001E1B21"/>
    <w:rsid w:val="002224F9"/>
    <w:rsid w:val="00242D5C"/>
    <w:rsid w:val="002C0908"/>
    <w:rsid w:val="00307430"/>
    <w:rsid w:val="003A6352"/>
    <w:rsid w:val="0059253F"/>
    <w:rsid w:val="006201F8"/>
    <w:rsid w:val="00AF79A1"/>
    <w:rsid w:val="00B45E80"/>
    <w:rsid w:val="00BA0998"/>
    <w:rsid w:val="00D61881"/>
    <w:rsid w:val="00DA6198"/>
    <w:rsid w:val="00E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2022"/>
  <w15:chartTrackingRefBased/>
  <w15:docId w15:val="{B213820A-6896-44AA-86C9-AFDEE78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D5C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9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P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0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P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0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P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0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P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0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P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0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P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0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P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0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0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P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0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0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P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0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08"/>
    <w:pPr>
      <w:spacing w:line="278" w:lineRule="auto"/>
      <w:ind w:left="720"/>
      <w:contextualSpacing/>
    </w:pPr>
    <w:rPr>
      <w:kern w:val="2"/>
      <w:sz w:val="24"/>
      <w:szCs w:val="24"/>
      <w:lang w:val="en-P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0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P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0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4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5C"/>
    <w:rPr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F7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9A1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747F7A0B3DC4EB51040EC7D5B67AD" ma:contentTypeVersion="14" ma:contentTypeDescription="Create a new document." ma:contentTypeScope="" ma:versionID="ffa3b24f62dbab681a0e3bf47a2305cb">
  <xsd:schema xmlns:xsd="http://www.w3.org/2001/XMLSchema" xmlns:xs="http://www.w3.org/2001/XMLSchema" xmlns:p="http://schemas.microsoft.com/office/2006/metadata/properties" xmlns:ns2="cab42802-873c-41bc-8406-a28a5f3a7cb4" xmlns:ns3="b6c3aa15-ff80-4a78-aad6-9fa4eaed5e7d" targetNamespace="http://schemas.microsoft.com/office/2006/metadata/properties" ma:root="true" ma:fieldsID="e23b37749ffa77e7d4ea89a6b9ea3e9a" ns2:_="" ns3:_="">
    <xsd:import namespace="cab42802-873c-41bc-8406-a28a5f3a7cb4"/>
    <xsd:import namespace="b6c3aa15-ff80-4a78-aad6-9fa4eaed5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2802-873c-41bc-8406-a28a5f3a7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0549da-3c53-4fd6-a7b1-37379f34a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aa15-ff80-4a78-aad6-9fa4eaed5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7387a-f498-4eda-a247-77a8be86fa60}" ma:internalName="TaxCatchAll" ma:showField="CatchAllData" ma:web="b6c3aa15-ff80-4a78-aad6-9fa4eaed5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42802-873c-41bc-8406-a28a5f3a7cb4">
      <Terms xmlns="http://schemas.microsoft.com/office/infopath/2007/PartnerControls"/>
    </lcf76f155ced4ddcb4097134ff3c332f>
    <TaxCatchAll xmlns="b6c3aa15-ff80-4a78-aad6-9fa4eaed5e7d" xsi:nil="true"/>
  </documentManagement>
</p:properties>
</file>

<file path=customXml/itemProps1.xml><?xml version="1.0" encoding="utf-8"?>
<ds:datastoreItem xmlns:ds="http://schemas.openxmlformats.org/officeDocument/2006/customXml" ds:itemID="{B7A82171-418E-4B68-81E6-0E590D47D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7BE86-8C0B-4C74-8BF2-F12279906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2802-873c-41bc-8406-a28a5f3a7cb4"/>
    <ds:schemaRef ds:uri="b6c3aa15-ff80-4a78-aad6-9fa4eaed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D7A9E-118E-4E2E-808F-845C5C1F0525}">
  <ds:schemaRefs>
    <ds:schemaRef ds:uri="http://schemas.microsoft.com/office/2006/metadata/properties"/>
    <ds:schemaRef ds:uri="http://schemas.microsoft.com/office/infopath/2007/PartnerControls"/>
    <ds:schemaRef ds:uri="cab42802-873c-41bc-8406-a28a5f3a7cb4"/>
    <ds:schemaRef ds:uri="b6c3aa15-ff80-4a78-aad6-9fa4eaed5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Lorenz Jay A. Medina</dc:creator>
  <cp:keywords/>
  <dc:description/>
  <cp:lastModifiedBy>Francis Lorenz Jay A. Medina</cp:lastModifiedBy>
  <cp:revision>7</cp:revision>
  <dcterms:created xsi:type="dcterms:W3CDTF">2024-07-19T05:31:00Z</dcterms:created>
  <dcterms:modified xsi:type="dcterms:W3CDTF">2024-07-19T10:11:00Z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0x010100E0B747F7A0B3DC4EB51040EC7D5B67AD</vt:lpwstr>
  </property>
  <property fmtid="{D5CDD505-2E9C-101B-9397-08002B2CF9AE}" pid="3" name="MediaServiceImageTags">
    <vt:lpwstr/>
  </property>
</Properties>
</file>