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F31CD" w14:textId="4B50B335" w:rsidR="00424958" w:rsidRPr="00424958" w:rsidRDefault="00424958" w:rsidP="00424958">
      <w:pPr>
        <w:spacing w:after="0" w:line="24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424958">
        <w:rPr>
          <w:rFonts w:ascii="Arial" w:hAnsi="Arial" w:cs="Arial"/>
          <w:b/>
          <w:bCs/>
          <w:sz w:val="22"/>
          <w:szCs w:val="22"/>
        </w:rPr>
        <w:t>A</w:t>
      </w:r>
      <w:r w:rsidR="00AE4E8F">
        <w:rPr>
          <w:rFonts w:ascii="Arial" w:hAnsi="Arial" w:cs="Arial"/>
          <w:b/>
          <w:bCs/>
          <w:sz w:val="22"/>
          <w:szCs w:val="22"/>
        </w:rPr>
        <w:t>NNEX A</w:t>
      </w:r>
    </w:p>
    <w:p w14:paraId="3F6AB406" w14:textId="77777777" w:rsidR="00424958" w:rsidRPr="00424958" w:rsidRDefault="00424958" w:rsidP="000B0E34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14:paraId="67828725" w14:textId="0BBB1E46" w:rsidR="000B0E34" w:rsidRPr="00424958" w:rsidRDefault="000B0E34" w:rsidP="000B0E34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[Custodian Letterhead]</w:t>
      </w:r>
    </w:p>
    <w:p w14:paraId="0C3DFA0B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33579F0" w14:textId="77777777" w:rsidR="00B83797" w:rsidRPr="00424958" w:rsidRDefault="00B83797" w:rsidP="000B0E3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95AAAE4" w14:textId="7905B231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Date</w:t>
      </w:r>
    </w:p>
    <w:p w14:paraId="265AE41E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07EE0CF9" w14:textId="77777777" w:rsidR="000B0E34" w:rsidRPr="00747067" w:rsidRDefault="000B0E34" w:rsidP="000B0E34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747067">
        <w:rPr>
          <w:rFonts w:ascii="Arial" w:hAnsi="Arial" w:cs="Arial"/>
          <w:b/>
          <w:bCs/>
          <w:sz w:val="22"/>
          <w:szCs w:val="22"/>
        </w:rPr>
        <w:t>BUREAU OF THE TREASURY</w:t>
      </w:r>
    </w:p>
    <w:p w14:paraId="5274572A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  <w:proofErr w:type="spellStart"/>
      <w:r w:rsidRPr="00424958">
        <w:rPr>
          <w:rFonts w:ascii="Arial" w:hAnsi="Arial" w:cs="Arial"/>
          <w:sz w:val="22"/>
          <w:szCs w:val="22"/>
        </w:rPr>
        <w:t>Ayuntamiento</w:t>
      </w:r>
      <w:proofErr w:type="spellEnd"/>
      <w:r w:rsidRPr="00424958">
        <w:rPr>
          <w:rFonts w:ascii="Arial" w:hAnsi="Arial" w:cs="Arial"/>
          <w:sz w:val="22"/>
          <w:szCs w:val="22"/>
        </w:rPr>
        <w:t xml:space="preserve"> Building</w:t>
      </w:r>
    </w:p>
    <w:p w14:paraId="5440D4A0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Cabildo St. cor. A. Soriano Ave.</w:t>
      </w:r>
    </w:p>
    <w:p w14:paraId="5629ED51" w14:textId="77777777" w:rsidR="000B0E34" w:rsidRPr="00424958" w:rsidRDefault="000B0E34" w:rsidP="000B0E3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Intramuros, Manila 1002</w:t>
      </w:r>
    </w:p>
    <w:p w14:paraId="15B8128F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67B22C59" w14:textId="29D1FC57" w:rsidR="00941285" w:rsidRPr="001E1805" w:rsidRDefault="00941285" w:rsidP="00941285">
      <w:pPr>
        <w:rPr>
          <w:rFonts w:ascii="Arial" w:hAnsi="Arial" w:cs="Arial"/>
          <w:b/>
          <w:bCs/>
          <w:sz w:val="22"/>
          <w:szCs w:val="22"/>
        </w:rPr>
      </w:pPr>
      <w:r w:rsidRPr="001E1805">
        <w:rPr>
          <w:rFonts w:ascii="Arial" w:hAnsi="Arial" w:cs="Arial"/>
          <w:b/>
          <w:bCs/>
          <w:sz w:val="22"/>
          <w:szCs w:val="22"/>
        </w:rPr>
        <w:t xml:space="preserve">Subject: </w:t>
      </w:r>
      <w:r w:rsidR="00AB6638" w:rsidRPr="001E1805">
        <w:rPr>
          <w:rFonts w:ascii="Arial" w:hAnsi="Arial" w:cs="Arial"/>
          <w:b/>
          <w:bCs/>
          <w:sz w:val="22"/>
          <w:szCs w:val="22"/>
        </w:rPr>
        <w:t xml:space="preserve">Non-Resident </w:t>
      </w:r>
      <w:proofErr w:type="spellStart"/>
      <w:r w:rsidR="00AE4E8F" w:rsidRPr="001E1805">
        <w:rPr>
          <w:rFonts w:ascii="Arial" w:hAnsi="Arial" w:cs="Arial"/>
          <w:b/>
          <w:bCs/>
          <w:sz w:val="22"/>
          <w:szCs w:val="22"/>
        </w:rPr>
        <w:t>NRoSS</w:t>
      </w:r>
      <w:proofErr w:type="spellEnd"/>
      <w:r w:rsidR="00AE4E8F" w:rsidRPr="001E1805">
        <w:rPr>
          <w:rFonts w:ascii="Arial" w:hAnsi="Arial" w:cs="Arial"/>
          <w:b/>
          <w:bCs/>
          <w:sz w:val="22"/>
          <w:szCs w:val="22"/>
        </w:rPr>
        <w:t xml:space="preserve"> Account</w:t>
      </w:r>
      <w:r w:rsidR="00AB6638" w:rsidRPr="001E1805">
        <w:rPr>
          <w:rFonts w:ascii="Arial" w:hAnsi="Arial" w:cs="Arial"/>
          <w:b/>
          <w:bCs/>
          <w:sz w:val="22"/>
          <w:szCs w:val="22"/>
        </w:rPr>
        <w:t>s</w:t>
      </w:r>
    </w:p>
    <w:p w14:paraId="3A3AECE2" w14:textId="77777777" w:rsidR="00072ACC" w:rsidRPr="00424958" w:rsidRDefault="00072ACC" w:rsidP="00941285">
      <w:pPr>
        <w:rPr>
          <w:rFonts w:ascii="Arial" w:hAnsi="Arial" w:cs="Arial"/>
          <w:sz w:val="22"/>
          <w:szCs w:val="22"/>
        </w:rPr>
      </w:pPr>
    </w:p>
    <w:p w14:paraId="06A53838" w14:textId="76AF6F1A" w:rsidR="002205F2" w:rsidRDefault="00941285" w:rsidP="003761E8">
      <w:pPr>
        <w:jc w:val="both"/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 xml:space="preserve">We, [Custodian's Name], hereby </w:t>
      </w:r>
      <w:r w:rsidR="00B65DE2">
        <w:rPr>
          <w:rFonts w:ascii="Arial" w:hAnsi="Arial" w:cs="Arial"/>
          <w:sz w:val="22"/>
          <w:szCs w:val="22"/>
        </w:rPr>
        <w:t>submit</w:t>
      </w:r>
      <w:r w:rsidRPr="00424958">
        <w:rPr>
          <w:rFonts w:ascii="Arial" w:hAnsi="Arial" w:cs="Arial"/>
          <w:sz w:val="22"/>
          <w:szCs w:val="22"/>
        </w:rPr>
        <w:t xml:space="preserve"> the following non-resident investors </w:t>
      </w:r>
      <w:r w:rsidR="002205F2">
        <w:rPr>
          <w:rFonts w:ascii="Arial" w:hAnsi="Arial" w:cs="Arial"/>
          <w:sz w:val="22"/>
          <w:szCs w:val="22"/>
        </w:rPr>
        <w:t>existing under our custody, for modification of Investor Type</w:t>
      </w:r>
      <w:r w:rsidR="0091137E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="0091137E">
        <w:rPr>
          <w:rFonts w:ascii="Arial" w:hAnsi="Arial" w:cs="Arial"/>
          <w:sz w:val="22"/>
          <w:szCs w:val="22"/>
        </w:rPr>
        <w:t>NRoSS</w:t>
      </w:r>
      <w:proofErr w:type="spellEnd"/>
      <w:r w:rsidR="0091137E">
        <w:rPr>
          <w:rFonts w:ascii="Arial" w:hAnsi="Arial" w:cs="Arial"/>
          <w:sz w:val="22"/>
          <w:szCs w:val="22"/>
        </w:rPr>
        <w:t>.</w:t>
      </w:r>
    </w:p>
    <w:p w14:paraId="2E6A6C50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23CA0176" w14:textId="4915F42F" w:rsidR="002205F2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List of Non-Resident Investors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205F2" w14:paraId="643CB37B" w14:textId="77777777" w:rsidTr="002205F2">
        <w:tc>
          <w:tcPr>
            <w:tcW w:w="4508" w:type="dxa"/>
          </w:tcPr>
          <w:p w14:paraId="7B483DC4" w14:textId="6BB43C43" w:rsidR="002205F2" w:rsidRPr="00072ACC" w:rsidRDefault="002205F2" w:rsidP="00941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72ACC">
              <w:rPr>
                <w:rFonts w:ascii="Arial" w:hAnsi="Arial" w:cs="Arial"/>
                <w:b/>
                <w:bCs/>
                <w:sz w:val="22"/>
                <w:szCs w:val="22"/>
              </w:rPr>
              <w:t>NRoSS</w:t>
            </w:r>
            <w:proofErr w:type="spellEnd"/>
            <w:r w:rsidRPr="00072A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Account Number</w:t>
            </w:r>
          </w:p>
        </w:tc>
        <w:tc>
          <w:tcPr>
            <w:tcW w:w="4508" w:type="dxa"/>
          </w:tcPr>
          <w:p w14:paraId="1D767394" w14:textId="674B90A6" w:rsidR="002205F2" w:rsidRPr="00072ACC" w:rsidRDefault="002205F2" w:rsidP="0094128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072ACC">
              <w:rPr>
                <w:rFonts w:ascii="Arial" w:hAnsi="Arial" w:cs="Arial"/>
                <w:b/>
                <w:bCs/>
                <w:sz w:val="22"/>
                <w:szCs w:val="22"/>
              </w:rPr>
              <w:t>NRoSS</w:t>
            </w:r>
            <w:proofErr w:type="spellEnd"/>
            <w:r w:rsidRPr="00072A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Account Name</w:t>
            </w:r>
          </w:p>
        </w:tc>
      </w:tr>
      <w:tr w:rsidR="002205F2" w14:paraId="309DF33A" w14:textId="77777777" w:rsidTr="002205F2">
        <w:tc>
          <w:tcPr>
            <w:tcW w:w="4508" w:type="dxa"/>
          </w:tcPr>
          <w:p w14:paraId="07BE50CD" w14:textId="77777777" w:rsidR="002205F2" w:rsidRDefault="002205F2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2B2E7728" w14:textId="77777777" w:rsidR="002205F2" w:rsidRDefault="002205F2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5F2" w14:paraId="2CD06D78" w14:textId="77777777" w:rsidTr="002205F2">
        <w:tc>
          <w:tcPr>
            <w:tcW w:w="4508" w:type="dxa"/>
          </w:tcPr>
          <w:p w14:paraId="3688CCAA" w14:textId="77777777" w:rsidR="002205F2" w:rsidRDefault="002205F2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3920725F" w14:textId="77777777" w:rsidR="002205F2" w:rsidRDefault="002205F2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05F2" w14:paraId="5D951A42" w14:textId="77777777" w:rsidTr="002205F2">
        <w:tc>
          <w:tcPr>
            <w:tcW w:w="4508" w:type="dxa"/>
          </w:tcPr>
          <w:p w14:paraId="53046EF5" w14:textId="77777777" w:rsidR="002205F2" w:rsidRDefault="002205F2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8" w:type="dxa"/>
          </w:tcPr>
          <w:p w14:paraId="6C218917" w14:textId="77777777" w:rsidR="002205F2" w:rsidRDefault="002205F2" w:rsidP="009412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62D83D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080E79F9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Should you require any further information or clarification, please do not hesitate to contact us at [Custodian's Contact Information].</w:t>
      </w:r>
    </w:p>
    <w:p w14:paraId="2E6A08D2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</w:p>
    <w:p w14:paraId="36DACEC0" w14:textId="59BF897A" w:rsidR="00681237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Sincerely,</w:t>
      </w:r>
    </w:p>
    <w:p w14:paraId="22930D0C" w14:textId="04AE896D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[Name of Authorized Signatory]</w:t>
      </w:r>
    </w:p>
    <w:p w14:paraId="7E68566E" w14:textId="77777777" w:rsidR="00941285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[Title/Position]</w:t>
      </w:r>
    </w:p>
    <w:p w14:paraId="48447DA3" w14:textId="170310A1" w:rsidR="007073F8" w:rsidRPr="00424958" w:rsidRDefault="00941285" w:rsidP="00941285">
      <w:pPr>
        <w:rPr>
          <w:rFonts w:ascii="Arial" w:hAnsi="Arial" w:cs="Arial"/>
          <w:sz w:val="22"/>
          <w:szCs w:val="22"/>
        </w:rPr>
      </w:pPr>
      <w:r w:rsidRPr="00424958">
        <w:rPr>
          <w:rFonts w:ascii="Arial" w:hAnsi="Arial" w:cs="Arial"/>
          <w:sz w:val="22"/>
          <w:szCs w:val="22"/>
        </w:rPr>
        <w:t>[Custodian's Name]</w:t>
      </w:r>
    </w:p>
    <w:sectPr w:rsidR="007073F8" w:rsidRPr="00424958" w:rsidSect="0079159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F8"/>
    <w:rsid w:val="00072ACC"/>
    <w:rsid w:val="00096E92"/>
    <w:rsid w:val="000B0E34"/>
    <w:rsid w:val="001E1805"/>
    <w:rsid w:val="002205F2"/>
    <w:rsid w:val="00356C3E"/>
    <w:rsid w:val="003761E8"/>
    <w:rsid w:val="00424958"/>
    <w:rsid w:val="00434954"/>
    <w:rsid w:val="004E6CC3"/>
    <w:rsid w:val="00501801"/>
    <w:rsid w:val="005D6E20"/>
    <w:rsid w:val="00630027"/>
    <w:rsid w:val="00631FDD"/>
    <w:rsid w:val="00681237"/>
    <w:rsid w:val="007073F8"/>
    <w:rsid w:val="00747067"/>
    <w:rsid w:val="0079159B"/>
    <w:rsid w:val="007B5B93"/>
    <w:rsid w:val="007F414B"/>
    <w:rsid w:val="00871C2A"/>
    <w:rsid w:val="0091137E"/>
    <w:rsid w:val="00941285"/>
    <w:rsid w:val="009D29A6"/>
    <w:rsid w:val="00A77DD3"/>
    <w:rsid w:val="00AB6638"/>
    <w:rsid w:val="00AE4E8F"/>
    <w:rsid w:val="00B65DE2"/>
    <w:rsid w:val="00B66F12"/>
    <w:rsid w:val="00B83797"/>
    <w:rsid w:val="00BD2D40"/>
    <w:rsid w:val="00C15A5C"/>
    <w:rsid w:val="00D53B4C"/>
    <w:rsid w:val="00DA6198"/>
    <w:rsid w:val="00DD413F"/>
    <w:rsid w:val="00DF3A53"/>
    <w:rsid w:val="00E8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ECF7"/>
  <w15:chartTrackingRefBased/>
  <w15:docId w15:val="{C716347D-FE75-40F1-AD6A-EC18EB88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3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3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3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3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3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3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3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3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3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3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3F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66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42802-873c-41bc-8406-a28a5f3a7cb4">
      <Terms xmlns="http://schemas.microsoft.com/office/infopath/2007/PartnerControls"/>
    </lcf76f155ced4ddcb4097134ff3c332f>
    <TaxCatchAll xmlns="b6c3aa15-ff80-4a78-aad6-9fa4eaed5e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747F7A0B3DC4EB51040EC7D5B67AD" ma:contentTypeVersion="14" ma:contentTypeDescription="Create a new document." ma:contentTypeScope="" ma:versionID="ffa3b24f62dbab681a0e3bf47a2305cb">
  <xsd:schema xmlns:xsd="http://www.w3.org/2001/XMLSchema" xmlns:xs="http://www.w3.org/2001/XMLSchema" xmlns:p="http://schemas.microsoft.com/office/2006/metadata/properties" xmlns:ns2="cab42802-873c-41bc-8406-a28a5f3a7cb4" xmlns:ns3="b6c3aa15-ff80-4a78-aad6-9fa4eaed5e7d" targetNamespace="http://schemas.microsoft.com/office/2006/metadata/properties" ma:root="true" ma:fieldsID="e23b37749ffa77e7d4ea89a6b9ea3e9a" ns2:_="" ns3:_="">
    <xsd:import namespace="cab42802-873c-41bc-8406-a28a5f3a7cb4"/>
    <xsd:import namespace="b6c3aa15-ff80-4a78-aad6-9fa4eaed5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2802-873c-41bc-8406-a28a5f3a7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0549da-3c53-4fd6-a7b1-37379f34a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aa15-ff80-4a78-aad6-9fa4eaed5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d7387a-f498-4eda-a247-77a8be86fa60}" ma:internalName="TaxCatchAll" ma:showField="CatchAllData" ma:web="b6c3aa15-ff80-4a78-aad6-9fa4eaed5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70C04-F2F4-4425-B81E-81A599786D89}">
  <ds:schemaRefs>
    <ds:schemaRef ds:uri="http://schemas.microsoft.com/office/2006/metadata/properties"/>
    <ds:schemaRef ds:uri="http://schemas.microsoft.com/office/infopath/2007/PartnerControls"/>
    <ds:schemaRef ds:uri="cab42802-873c-41bc-8406-a28a5f3a7cb4"/>
    <ds:schemaRef ds:uri="b6c3aa15-ff80-4a78-aad6-9fa4eaed5e7d"/>
  </ds:schemaRefs>
</ds:datastoreItem>
</file>

<file path=customXml/itemProps2.xml><?xml version="1.0" encoding="utf-8"?>
<ds:datastoreItem xmlns:ds="http://schemas.openxmlformats.org/officeDocument/2006/customXml" ds:itemID="{B8820C71-219F-48A5-9704-55D036989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2802-873c-41bc-8406-a28a5f3a7cb4"/>
    <ds:schemaRef ds:uri="b6c3aa15-ff80-4a78-aad6-9fa4eaed5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5509E4-ABEA-4F8C-B80D-D0319141F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Lorenz Jay A. Medina</dc:creator>
  <cp:keywords/>
  <dc:description/>
  <cp:lastModifiedBy>Paullyn W. Munda</cp:lastModifiedBy>
  <cp:revision>9</cp:revision>
  <cp:lastPrinted>2024-10-22T06:26:00Z</cp:lastPrinted>
  <dcterms:created xsi:type="dcterms:W3CDTF">2024-10-22T06:22:00Z</dcterms:created>
  <dcterms:modified xsi:type="dcterms:W3CDTF">2024-10-22T06:31:00Z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0x010100E0B747F7A0B3DC4EB51040EC7D5B67AD</vt:lpwstr>
  </property>
  <property fmtid="{D5CDD505-2E9C-101B-9397-08002B2CF9AE}" pid="3" name="MediaServiceImageTags">
    <vt:lpwstr/>
  </property>
</Properties>
</file>