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134" w14:textId="50F3A006" w:rsidR="00D6515A" w:rsidRDefault="00000000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ANNEX E.  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BTr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Transmittal Letter of Disapproval</w:t>
      </w:r>
    </w:p>
    <w:p w14:paraId="00000135" w14:textId="77777777" w:rsidR="00D6515A" w:rsidRDefault="00D6515A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0000136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DD MONTH YEAR</w:t>
      </w:r>
    </w:p>
    <w:p w14:paraId="00000137" w14:textId="77777777" w:rsidR="00D6515A" w:rsidRDefault="00D6515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38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NAME OF ADDRESSEE</w:t>
      </w:r>
    </w:p>
    <w:p w14:paraId="00000139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Agency</w:t>
      </w:r>
    </w:p>
    <w:p w14:paraId="0000013A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Address</w:t>
      </w:r>
    </w:p>
    <w:p w14:paraId="0000013B" w14:textId="77777777" w:rsidR="00D6515A" w:rsidRDefault="00D6515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3C" w14:textId="77777777" w:rsidR="00D6515A" w:rsidRDefault="00D6515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3D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Dear __</w:t>
      </w:r>
      <w:proofErr w:type="gramEnd"/>
      <w:r>
        <w:rPr>
          <w:rFonts w:ascii="Arial" w:eastAsia="Arial" w:hAnsi="Arial" w:cs="Arial"/>
          <w:sz w:val="24"/>
          <w:szCs w:val="24"/>
        </w:rPr>
        <w:t>___________:</w:t>
      </w:r>
    </w:p>
    <w:p w14:paraId="0000013E" w14:textId="77777777" w:rsidR="00D6515A" w:rsidRDefault="00D6515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3F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Greetings from </w:t>
      </w:r>
      <w:proofErr w:type="spellStart"/>
      <w:r>
        <w:rPr>
          <w:rFonts w:ascii="Arial" w:eastAsia="Arial" w:hAnsi="Arial" w:cs="Arial"/>
          <w:sz w:val="24"/>
          <w:szCs w:val="24"/>
        </w:rPr>
        <w:t>BTr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Regional Office ___.</w:t>
      </w:r>
    </w:p>
    <w:p w14:paraId="00000140" w14:textId="77777777" w:rsidR="00D6515A" w:rsidRDefault="00D6515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41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We regret to inform you that your request for authority to open a &lt;type of account&gt; with the &lt;Bank/Bank Branch&gt; has been disapproved by this office for the reason/s:</w:t>
      </w:r>
    </w:p>
    <w:p w14:paraId="00000142" w14:textId="77777777" w:rsidR="00D6515A" w:rsidRDefault="00D6515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43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2DC6B6D3" wp14:editId="3B609944">
            <wp:extent cx="285750" cy="133350"/>
            <wp:effectExtent l="0" t="0" r="0" b="0"/>
            <wp:docPr id="4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3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ab/>
        <w:t xml:space="preserve">Incomplete/unsigned </w:t>
      </w:r>
      <w:proofErr w:type="spellStart"/>
      <w:r>
        <w:rPr>
          <w:rFonts w:ascii="Arial" w:eastAsia="Arial" w:hAnsi="Arial" w:cs="Arial"/>
          <w:sz w:val="24"/>
          <w:szCs w:val="24"/>
        </w:rPr>
        <w:t>BTr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Form 1 and/or supporting documents</w:t>
      </w:r>
    </w:p>
    <w:p w14:paraId="00000144" w14:textId="77777777" w:rsidR="00D6515A" w:rsidRDefault="00000000">
      <w:pPr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03E48CAA" wp14:editId="71F509C1">
            <wp:extent cx="285750" cy="133350"/>
            <wp:effectExtent l="0" t="0" r="0" b="0"/>
            <wp:docPr id="3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3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ab/>
        <w:t>Signatories to the account is/are without a valid Fidelity Bond Coverage</w:t>
      </w:r>
    </w:p>
    <w:p w14:paraId="00000145" w14:textId="77777777" w:rsidR="00D6515A" w:rsidRDefault="00000000">
      <w:pPr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60843390" wp14:editId="4ABAFE4B">
            <wp:extent cx="285750" cy="133350"/>
            <wp:effectExtent l="0" t="0" r="0" b="0"/>
            <wp:docPr id="4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3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ab/>
        <w:t>Lack of sufficient legal basis or legal authority to open Account</w:t>
      </w:r>
    </w:p>
    <w:p w14:paraId="00000146" w14:textId="77777777" w:rsidR="00D6515A" w:rsidRDefault="00000000">
      <w:pPr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02BA5B11" wp14:editId="42444A28">
            <wp:extent cx="285750" cy="133350"/>
            <wp:effectExtent l="0" t="0" r="0" b="0"/>
            <wp:docPr id="4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3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ab/>
        <w:t>Others (pls. specify</w:t>
      </w:r>
      <w:proofErr w:type="gramStart"/>
      <w:r>
        <w:rPr>
          <w:rFonts w:ascii="Arial" w:eastAsia="Arial" w:hAnsi="Arial" w:cs="Arial"/>
          <w:sz w:val="24"/>
          <w:szCs w:val="24"/>
        </w:rPr>
        <w:t>):_</w:t>
      </w:r>
      <w:proofErr w:type="gramEnd"/>
      <w:r>
        <w:rPr>
          <w:rFonts w:ascii="Arial" w:eastAsia="Arial" w:hAnsi="Arial" w:cs="Arial"/>
          <w:sz w:val="24"/>
          <w:szCs w:val="24"/>
        </w:rPr>
        <w:t>_________________________</w:t>
      </w:r>
    </w:p>
    <w:p w14:paraId="00000147" w14:textId="77777777" w:rsidR="00D6515A" w:rsidRDefault="00D6515A">
      <w:pPr>
        <w:spacing w:after="0" w:line="240" w:lineRule="auto"/>
        <w:ind w:left="1440" w:hanging="720"/>
        <w:jc w:val="both"/>
        <w:rPr>
          <w:rFonts w:ascii="Arial" w:eastAsia="Arial" w:hAnsi="Arial" w:cs="Arial"/>
          <w:sz w:val="24"/>
          <w:szCs w:val="24"/>
        </w:rPr>
      </w:pPr>
    </w:p>
    <w:p w14:paraId="00000148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Except if the disapproval is for lack of sufficient legal basis/purpose, we encourage your office to comply with the afore-mentioned discrepancy/</w:t>
      </w:r>
      <w:proofErr w:type="spellStart"/>
      <w:r>
        <w:rPr>
          <w:rFonts w:ascii="Arial" w:eastAsia="Arial" w:hAnsi="Arial" w:cs="Arial"/>
          <w:sz w:val="24"/>
          <w:szCs w:val="24"/>
        </w:rPr>
        <w:t>ies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immediately.</w:t>
      </w:r>
    </w:p>
    <w:p w14:paraId="00000149" w14:textId="77777777" w:rsidR="00D6515A" w:rsidRDefault="00D6515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4A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Rest assured that we shall be more than happy to assist you in getting your request</w:t>
      </w:r>
    </w:p>
    <w:p w14:paraId="0000014B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approved on time.</w:t>
      </w:r>
    </w:p>
    <w:p w14:paraId="0000014C" w14:textId="77777777" w:rsidR="00D6515A" w:rsidRDefault="00D6515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4D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For your proper guidance and compliance hereof.</w:t>
      </w:r>
    </w:p>
    <w:p w14:paraId="0000014E" w14:textId="77777777" w:rsidR="00D6515A" w:rsidRDefault="00D6515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4F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Thank you. </w:t>
      </w:r>
    </w:p>
    <w:p w14:paraId="00000150" w14:textId="77777777" w:rsidR="00D6515A" w:rsidRDefault="00D6515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51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Very truly yours,</w:t>
      </w:r>
    </w:p>
    <w:p w14:paraId="00000152" w14:textId="77777777" w:rsidR="00D6515A" w:rsidRDefault="00D6515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53" w14:textId="77777777" w:rsidR="00D6515A" w:rsidRDefault="00D6515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54" w14:textId="77777777" w:rsidR="00D6515A" w:rsidRDefault="00D6515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55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NAME OF REGIONAL DIRECTOR</w:t>
      </w:r>
    </w:p>
    <w:p w14:paraId="00000156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Regional Director</w:t>
      </w:r>
    </w:p>
    <w:p w14:paraId="00000157" w14:textId="77777777" w:rsidR="00D6515A" w:rsidRDefault="00D6515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58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Attention:</w:t>
      </w:r>
    </w:p>
    <w:p w14:paraId="00000159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Branch Manager</w:t>
      </w:r>
    </w:p>
    <w:p w14:paraId="0000015A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Name of AGDB/AGSB</w:t>
      </w:r>
    </w:p>
    <w:p w14:paraId="0000015B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Name of AGDB/AGSB Branch</w:t>
      </w:r>
    </w:p>
    <w:p w14:paraId="0000015C" w14:textId="77777777" w:rsidR="00D6515A" w:rsidRDefault="000000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Address</w:t>
      </w:r>
    </w:p>
    <w:p w14:paraId="0000015D" w14:textId="77777777" w:rsidR="00D6515A" w:rsidRDefault="00D65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000015E" w14:textId="77777777" w:rsidR="00D6515A" w:rsidRDefault="00D65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000015F" w14:textId="77777777" w:rsidR="00D6515A" w:rsidRDefault="00D65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0000160" w14:textId="77777777" w:rsidR="00D6515A" w:rsidRDefault="00D65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0000161" w14:textId="77777777" w:rsidR="00D6515A" w:rsidRDefault="00D65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0000162" w14:textId="77777777" w:rsidR="00D6515A" w:rsidRDefault="00D65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0000163" w14:textId="77777777" w:rsidR="00D6515A" w:rsidRDefault="00D65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sectPr w:rsidR="00D6515A">
      <w:headerReference w:type="even" r:id="rId9"/>
      <w:headerReference w:type="default" r:id="rId10"/>
      <w:footerReference w:type="even" r:id="rId11"/>
      <w:footerReference w:type="default" r:id="rId12"/>
      <w:footerReference w:type="first" r:id="rId13"/>
      <w:pgSz w:w="11907" w:h="16839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F53D03" w14:textId="77777777" w:rsidR="00CE6E9D" w:rsidRDefault="00CE6E9D">
      <w:pPr>
        <w:spacing w:after="0" w:line="240" w:lineRule="auto"/>
      </w:pPr>
      <w:r>
        <w:separator/>
      </w:r>
    </w:p>
  </w:endnote>
  <w:endnote w:type="continuationSeparator" w:id="0">
    <w:p w14:paraId="755B60C1" w14:textId="77777777" w:rsidR="00CE6E9D" w:rsidRDefault="00CE6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44A1244-47D9-4FFE-A25E-547952CC7237}"/>
    <w:embedBold r:id="rId2" w:fontKey="{96B02B42-F081-4C3F-A042-1294AFE2EE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25AF89B-17BB-46B3-9210-C8A0EDF2BF8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81F241C-88AC-4608-BE5F-105E0B92A05D}"/>
    <w:embedItalic r:id="rId5" w:fontKey="{C8D0C822-8F46-4CC8-A306-1D67904B983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8EA10928-B09F-41B6-8A31-3CAE2131BE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CCC73C4-3BA0-4B7C-A7D5-88A56FA4C7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F3" w14:textId="77777777" w:rsidR="00D6515A" w:rsidRDefault="00D651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ED" w14:textId="5AC57724" w:rsidR="00D6515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sz w:val="24"/>
        <w:szCs w:val="24"/>
      </w:rPr>
      <w:t xml:space="preserve">Page </w:t>
    </w:r>
    <w:r>
      <w:rPr>
        <w:rFonts w:ascii="Arial" w:eastAsia="Arial" w:hAnsi="Arial" w:cs="Arial"/>
        <w:sz w:val="24"/>
        <w:szCs w:val="24"/>
      </w:rPr>
      <w:fldChar w:fldCharType="begin"/>
    </w:r>
    <w:r>
      <w:rPr>
        <w:rFonts w:ascii="Arial" w:eastAsia="Arial" w:hAnsi="Arial" w:cs="Arial"/>
        <w:sz w:val="24"/>
        <w:szCs w:val="24"/>
      </w:rPr>
      <w:instrText>PAGE</w:instrText>
    </w:r>
    <w:r>
      <w:rPr>
        <w:rFonts w:ascii="Arial" w:eastAsia="Arial" w:hAnsi="Arial" w:cs="Arial"/>
        <w:sz w:val="24"/>
        <w:szCs w:val="24"/>
      </w:rPr>
      <w:fldChar w:fldCharType="separate"/>
    </w:r>
    <w:r w:rsidR="000B4E91">
      <w:rPr>
        <w:rFonts w:ascii="Arial" w:eastAsia="Arial" w:hAnsi="Arial" w:cs="Arial"/>
        <w:noProof/>
        <w:sz w:val="24"/>
        <w:szCs w:val="24"/>
      </w:rPr>
      <w:t>2</w:t>
    </w:r>
    <w:r>
      <w:rPr>
        <w:rFonts w:ascii="Arial" w:eastAsia="Arial" w:hAnsi="Arial" w:cs="Arial"/>
        <w:sz w:val="24"/>
        <w:szCs w:val="24"/>
      </w:rPr>
      <w:fldChar w:fldCharType="end"/>
    </w:r>
    <w:r>
      <w:rPr>
        <w:rFonts w:ascii="Arial" w:eastAsia="Arial" w:hAnsi="Arial" w:cs="Arial"/>
        <w:sz w:val="24"/>
        <w:szCs w:val="24"/>
      </w:rPr>
      <w:t xml:space="preserve"> of </w:t>
    </w:r>
    <w:r>
      <w:rPr>
        <w:rFonts w:ascii="Arial" w:eastAsia="Arial" w:hAnsi="Arial" w:cs="Arial"/>
        <w:sz w:val="24"/>
        <w:szCs w:val="24"/>
      </w:rPr>
      <w:fldChar w:fldCharType="begin"/>
    </w:r>
    <w:r>
      <w:rPr>
        <w:rFonts w:ascii="Arial" w:eastAsia="Arial" w:hAnsi="Arial" w:cs="Arial"/>
        <w:sz w:val="24"/>
        <w:szCs w:val="24"/>
      </w:rPr>
      <w:instrText>NUMPAGES</w:instrText>
    </w:r>
    <w:r>
      <w:rPr>
        <w:rFonts w:ascii="Arial" w:eastAsia="Arial" w:hAnsi="Arial" w:cs="Arial"/>
        <w:sz w:val="24"/>
        <w:szCs w:val="24"/>
      </w:rPr>
      <w:fldChar w:fldCharType="separate"/>
    </w:r>
    <w:r w:rsidR="000B4E91">
      <w:rPr>
        <w:rFonts w:ascii="Arial" w:eastAsia="Arial" w:hAnsi="Arial" w:cs="Arial"/>
        <w:noProof/>
        <w:sz w:val="24"/>
        <w:szCs w:val="24"/>
      </w:rPr>
      <w:t>3</w:t>
    </w:r>
    <w:r>
      <w:rPr>
        <w:rFonts w:ascii="Arial" w:eastAsia="Arial" w:hAnsi="Arial" w:cs="Arial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F2" w14:textId="3167D430" w:rsidR="00D6515A" w:rsidRDefault="00000000">
    <w:pPr>
      <w:spacing w:after="0" w:line="240" w:lineRule="auto"/>
      <w:jc w:val="center"/>
      <w:rPr>
        <w:rFonts w:ascii="Garamond" w:eastAsia="Garamond" w:hAnsi="Garamond" w:cs="Garamond"/>
        <w:sz w:val="20"/>
        <w:szCs w:val="20"/>
      </w:rPr>
    </w:pPr>
    <w:r>
      <w:rPr>
        <w:rFonts w:ascii="Garamond" w:eastAsia="Garamond" w:hAnsi="Garamond" w:cs="Garamond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720D09" w14:textId="77777777" w:rsidR="00CE6E9D" w:rsidRDefault="00CE6E9D">
      <w:pPr>
        <w:spacing w:after="0" w:line="240" w:lineRule="auto"/>
      </w:pPr>
      <w:r>
        <w:separator/>
      </w:r>
    </w:p>
  </w:footnote>
  <w:footnote w:type="continuationSeparator" w:id="0">
    <w:p w14:paraId="4035BCBD" w14:textId="77777777" w:rsidR="00CE6E9D" w:rsidRDefault="00CE6E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EC" w14:textId="77777777" w:rsidR="00D6515A" w:rsidRDefault="00D651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E5" w14:textId="77777777" w:rsidR="00D6515A" w:rsidRDefault="00D651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286168"/>
    <w:multiLevelType w:val="multilevel"/>
    <w:tmpl w:val="40542D62"/>
    <w:lvl w:ilvl="0">
      <w:start w:val="1"/>
      <w:numFmt w:val="decimal"/>
      <w:lvlText w:val="%1.0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70" w:hanging="540"/>
      </w:pPr>
      <w:rPr>
        <w:rFonts w:ascii="Arial" w:eastAsia="Arial" w:hAnsi="Arial" w:cs="Arial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" w:eastAsia="Arial" w:hAnsi="Arial" w:cs="Arial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90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num w:numId="1" w16cid:durableId="9179772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15A"/>
    <w:rsid w:val="000B4E91"/>
    <w:rsid w:val="00496EEF"/>
    <w:rsid w:val="004A455A"/>
    <w:rsid w:val="004E4461"/>
    <w:rsid w:val="00675EC4"/>
    <w:rsid w:val="0070430E"/>
    <w:rsid w:val="007D4A8D"/>
    <w:rsid w:val="008C3C41"/>
    <w:rsid w:val="00B553AA"/>
    <w:rsid w:val="00C361E9"/>
    <w:rsid w:val="00CE6E9D"/>
    <w:rsid w:val="00D65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3F612"/>
  <w15:docId w15:val="{75B49E4D-810B-4B77-BB31-A607541A6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P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427BA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F09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09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09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09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09B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09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9B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F10FC"/>
    <w:pPr>
      <w:spacing w:after="160" w:line="259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F10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0FC"/>
  </w:style>
  <w:style w:type="paragraph" w:styleId="Footer">
    <w:name w:val="footer"/>
    <w:basedOn w:val="Normal"/>
    <w:link w:val="FooterChar"/>
    <w:uiPriority w:val="99"/>
    <w:unhideWhenUsed/>
    <w:rsid w:val="004C70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037"/>
  </w:style>
  <w:style w:type="character" w:styleId="Hyperlink">
    <w:name w:val="Hyperlink"/>
    <w:basedOn w:val="DefaultParagraphFont"/>
    <w:uiPriority w:val="99"/>
    <w:unhideWhenUsed/>
    <w:rsid w:val="00EF753C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5511F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82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H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zCcAO+UimdK9ZyZeRuexf/bwhA==">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910</Characters>
  <Application>Microsoft Office Word</Application>
  <DocSecurity>0</DocSecurity>
  <Lines>7</Lines>
  <Paragraphs>2</Paragraphs>
  <ScaleCrop>false</ScaleCrop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Paul Bryan B. Materum</cp:lastModifiedBy>
  <cp:revision>2</cp:revision>
  <cp:lastPrinted>2025-04-04T07:57:00Z</cp:lastPrinted>
  <dcterms:created xsi:type="dcterms:W3CDTF">2025-04-04T08:01:00Z</dcterms:created>
  <dcterms:modified xsi:type="dcterms:W3CDTF">2025-04-04T08:01:00Z</dcterms:modified>
</cp:coreProperties>
</file>