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6FB41" w14:textId="77777777" w:rsidR="003C399A" w:rsidRDefault="00000000">
      <w:pPr>
        <w:jc w:val="center"/>
        <w:rPr>
          <w:color w:val="000000"/>
        </w:rPr>
      </w:pPr>
      <w:r>
        <w:rPr>
          <w:rFonts w:ascii="Arial Nova" w:eastAsia="Arial Nova" w:hAnsi="Arial Nova" w:cs="Arial Nova"/>
          <w:b/>
          <w:sz w:val="20"/>
          <w:szCs w:val="20"/>
        </w:rPr>
        <w:t>INVESTOR’S UNDERTAKING</w:t>
      </w:r>
    </w:p>
    <w:p w14:paraId="5EA1BE0F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E05304B" w14:textId="77777777" w:rsidR="003C399A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>I/We, investor/s of Peso and/or foreign currency denominated government securities issued by the Republic of the Philippines, through the Bureau of the Treasury (</w:t>
      </w:r>
      <w:proofErr w:type="spellStart"/>
      <w:r>
        <w:rPr>
          <w:rFonts w:ascii="Calibri" w:eastAsia="Calibri" w:hAnsi="Calibri" w:cs="Calibri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sz w:val="22"/>
          <w:szCs w:val="22"/>
        </w:rPr>
        <w:t>), undertake and acknowledge that:</w:t>
      </w:r>
    </w:p>
    <w:p w14:paraId="281AAE33" w14:textId="77777777" w:rsidR="003C399A" w:rsidRDefault="003C399A">
      <w:pPr>
        <w:jc w:val="both"/>
        <w:rPr>
          <w:rFonts w:ascii="Arial" w:eastAsia="Arial" w:hAnsi="Arial" w:cs="Arial"/>
          <w:sz w:val="20"/>
          <w:szCs w:val="20"/>
        </w:rPr>
      </w:pPr>
    </w:p>
    <w:p w14:paraId="2299A53C" w14:textId="77777777" w:rsidR="003C39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I/We</w:t>
      </w:r>
      <w:r>
        <w:rPr>
          <w:rFonts w:ascii="Calibri" w:eastAsia="Calibri" w:hAnsi="Calibri" w:cs="Calibri"/>
          <w:sz w:val="22"/>
          <w:szCs w:val="22"/>
        </w:rPr>
        <w:t>,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shall be bound by the provisions of a written authority or a special power of attorney, or any relevant agreements I/we have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entered into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concerning my/our government securities holdings, thereby confirming my/our authority for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to carry out and execute the acts or instructions referred to in the aforesaid documents.</w:t>
      </w:r>
    </w:p>
    <w:p w14:paraId="7B64A5F1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F3F02C3" w14:textId="77777777" w:rsidR="003C39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It is understood that the National Registry of Scripless Security 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NRoSS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) administered by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is the official registry of ownership of or interest in government securities issued by the National Government under its scripless policy; that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NRoSS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is operated by an electronic system (i.e.,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NRoSS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System or its successor system) which facilitates the transfers of securities in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NRoSS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; and that I will abide by the rules, regulations, guidelines and procedures of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concerning government securities.</w:t>
      </w:r>
    </w:p>
    <w:p w14:paraId="0F59E88E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73B50C7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99696D2" w14:textId="77777777" w:rsidR="003C399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And further undertake as follows:</w:t>
      </w:r>
    </w:p>
    <w:p w14:paraId="7124B66D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8776005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 create/open, through __________________________________________________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_,  </w:t>
      </w:r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-recognized Sponsor (‘Sponsor’), a securities account with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NRoSS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to ensure that title to scripless government securities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is officially recorded in my/our name and under my/our control.</w:t>
      </w:r>
    </w:p>
    <w:p w14:paraId="06AB735E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7A757E90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That as a condition for the creation/opening of my/our securities account with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NRoSS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the </w:t>
      </w:r>
      <w:r>
        <w:rPr>
          <w:rFonts w:ascii="Calibri" w:eastAsia="Calibri" w:hAnsi="Calibri" w:cs="Calibri"/>
          <w:sz w:val="22"/>
          <w:szCs w:val="22"/>
        </w:rPr>
        <w:t>Settlement Bank of my Sponsor shall serve as my default Settlement Bank to which coupon and maturity proceeds or any other payments to be made on my /our government securities holdings will be credited</w:t>
      </w:r>
    </w:p>
    <w:p w14:paraId="08855AF8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7EFF8AEC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That in the </w:t>
      </w:r>
      <w:r>
        <w:rPr>
          <w:rFonts w:ascii="Calibri" w:eastAsia="Calibri" w:hAnsi="Calibri" w:cs="Calibri"/>
          <w:sz w:val="22"/>
          <w:szCs w:val="22"/>
        </w:rPr>
        <w:t>case of any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transaction involving my/our government securities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 shall consult my/our </w:t>
      </w:r>
      <w:r>
        <w:rPr>
          <w:rFonts w:ascii="Calibri" w:eastAsia="Calibri" w:hAnsi="Calibri" w:cs="Calibri"/>
          <w:sz w:val="22"/>
          <w:szCs w:val="22"/>
        </w:rPr>
        <w:t>Sponsor on how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 properly facilitate </w:t>
      </w:r>
      <w:r>
        <w:rPr>
          <w:rFonts w:ascii="Calibri" w:eastAsia="Calibri" w:hAnsi="Calibri" w:cs="Calibri"/>
          <w:sz w:val="22"/>
          <w:szCs w:val="22"/>
        </w:rPr>
        <w:t>such a transaction</w:t>
      </w:r>
      <w:r>
        <w:rPr>
          <w:rFonts w:ascii="Calibri" w:eastAsia="Calibri" w:hAnsi="Calibri" w:cs="Calibri"/>
          <w:color w:val="000000"/>
          <w:sz w:val="22"/>
          <w:szCs w:val="22"/>
        </w:rPr>
        <w:t>. I shall give relevant written instruction/authority to my/our Sponsor for any transaction involving my/our holdings under its sponsorship or custodianship.</w:t>
      </w:r>
    </w:p>
    <w:p w14:paraId="2C816DBB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7C5B6B48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To receive notices and/or statements of securities account upon my/our demand from my Sponsor through electronic means. Should I need a statement/s of securities or other reports from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an appropriate request shall be made through my/our Sponsor, subject to the payment of appropriate fees pursuant to the Schedule of Fees as may be published by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5A2FACE1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72081A2A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That I expressly agree and acknowledge that the crediting to the regular demand deposit account of my/our Sponsor’s Settlement Bank of coupons and/or redemption value due my/our scripless government securities, shall constitute actual receipts of payment by me/us.</w:t>
      </w:r>
    </w:p>
    <w:p w14:paraId="3BE0A2B6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33CEF7DC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To hold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its officers, employees, and agents free and harmless against all suits, actions, damages, or claims arising from failure of my/our Settlement bank to credit my/our bank account for coupons and maturity values on due date.</w:t>
      </w:r>
    </w:p>
    <w:p w14:paraId="2607814C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8F81A4D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That all my instructions affecting my/our scripless government securities which are transmitted to or received in good faith by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NRoSS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System or any successor system operating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NRoSS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from myself/ourselves, or my/our designated Sponsor are covered by relevant documentation indicating my/our express consent and authority.</w:t>
      </w:r>
    </w:p>
    <w:p w14:paraId="3115BFB6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2A686463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That I expressly warrant and authorize the delivery of copies of all relevant evidence of authority granted to my/our designated broker/agent/custodian to transact on my/our scripless government securities upon reasonable demand by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01DFF772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8247CDA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That I undertake to immediately notify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of any unauthorized trade of my/our scripless government securities and until receipt of such notice, transactions effected by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in good faith are deemed valid.</w:t>
      </w:r>
    </w:p>
    <w:p w14:paraId="7AD65FA8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D20A42A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To render free and harmless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its officers, employees and agents for any claim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damages with respect to trade transactions carried out in good faith.</w:t>
      </w:r>
    </w:p>
    <w:p w14:paraId="3846986E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7527E25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That while it is understood that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shall maintain the strict confidentiality of records in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NRoSS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I hereby expressly waive and authorize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to the extent allowed by law, to disclose relevant information in compliance with Anti-Money Laundering laws, rules and regulations and other legal orders of competent courts.</w:t>
      </w:r>
    </w:p>
    <w:p w14:paraId="02BDFE2D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4DCCC8AF" w14:textId="77777777" w:rsidR="003C39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To submit to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the relevant special power of attorney or authorization issued to my/our Sponsor upon demand of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BTr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443BAE3A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4097D0F2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B37A0A5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401A8D6B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5B0138B" w14:textId="77777777" w:rsidR="003C399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</w:t>
      </w:r>
    </w:p>
    <w:p w14:paraId="5EEA94E2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685E96B0" w14:textId="77777777" w:rsidR="003C399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Name &amp; Signature of Investor</w:t>
      </w:r>
    </w:p>
    <w:p w14:paraId="0FC7D00E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</w:p>
    <w:p w14:paraId="7F85750F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DE8C7B2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41CC43" w14:textId="77777777" w:rsidR="003C399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Conforme:</w:t>
      </w:r>
    </w:p>
    <w:p w14:paraId="4545DC97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42C53D1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982CED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0005C30" w14:textId="77777777" w:rsidR="003C399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</w:t>
      </w:r>
    </w:p>
    <w:p w14:paraId="78DD59FA" w14:textId="77777777" w:rsidR="003C399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Authorized Signatory </w:t>
      </w:r>
    </w:p>
    <w:p w14:paraId="5ED1C308" w14:textId="77777777" w:rsidR="003C399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Name, Designations &amp; Signature</w:t>
      </w:r>
    </w:p>
    <w:p w14:paraId="3033E372" w14:textId="77777777" w:rsidR="003C399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Sponsoring Ins</w:t>
      </w:r>
      <w:r>
        <w:rPr>
          <w:rFonts w:ascii="Calibri" w:eastAsia="Calibri" w:hAnsi="Calibri" w:cs="Calibri"/>
          <w:sz w:val="22"/>
          <w:szCs w:val="22"/>
        </w:rPr>
        <w:t>titution</w:t>
      </w:r>
    </w:p>
    <w:p w14:paraId="51A96893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6B1DB946" w14:textId="77777777" w:rsidR="003C399A" w:rsidRDefault="003C399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sectPr w:rsidR="003C399A">
      <w:headerReference w:type="even" r:id="rId11"/>
      <w:headerReference w:type="default" r:id="rId12"/>
      <w:footerReference w:type="even" r:id="rId13"/>
      <w:footerReference w:type="first" r:id="rId14"/>
      <w:pgSz w:w="11907" w:h="16839"/>
      <w:pgMar w:top="1440" w:right="1440" w:bottom="1440" w:left="1440" w:header="720" w:footer="1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047CD" w14:textId="77777777" w:rsidR="00864F97" w:rsidRDefault="00864F97">
      <w:r>
        <w:separator/>
      </w:r>
    </w:p>
  </w:endnote>
  <w:endnote w:type="continuationSeparator" w:id="0">
    <w:p w14:paraId="22E19DF2" w14:textId="77777777" w:rsidR="00864F97" w:rsidRDefault="00864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charset w:val="00"/>
    <w:family w:val="roman"/>
    <w:pitch w:val="variable"/>
    <w:sig w:usb0="00000287" w:usb1="00000000" w:usb2="00000000" w:usb3="00000000" w:csb0="0000009F" w:csb1="00000000"/>
    <w:embedRegular r:id="rId1" w:fontKey="{B5ECA53A-E97B-41D7-8552-7A667EC64CA2}"/>
    <w:embedBold r:id="rId2" w:fontKey="{12245AD9-B659-4C26-A865-4BE09C2FB2A8}"/>
    <w:embedItalic r:id="rId3" w:fontKey="{408F5DEF-8A93-4A5C-82C3-C51340DD745B}"/>
  </w:font>
  <w:font w:name="Lucida Handwriting">
    <w:charset w:val="00"/>
    <w:family w:val="script"/>
    <w:pitch w:val="variable"/>
    <w:sig w:usb0="00000003" w:usb1="00000000" w:usb2="00000000" w:usb3="00000000" w:csb0="00000001" w:csb1="00000000"/>
    <w:embedItalic r:id="rId4" w:fontKey="{5F3350A3-F281-4480-9E18-4A3E64B0CC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32E32DE-8E77-4994-8ACA-3551FC6DCC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822CBC4-3587-495D-A8C7-EE2C859B489C}"/>
    <w:embedItalic r:id="rId7" w:fontKey="{41534860-4183-4626-8D6E-A20D15AE7137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8" w:fontKey="{3EDAC7D3-ECA4-434C-B789-DD767623877E}"/>
    <w:embedBold r:id="rId9" w:fontKey="{266B10AD-A93F-4447-804E-EE019DC701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3A4EE1B-1CB1-48A9-AB1F-3CA9E3819109}"/>
    <w:embedItalic r:id="rId11" w:fontKey="{0F3E29F5-D7E6-4103-87D2-B53A490C52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41965B8-F4D7-4376-A578-85F3BFABD3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60FEF" w14:textId="77777777" w:rsidR="003C39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FFE2E5F" w14:textId="77777777" w:rsidR="003C399A" w:rsidRDefault="003C399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7AB9E" w14:textId="6B53D213" w:rsidR="003C399A" w:rsidRPr="00003C5F" w:rsidRDefault="003C399A" w:rsidP="00003C5F">
    <w:pPr>
      <w:tabs>
        <w:tab w:val="left" w:pos="5715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BBDBE" w14:textId="77777777" w:rsidR="00864F97" w:rsidRDefault="00864F97">
      <w:r>
        <w:separator/>
      </w:r>
    </w:p>
  </w:footnote>
  <w:footnote w:type="continuationSeparator" w:id="0">
    <w:p w14:paraId="24DBF671" w14:textId="77777777" w:rsidR="00864F97" w:rsidRDefault="00864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83B6F" w14:textId="77777777" w:rsidR="003C39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14CD0DD" w14:textId="77777777" w:rsidR="003C399A" w:rsidRDefault="003C399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20339" w14:textId="77777777" w:rsidR="003C399A" w:rsidRDefault="003C399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7A62AC3F" w14:textId="77777777" w:rsidR="003C399A" w:rsidRDefault="003C399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3676E78C" w14:textId="77777777" w:rsidR="003C399A" w:rsidRDefault="003C399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A9DA6AD" w14:textId="77777777" w:rsidR="003C399A" w:rsidRDefault="003C399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E4852"/>
    <w:multiLevelType w:val="multilevel"/>
    <w:tmpl w:val="83DCFEA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9FF171B"/>
    <w:multiLevelType w:val="multilevel"/>
    <w:tmpl w:val="36AEFECE"/>
    <w:lvl w:ilvl="0">
      <w:start w:val="1"/>
      <w:numFmt w:val="upperLetter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092698989">
    <w:abstractNumId w:val="1"/>
  </w:num>
  <w:num w:numId="2" w16cid:durableId="1160273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99A"/>
    <w:rsid w:val="00003C5F"/>
    <w:rsid w:val="003C399A"/>
    <w:rsid w:val="00864F97"/>
    <w:rsid w:val="008E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99AE0"/>
  <w15:docId w15:val="{32DB08CC-28E0-4BFE-B30B-7285B3F9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8"/>
        <w:szCs w:val="28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1E1"/>
    <w:rPr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62E6"/>
    <w:pPr>
      <w:keepNext/>
      <w:jc w:val="center"/>
      <w:outlineLvl w:val="4"/>
    </w:pPr>
    <w:rPr>
      <w:rFonts w:ascii="Lucida Handwriting" w:hAnsi="Lucida Handwriting"/>
      <w:i/>
      <w:iCs/>
      <w:sz w:val="18"/>
      <w:lang w:val="en-AU" w:eastAsia="en-AU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jc w:val="both"/>
    </w:pPr>
    <w:rPr>
      <w:b/>
      <w:bCs/>
    </w:rPr>
  </w:style>
  <w:style w:type="paragraph" w:styleId="BodyTextIndent">
    <w:name w:val="Body Text Indent"/>
    <w:basedOn w:val="Normal"/>
    <w:pPr>
      <w:ind w:left="720"/>
      <w:jc w:val="both"/>
    </w:pPr>
    <w:rPr>
      <w:rFonts w:ascii="Arial" w:hAnsi="Arial" w:cs="Arial"/>
      <w:sz w:val="22"/>
      <w:szCs w:val="22"/>
    </w:rPr>
  </w:style>
  <w:style w:type="table" w:styleId="TableGrid">
    <w:name w:val="Table Grid"/>
    <w:basedOn w:val="TableNormal"/>
    <w:rsid w:val="00F83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27EF"/>
    <w:pPr>
      <w:ind w:left="720"/>
    </w:pPr>
  </w:style>
  <w:style w:type="character" w:customStyle="1" w:styleId="Heading5Char">
    <w:name w:val="Heading 5 Char"/>
    <w:link w:val="Heading5"/>
    <w:rsid w:val="000162E6"/>
    <w:rPr>
      <w:rFonts w:ascii="Lucida Handwriting" w:hAnsi="Lucida Handwriting"/>
      <w:i/>
      <w:iCs/>
      <w:sz w:val="18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CA23A5"/>
    <w:rPr>
      <w:rFonts w:ascii="Garamond" w:hAnsi="Garamond"/>
      <w:sz w:val="28"/>
      <w:szCs w:val="24"/>
      <w:lang w:val="en-US" w:eastAsia="en-US"/>
    </w:rPr>
  </w:style>
  <w:style w:type="character" w:styleId="Hyperlink">
    <w:name w:val="Hyperlink"/>
    <w:uiPriority w:val="99"/>
    <w:unhideWhenUsed/>
    <w:rsid w:val="00CA23A5"/>
    <w:rPr>
      <w:color w:val="0000FF"/>
      <w:u w:val="single"/>
    </w:rPr>
  </w:style>
  <w:style w:type="character" w:customStyle="1" w:styleId="apple-converted-space">
    <w:name w:val="apple-converted-space"/>
    <w:rsid w:val="00CA23A5"/>
  </w:style>
  <w:style w:type="character" w:customStyle="1" w:styleId="cdasia-tab">
    <w:name w:val="cdasia-tab"/>
    <w:basedOn w:val="DefaultParagraphFont"/>
    <w:rsid w:val="009118F8"/>
  </w:style>
  <w:style w:type="character" w:customStyle="1" w:styleId="match">
    <w:name w:val="match"/>
    <w:basedOn w:val="DefaultParagraphFont"/>
    <w:rsid w:val="009118F8"/>
  </w:style>
  <w:style w:type="paragraph" w:styleId="NormalWeb">
    <w:name w:val="Normal (Web)"/>
    <w:basedOn w:val="Normal"/>
    <w:uiPriority w:val="99"/>
    <w:semiHidden/>
    <w:unhideWhenUsed/>
    <w:rsid w:val="00C90CF7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22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223A"/>
    <w:rPr>
      <w:rFonts w:ascii="Garamond" w:hAnsi="Garamond"/>
    </w:rPr>
  </w:style>
  <w:style w:type="character" w:styleId="FootnoteReference">
    <w:name w:val="footnote reference"/>
    <w:basedOn w:val="DefaultParagraphFont"/>
    <w:uiPriority w:val="99"/>
    <w:semiHidden/>
    <w:unhideWhenUsed/>
    <w:rsid w:val="0008223A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2B5B63"/>
    <w:rPr>
      <w:rFonts w:ascii="Garamond" w:hAnsi="Garamond"/>
      <w:sz w:val="28"/>
      <w:szCs w:val="24"/>
    </w:rPr>
  </w:style>
  <w:style w:type="character" w:customStyle="1" w:styleId="st">
    <w:name w:val="st"/>
    <w:basedOn w:val="DefaultParagraphFont"/>
    <w:rsid w:val="0007256F"/>
  </w:style>
  <w:style w:type="paragraph" w:styleId="NoSpacing">
    <w:name w:val="No Spacing"/>
    <w:uiPriority w:val="1"/>
    <w:qFormat/>
    <w:rsid w:val="00993D51"/>
    <w:rPr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F71A4B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B747F7A0B3DC4EB51040EC7D5B67AD" ma:contentTypeVersion="13" ma:contentTypeDescription="Create a new document." ma:contentTypeScope="" ma:versionID="15fa934e5c0d0f2904d61f3481d12a3f">
  <xsd:schema xmlns:xsd="http://www.w3.org/2001/XMLSchema" xmlns:xs="http://www.w3.org/2001/XMLSchema" xmlns:p="http://schemas.microsoft.com/office/2006/metadata/properties" xmlns:ns2="cab42802-873c-41bc-8406-a28a5f3a7cb4" xmlns:ns3="b6c3aa15-ff80-4a78-aad6-9fa4eaed5e7d" targetNamespace="http://schemas.microsoft.com/office/2006/metadata/properties" ma:root="true" ma:fieldsID="0a51cd00c82198fed0e8b674e85ed5aa" ns2:_="" ns3:_="">
    <xsd:import namespace="cab42802-873c-41bc-8406-a28a5f3a7cb4"/>
    <xsd:import namespace="b6c3aa15-ff80-4a78-aad6-9fa4eaed5e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42802-873c-41bc-8406-a28a5f3a7c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00549da-3c53-4fd6-a7b1-37379f34a9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3aa15-ff80-4a78-aad6-9fa4eaed5e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9d7387a-f498-4eda-a247-77a8be86fa60}" ma:internalName="TaxCatchAll" ma:showField="CatchAllData" ma:web="b6c3aa15-ff80-4a78-aad6-9fa4eaed5e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Xj6Qc6m79zqJnlur4R4XavLw0A==">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b42802-873c-41bc-8406-a28a5f3a7cb4">
      <Terms xmlns="http://schemas.microsoft.com/office/infopath/2007/PartnerControls"/>
    </lcf76f155ced4ddcb4097134ff3c332f>
    <TaxCatchAll xmlns="b6c3aa15-ff80-4a78-aad6-9fa4eaed5e7d" xsi:nil="true"/>
  </documentManagement>
</p:properties>
</file>

<file path=customXml/itemProps1.xml><?xml version="1.0" encoding="utf-8"?>
<ds:datastoreItem xmlns:ds="http://schemas.openxmlformats.org/officeDocument/2006/customXml" ds:itemID="{2462D3D2-7FD0-48F9-8A01-0E24D5C222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312C4D-A1B9-4FBA-A47E-212E53A46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42802-873c-41bc-8406-a28a5f3a7cb4"/>
    <ds:schemaRef ds:uri="b6c3aa15-ff80-4a78-aad6-9fa4eaed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B721898-C6CC-4EEA-B1A4-9E64957405EE}">
  <ds:schemaRefs>
    <ds:schemaRef ds:uri="http://schemas.microsoft.com/office/2006/metadata/properties"/>
    <ds:schemaRef ds:uri="http://schemas.microsoft.com/office/infopath/2007/PartnerControls"/>
    <ds:schemaRef ds:uri="cab42802-873c-41bc-8406-a28a5f3a7cb4"/>
    <ds:schemaRef ds:uri="b6c3aa15-ff80-4a78-aad6-9fa4eaed5e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665</Words>
  <Characters>3793</Characters>
  <Application>Microsoft Office Word</Application>
  <DocSecurity>0</DocSecurity>
  <Lines>31</Lines>
  <Paragraphs>8</Paragraphs>
  <ScaleCrop>false</ScaleCrop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belusow</dc:creator>
  <cp:lastModifiedBy>Kyana Codi E. Dizon</cp:lastModifiedBy>
  <cp:revision>2</cp:revision>
  <dcterms:created xsi:type="dcterms:W3CDTF">2023-10-09T04:52:00Z</dcterms:created>
  <dcterms:modified xsi:type="dcterms:W3CDTF">2025-06-18T01:00:00Z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0x010100E0B747F7A0B3DC4EB51040EC7D5B67AD</vt:lpwstr>
  </property>
  <property fmtid="{D5CDD505-2E9C-101B-9397-08002B2CF9AE}" pid="3" name="MediaServiceImageTags">
    <vt:lpwstr/>
  </property>
</Properties>
</file>